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BB0A7" w14:textId="77777777" w:rsidR="002358D3" w:rsidRDefault="002358D3">
      <w:pPr>
        <w:rPr>
          <w:rFonts w:hint="eastAsia"/>
        </w:rPr>
      </w:pPr>
      <w:r>
        <w:rPr>
          <w:rFonts w:hint="eastAsia"/>
        </w:rPr>
        <w:t>磨房拉磨的拼音</w:t>
      </w:r>
    </w:p>
    <w:p w14:paraId="273549F3" w14:textId="77777777" w:rsidR="002358D3" w:rsidRDefault="002358D3">
      <w:pPr>
        <w:rPr>
          <w:rFonts w:hint="eastAsia"/>
        </w:rPr>
      </w:pPr>
      <w:r>
        <w:rPr>
          <w:rFonts w:hint="eastAsia"/>
        </w:rPr>
        <w:t>在汉语中，"磨房拉磨"是一个非常有趣且形象的词语组合。其中，“磨房”的拼音是“mó fáng”，意指用于研磨谷物的地方；而“拉磨”的拼音则是“lā mò”。这个表达不仅描绘了传统农业社会中一种常见的劳动场景，也反映了古人的智慧和生活风貌。</w:t>
      </w:r>
    </w:p>
    <w:p w14:paraId="5E386A34" w14:textId="77777777" w:rsidR="002358D3" w:rsidRDefault="002358D3">
      <w:pPr>
        <w:rPr>
          <w:rFonts w:hint="eastAsia"/>
        </w:rPr>
      </w:pPr>
    </w:p>
    <w:p w14:paraId="3CA116A9" w14:textId="77777777" w:rsidR="002358D3" w:rsidRDefault="002358D3">
      <w:pPr>
        <w:rPr>
          <w:rFonts w:hint="eastAsia"/>
        </w:rPr>
      </w:pPr>
    </w:p>
    <w:p w14:paraId="1451CEDC" w14:textId="77777777" w:rsidR="002358D3" w:rsidRDefault="002358D3">
      <w:pPr>
        <w:rPr>
          <w:rFonts w:hint="eastAsia"/>
        </w:rPr>
      </w:pPr>
      <w:r>
        <w:rPr>
          <w:rFonts w:hint="eastAsia"/>
        </w:rPr>
        <w:t>历史渊源</w:t>
      </w:r>
    </w:p>
    <w:p w14:paraId="59993893" w14:textId="77777777" w:rsidR="002358D3" w:rsidRDefault="002358D3">
      <w:pPr>
        <w:rPr>
          <w:rFonts w:hint="eastAsia"/>
        </w:rPr>
      </w:pPr>
      <w:r>
        <w:rPr>
          <w:rFonts w:hint="eastAsia"/>
        </w:rPr>
        <w:t>磨房的历史可以追溯到古代中国，那时人们就已经开始使用石磨来加工谷物。最初，这些工作是由人力完成的，后来逐渐发展为利用动物的力量，如驴、马等。这一演变过程，体现了古人对提高生产效率的不懈追求。随着时代的发展，虽然机械化设备已经广泛应用于现代粮食加工，但在一些偏远地区，仍能看到传统的磨房运作方式，保留着那份古老的韵味。</w:t>
      </w:r>
    </w:p>
    <w:p w14:paraId="653CC0A4" w14:textId="77777777" w:rsidR="002358D3" w:rsidRDefault="002358D3">
      <w:pPr>
        <w:rPr>
          <w:rFonts w:hint="eastAsia"/>
        </w:rPr>
      </w:pPr>
    </w:p>
    <w:p w14:paraId="1DB4E3C5" w14:textId="77777777" w:rsidR="002358D3" w:rsidRDefault="002358D3">
      <w:pPr>
        <w:rPr>
          <w:rFonts w:hint="eastAsia"/>
        </w:rPr>
      </w:pPr>
    </w:p>
    <w:p w14:paraId="78CBEF6D" w14:textId="77777777" w:rsidR="002358D3" w:rsidRDefault="002358D3">
      <w:pPr>
        <w:rPr>
          <w:rFonts w:hint="eastAsia"/>
        </w:rPr>
      </w:pPr>
      <w:r>
        <w:rPr>
          <w:rFonts w:hint="eastAsia"/>
        </w:rPr>
        <w:t>文化象征</w:t>
      </w:r>
    </w:p>
    <w:p w14:paraId="04C177BA" w14:textId="77777777" w:rsidR="002358D3" w:rsidRDefault="002358D3">
      <w:pPr>
        <w:rPr>
          <w:rFonts w:hint="eastAsia"/>
        </w:rPr>
      </w:pPr>
      <w:r>
        <w:rPr>
          <w:rFonts w:hint="eastAsia"/>
        </w:rPr>
        <w:t>在中国文化里，“磨房拉磨”不仅仅是一种劳作形式，它还承载着深厚的文化意义。例如，在民间传说和故事中，经常可以看到关于磨房及其相关活动的身影，它们往往与勤劳、坚持等美德相联系。这种劳作方式也是农耕文明的一个缩影，反映了人与自然和谐相处的理念。因此，“磨房拉磨”的概念在文学作品、艺术创作中屡见不鲜，成为传承中国文化的重要元素之一。</w:t>
      </w:r>
    </w:p>
    <w:p w14:paraId="5A39BEB1" w14:textId="77777777" w:rsidR="002358D3" w:rsidRDefault="002358D3">
      <w:pPr>
        <w:rPr>
          <w:rFonts w:hint="eastAsia"/>
        </w:rPr>
      </w:pPr>
    </w:p>
    <w:p w14:paraId="0CC0534B" w14:textId="77777777" w:rsidR="002358D3" w:rsidRDefault="002358D3">
      <w:pPr>
        <w:rPr>
          <w:rFonts w:hint="eastAsia"/>
        </w:rPr>
      </w:pPr>
    </w:p>
    <w:p w14:paraId="7091858B" w14:textId="77777777" w:rsidR="002358D3" w:rsidRDefault="002358D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A704DDB" w14:textId="77777777" w:rsidR="002358D3" w:rsidRDefault="002358D3">
      <w:pPr>
        <w:rPr>
          <w:rFonts w:hint="eastAsia"/>
        </w:rPr>
      </w:pPr>
      <w:r>
        <w:rPr>
          <w:rFonts w:hint="eastAsia"/>
        </w:rPr>
        <w:t>尽管现代社会高度依赖科技，许多传统技艺面临失传的风险，但“磨房拉磨”所代表的手工技艺和精神却得到了一定程度的复兴。越来越多的人开始重视传统文化的价值，并通过各种方式加以保护和传承。比如，一些地方会举办与传统农耕文化相关的节庆活动，邀请民众亲自体验磨房拉磨的过程，让人们更加直观地感受到祖先的智慧和努力。这不仅有助于增强民族自豪感，也为后代留下了宝贵的文化遗产。</w:t>
      </w:r>
    </w:p>
    <w:p w14:paraId="5BD0A021" w14:textId="77777777" w:rsidR="002358D3" w:rsidRDefault="002358D3">
      <w:pPr>
        <w:rPr>
          <w:rFonts w:hint="eastAsia"/>
        </w:rPr>
      </w:pPr>
    </w:p>
    <w:p w14:paraId="11D57424" w14:textId="77777777" w:rsidR="002358D3" w:rsidRDefault="002358D3">
      <w:pPr>
        <w:rPr>
          <w:rFonts w:hint="eastAsia"/>
        </w:rPr>
      </w:pPr>
    </w:p>
    <w:p w14:paraId="41CBF8EA" w14:textId="77777777" w:rsidR="002358D3" w:rsidRDefault="002358D3">
      <w:pPr>
        <w:rPr>
          <w:rFonts w:hint="eastAsia"/>
        </w:rPr>
      </w:pPr>
      <w:r>
        <w:rPr>
          <w:rFonts w:hint="eastAsia"/>
        </w:rPr>
        <w:t>最后的总结</w:t>
      </w:r>
    </w:p>
    <w:p w14:paraId="5708008A" w14:textId="77777777" w:rsidR="002358D3" w:rsidRDefault="002358D3">
      <w:pPr>
        <w:rPr>
          <w:rFonts w:hint="eastAsia"/>
        </w:rPr>
      </w:pPr>
      <w:r>
        <w:rPr>
          <w:rFonts w:hint="eastAsia"/>
        </w:rPr>
        <w:t>“磨房拉磨”这一词汇以其独特的魅力展现了中华文化的博大精深。它不仅是对过去生活方式的一种记录，更是连接古今情感的桥梁。通过了解和学习这样的传统文化，我们可以更好地认识自己的根源，汲取前行的力量。希望在未来，我们能够继续探索更多类似的文化瑰宝，让它们在新时代焕发出新的光彩。</w:t>
      </w:r>
    </w:p>
    <w:p w14:paraId="2F4D3AA3" w14:textId="77777777" w:rsidR="002358D3" w:rsidRDefault="002358D3">
      <w:pPr>
        <w:rPr>
          <w:rFonts w:hint="eastAsia"/>
        </w:rPr>
      </w:pPr>
    </w:p>
    <w:p w14:paraId="6B733875" w14:textId="77777777" w:rsidR="002358D3" w:rsidRDefault="002358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771BE" w14:textId="40CF4ABE" w:rsidR="007A409F" w:rsidRDefault="007A409F"/>
    <w:sectPr w:rsidR="007A4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9F"/>
    <w:rsid w:val="002358D3"/>
    <w:rsid w:val="007A409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36FE1-091B-495F-9AED-84B0C477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