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C8DDE" w14:textId="77777777" w:rsidR="007641BB" w:rsidRDefault="007641BB">
      <w:pPr>
        <w:rPr>
          <w:rFonts w:hint="eastAsia"/>
        </w:rPr>
      </w:pPr>
      <w:r>
        <w:rPr>
          <w:rFonts w:hint="eastAsia"/>
        </w:rPr>
        <w:t>磨出水泡的拼音：mó chū shuǐ pào</w:t>
      </w:r>
    </w:p>
    <w:p w14:paraId="7D9221DF" w14:textId="77777777" w:rsidR="007641BB" w:rsidRDefault="007641BB">
      <w:pPr>
        <w:rPr>
          <w:rFonts w:hint="eastAsia"/>
        </w:rPr>
      </w:pPr>
      <w:r>
        <w:rPr>
          <w:rFonts w:hint="eastAsia"/>
        </w:rPr>
        <w:t>“磨出水泡”这个词语，拼音为“mó chū shuǐ pào”，描述的是皮肤因摩擦过度而产生的一种现象。在汉语中，“磨”指的是物体之间的摩擦动作；“出”表示出现或产生；“水泡”则是指皮肤表层下形成的充满液体的小囊肿。这种现象通常发生在手掌、脚底等部位，当这些地方受到长时间或高强度的摩擦时，皮肤为了保护下面的组织不被进一步损伤，会在表皮和真皮之间形成一个装满透明液体的囊泡。</w:t>
      </w:r>
    </w:p>
    <w:p w14:paraId="76F5A2D9" w14:textId="77777777" w:rsidR="007641BB" w:rsidRDefault="007641BB">
      <w:pPr>
        <w:rPr>
          <w:rFonts w:hint="eastAsia"/>
        </w:rPr>
      </w:pPr>
    </w:p>
    <w:p w14:paraId="5664B520" w14:textId="77777777" w:rsidR="007641BB" w:rsidRDefault="007641BB">
      <w:pPr>
        <w:rPr>
          <w:rFonts w:hint="eastAsia"/>
        </w:rPr>
      </w:pPr>
    </w:p>
    <w:p w14:paraId="4BCF3156" w14:textId="77777777" w:rsidR="007641BB" w:rsidRDefault="007641BB">
      <w:pPr>
        <w:rPr>
          <w:rFonts w:hint="eastAsia"/>
        </w:rPr>
      </w:pPr>
      <w:r>
        <w:rPr>
          <w:rFonts w:hint="eastAsia"/>
        </w:rPr>
        <w:t>形成原因</w:t>
      </w:r>
    </w:p>
    <w:p w14:paraId="68E49B36" w14:textId="77777777" w:rsidR="007641BB" w:rsidRDefault="007641BB">
      <w:pPr>
        <w:rPr>
          <w:rFonts w:hint="eastAsia"/>
        </w:rPr>
      </w:pPr>
      <w:r>
        <w:rPr>
          <w:rFonts w:hint="eastAsia"/>
        </w:rPr>
        <w:t>水泡形成的原因多种多样，但最常见的是由于皮肤受到了反复的机械性刺激。比如行走过多导致脚部与鞋子内壁不断摩擦，或者手握工具工作时间过长，都会使局部皮肤温度升高，血液循环加快，最终促使细胞间液体渗出，逐渐聚集形成水泡。烧伤、冻伤、化学物质灼伤等情况也会引发类似症状。值得注意的是，并非所有摩擦都会立即造成水泡，它往往是在一定条件累积到一定程度后才会发生。</w:t>
      </w:r>
    </w:p>
    <w:p w14:paraId="59D8FBB6" w14:textId="77777777" w:rsidR="007641BB" w:rsidRDefault="007641BB">
      <w:pPr>
        <w:rPr>
          <w:rFonts w:hint="eastAsia"/>
        </w:rPr>
      </w:pPr>
    </w:p>
    <w:p w14:paraId="6FA337D2" w14:textId="77777777" w:rsidR="007641BB" w:rsidRDefault="007641BB">
      <w:pPr>
        <w:rPr>
          <w:rFonts w:hint="eastAsia"/>
        </w:rPr>
      </w:pPr>
    </w:p>
    <w:p w14:paraId="3FCDA914" w14:textId="77777777" w:rsidR="007641BB" w:rsidRDefault="007641BB">
      <w:pPr>
        <w:rPr>
          <w:rFonts w:hint="eastAsia"/>
        </w:rPr>
      </w:pPr>
      <w:r>
        <w:rPr>
          <w:rFonts w:hint="eastAsia"/>
        </w:rPr>
        <w:t>预防措施</w:t>
      </w:r>
    </w:p>
    <w:p w14:paraId="1C78BDEF" w14:textId="77777777" w:rsidR="007641BB" w:rsidRDefault="007641BB">
      <w:pPr>
        <w:rPr>
          <w:rFonts w:hint="eastAsia"/>
        </w:rPr>
      </w:pPr>
      <w:r>
        <w:rPr>
          <w:rFonts w:hint="eastAsia"/>
        </w:rPr>
        <w:t>对于容易出现水泡的人群来说，采取有效的预防措施非常重要。选择合适尺寸且质地柔软的鞋袜可以大大减少脚部受到不必要的摩擦。从事体力劳动或是运动时佩戴手套能够有效降低双手直接接触硬物的机会。保持皮肤干爽同样有助于防止水泡生成，因为湿润环境会削弱角质层对摩擦力的抵抗能力。如果预感到某一部位即将起泡，则可以提前使用创可贴或其他防护用品进行保护。</w:t>
      </w:r>
    </w:p>
    <w:p w14:paraId="301BBADA" w14:textId="77777777" w:rsidR="007641BB" w:rsidRDefault="007641BB">
      <w:pPr>
        <w:rPr>
          <w:rFonts w:hint="eastAsia"/>
        </w:rPr>
      </w:pPr>
    </w:p>
    <w:p w14:paraId="41413C5F" w14:textId="77777777" w:rsidR="007641BB" w:rsidRDefault="007641BB">
      <w:pPr>
        <w:rPr>
          <w:rFonts w:hint="eastAsia"/>
        </w:rPr>
      </w:pPr>
    </w:p>
    <w:p w14:paraId="22F2E5C8" w14:textId="77777777" w:rsidR="007641BB" w:rsidRDefault="007641BB">
      <w:pPr>
        <w:rPr>
          <w:rFonts w:hint="eastAsia"/>
        </w:rPr>
      </w:pPr>
      <w:r>
        <w:rPr>
          <w:rFonts w:hint="eastAsia"/>
        </w:rPr>
        <w:t>处理方法</w:t>
      </w:r>
    </w:p>
    <w:p w14:paraId="0A41F757" w14:textId="77777777" w:rsidR="007641BB" w:rsidRDefault="007641BB">
      <w:pPr>
        <w:rPr>
          <w:rFonts w:hint="eastAsia"/>
        </w:rPr>
      </w:pPr>
      <w:r>
        <w:rPr>
          <w:rFonts w:hint="eastAsia"/>
        </w:rPr>
        <w:t>一旦发现水泡，正确的处理方式至关重要。小面积且未破裂的水泡一般不需要特别治疗，只需避免继续受压即可自行吸收愈合。但如果水泡较大或已经破损，则需要更加谨慎地对待。首先应该用消毒棉球清洁周围区域，然后根据实际情况决定是否将水泡内的液体抽出。操作过程中务必保证针具及操作环境的无菌状态，以免引起感染。最后覆盖上干净的敷料直至完全恢复。若水泡伴随疼痛加剧、红肿发热等症状，则应及时就医诊治。</w:t>
      </w:r>
    </w:p>
    <w:p w14:paraId="4F24D4BB" w14:textId="77777777" w:rsidR="007641BB" w:rsidRDefault="007641BB">
      <w:pPr>
        <w:rPr>
          <w:rFonts w:hint="eastAsia"/>
        </w:rPr>
      </w:pPr>
    </w:p>
    <w:p w14:paraId="0D6BD37F" w14:textId="77777777" w:rsidR="007641BB" w:rsidRDefault="007641BB">
      <w:pPr>
        <w:rPr>
          <w:rFonts w:hint="eastAsia"/>
        </w:rPr>
      </w:pPr>
    </w:p>
    <w:p w14:paraId="3FAB9260" w14:textId="77777777" w:rsidR="007641BB" w:rsidRDefault="007641BB">
      <w:pPr>
        <w:rPr>
          <w:rFonts w:hint="eastAsia"/>
        </w:rPr>
      </w:pPr>
      <w:r>
        <w:rPr>
          <w:rFonts w:hint="eastAsia"/>
        </w:rPr>
        <w:t>康复与护理</w:t>
      </w:r>
    </w:p>
    <w:p w14:paraId="1638235C" w14:textId="77777777" w:rsidR="007641BB" w:rsidRDefault="007641BB">
      <w:pPr>
        <w:rPr>
          <w:rFonts w:hint="eastAsia"/>
        </w:rPr>
      </w:pPr>
      <w:r>
        <w:rPr>
          <w:rFonts w:hint="eastAsia"/>
        </w:rPr>
        <w:t>水泡破裂后的伤口愈合期间需要注意个人卫生，定期更换敷料，确保伤口干燥清洁，以促进新皮肤生长。饮食方面适当增加富含维生素C和蛋白质的食物摄入，如新鲜水果蔬菜以及瘦肉鱼类等，可以帮助加速修复过程。同时避免再次对该部位施加压力或摩擦，给足足够的时间让受损皮肤得到充分休息。对于经常出现水泡的人来说，日常生活中还应注重增强身体素质，提高皮肤耐受性，从根本上解决问题。</w:t>
      </w:r>
    </w:p>
    <w:p w14:paraId="670EE2F6" w14:textId="77777777" w:rsidR="007641BB" w:rsidRDefault="007641BB">
      <w:pPr>
        <w:rPr>
          <w:rFonts w:hint="eastAsia"/>
        </w:rPr>
      </w:pPr>
    </w:p>
    <w:p w14:paraId="6516AD10" w14:textId="77777777" w:rsidR="007641BB" w:rsidRDefault="007641BB">
      <w:pPr>
        <w:rPr>
          <w:rFonts w:hint="eastAsia"/>
        </w:rPr>
      </w:pPr>
      <w:r>
        <w:rPr>
          <w:rFonts w:hint="eastAsia"/>
        </w:rPr>
        <w:t>本文是由每日作文网(2345lzwz.com)为大家创作</w:t>
      </w:r>
    </w:p>
    <w:p w14:paraId="7ED61F31" w14:textId="4125E032" w:rsidR="00673507" w:rsidRDefault="00673507"/>
    <w:sectPr w:rsidR="006735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07"/>
    <w:rsid w:val="00673507"/>
    <w:rsid w:val="007641B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75CB2-3344-4BA6-85E5-539FB7D0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35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35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35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35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35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35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35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35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35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35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35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35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3507"/>
    <w:rPr>
      <w:rFonts w:cstheme="majorBidi"/>
      <w:color w:val="2F5496" w:themeColor="accent1" w:themeShade="BF"/>
      <w:sz w:val="28"/>
      <w:szCs w:val="28"/>
    </w:rPr>
  </w:style>
  <w:style w:type="character" w:customStyle="1" w:styleId="50">
    <w:name w:val="标题 5 字符"/>
    <w:basedOn w:val="a0"/>
    <w:link w:val="5"/>
    <w:uiPriority w:val="9"/>
    <w:semiHidden/>
    <w:rsid w:val="00673507"/>
    <w:rPr>
      <w:rFonts w:cstheme="majorBidi"/>
      <w:color w:val="2F5496" w:themeColor="accent1" w:themeShade="BF"/>
      <w:sz w:val="24"/>
    </w:rPr>
  </w:style>
  <w:style w:type="character" w:customStyle="1" w:styleId="60">
    <w:name w:val="标题 6 字符"/>
    <w:basedOn w:val="a0"/>
    <w:link w:val="6"/>
    <w:uiPriority w:val="9"/>
    <w:semiHidden/>
    <w:rsid w:val="00673507"/>
    <w:rPr>
      <w:rFonts w:cstheme="majorBidi"/>
      <w:b/>
      <w:bCs/>
      <w:color w:val="2F5496" w:themeColor="accent1" w:themeShade="BF"/>
    </w:rPr>
  </w:style>
  <w:style w:type="character" w:customStyle="1" w:styleId="70">
    <w:name w:val="标题 7 字符"/>
    <w:basedOn w:val="a0"/>
    <w:link w:val="7"/>
    <w:uiPriority w:val="9"/>
    <w:semiHidden/>
    <w:rsid w:val="00673507"/>
    <w:rPr>
      <w:rFonts w:cstheme="majorBidi"/>
      <w:b/>
      <w:bCs/>
      <w:color w:val="595959" w:themeColor="text1" w:themeTint="A6"/>
    </w:rPr>
  </w:style>
  <w:style w:type="character" w:customStyle="1" w:styleId="80">
    <w:name w:val="标题 8 字符"/>
    <w:basedOn w:val="a0"/>
    <w:link w:val="8"/>
    <w:uiPriority w:val="9"/>
    <w:semiHidden/>
    <w:rsid w:val="00673507"/>
    <w:rPr>
      <w:rFonts w:cstheme="majorBidi"/>
      <w:color w:val="595959" w:themeColor="text1" w:themeTint="A6"/>
    </w:rPr>
  </w:style>
  <w:style w:type="character" w:customStyle="1" w:styleId="90">
    <w:name w:val="标题 9 字符"/>
    <w:basedOn w:val="a0"/>
    <w:link w:val="9"/>
    <w:uiPriority w:val="9"/>
    <w:semiHidden/>
    <w:rsid w:val="00673507"/>
    <w:rPr>
      <w:rFonts w:eastAsiaTheme="majorEastAsia" w:cstheme="majorBidi"/>
      <w:color w:val="595959" w:themeColor="text1" w:themeTint="A6"/>
    </w:rPr>
  </w:style>
  <w:style w:type="paragraph" w:styleId="a3">
    <w:name w:val="Title"/>
    <w:basedOn w:val="a"/>
    <w:next w:val="a"/>
    <w:link w:val="a4"/>
    <w:uiPriority w:val="10"/>
    <w:qFormat/>
    <w:rsid w:val="006735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35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35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35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3507"/>
    <w:pPr>
      <w:spacing w:before="160"/>
      <w:jc w:val="center"/>
    </w:pPr>
    <w:rPr>
      <w:i/>
      <w:iCs/>
      <w:color w:val="404040" w:themeColor="text1" w:themeTint="BF"/>
    </w:rPr>
  </w:style>
  <w:style w:type="character" w:customStyle="1" w:styleId="a8">
    <w:name w:val="引用 字符"/>
    <w:basedOn w:val="a0"/>
    <w:link w:val="a7"/>
    <w:uiPriority w:val="29"/>
    <w:rsid w:val="00673507"/>
    <w:rPr>
      <w:i/>
      <w:iCs/>
      <w:color w:val="404040" w:themeColor="text1" w:themeTint="BF"/>
    </w:rPr>
  </w:style>
  <w:style w:type="paragraph" w:styleId="a9">
    <w:name w:val="List Paragraph"/>
    <w:basedOn w:val="a"/>
    <w:uiPriority w:val="34"/>
    <w:qFormat/>
    <w:rsid w:val="00673507"/>
    <w:pPr>
      <w:ind w:left="720"/>
      <w:contextualSpacing/>
    </w:pPr>
  </w:style>
  <w:style w:type="character" w:styleId="aa">
    <w:name w:val="Intense Emphasis"/>
    <w:basedOn w:val="a0"/>
    <w:uiPriority w:val="21"/>
    <w:qFormat/>
    <w:rsid w:val="00673507"/>
    <w:rPr>
      <w:i/>
      <w:iCs/>
      <w:color w:val="2F5496" w:themeColor="accent1" w:themeShade="BF"/>
    </w:rPr>
  </w:style>
  <w:style w:type="paragraph" w:styleId="ab">
    <w:name w:val="Intense Quote"/>
    <w:basedOn w:val="a"/>
    <w:next w:val="a"/>
    <w:link w:val="ac"/>
    <w:uiPriority w:val="30"/>
    <w:qFormat/>
    <w:rsid w:val="006735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3507"/>
    <w:rPr>
      <w:i/>
      <w:iCs/>
      <w:color w:val="2F5496" w:themeColor="accent1" w:themeShade="BF"/>
    </w:rPr>
  </w:style>
  <w:style w:type="character" w:styleId="ad">
    <w:name w:val="Intense Reference"/>
    <w:basedOn w:val="a0"/>
    <w:uiPriority w:val="32"/>
    <w:qFormat/>
    <w:rsid w:val="006735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