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E2E0" w14:textId="77777777" w:rsidR="00C1620C" w:rsidRDefault="00C1620C">
      <w:pPr>
        <w:rPr>
          <w:rFonts w:hint="eastAsia"/>
        </w:rPr>
      </w:pPr>
    </w:p>
    <w:p w14:paraId="0797B06F" w14:textId="77777777" w:rsidR="00C1620C" w:rsidRDefault="00C1620C">
      <w:pPr>
        <w:rPr>
          <w:rFonts w:hint="eastAsia"/>
        </w:rPr>
      </w:pPr>
      <w:r>
        <w:rPr>
          <w:rFonts w:hint="eastAsia"/>
        </w:rPr>
        <w:t>确认的拼音怎么写的拼</w:t>
      </w:r>
    </w:p>
    <w:p w14:paraId="130494F1" w14:textId="77777777" w:rsidR="00C1620C" w:rsidRDefault="00C1620C">
      <w:pPr>
        <w:rPr>
          <w:rFonts w:hint="eastAsia"/>
        </w:rPr>
      </w:pPr>
      <w:r>
        <w:rPr>
          <w:rFonts w:hint="eastAsia"/>
        </w:rPr>
        <w:t>在汉语学习的过程中，了解和掌握汉字的拼音是极为重要的一步。其中，“确认”这个词的拼音写作“què rèn”。对于许多刚开始学习汉语的朋友来说，理解并准确发音这个词组可能会遇到一些小挑战。因此，本文将深入探讨“确认”的拼音组成及其正确读音的方法。</w:t>
      </w:r>
    </w:p>
    <w:p w14:paraId="75B4CA55" w14:textId="77777777" w:rsidR="00C1620C" w:rsidRDefault="00C1620C">
      <w:pPr>
        <w:rPr>
          <w:rFonts w:hint="eastAsia"/>
        </w:rPr>
      </w:pPr>
    </w:p>
    <w:p w14:paraId="60D9AB5F" w14:textId="77777777" w:rsidR="00C1620C" w:rsidRDefault="00C1620C">
      <w:pPr>
        <w:rPr>
          <w:rFonts w:hint="eastAsia"/>
        </w:rPr>
      </w:pPr>
    </w:p>
    <w:p w14:paraId="506F006C" w14:textId="77777777" w:rsidR="00C1620C" w:rsidRDefault="00C1620C">
      <w:pPr>
        <w:rPr>
          <w:rFonts w:hint="eastAsia"/>
        </w:rPr>
      </w:pPr>
      <w:r>
        <w:rPr>
          <w:rFonts w:hint="eastAsia"/>
        </w:rPr>
        <w:t>拼音基础</w:t>
      </w:r>
    </w:p>
    <w:p w14:paraId="32D8761F" w14:textId="77777777" w:rsidR="00C1620C" w:rsidRDefault="00C1620C">
      <w:pPr>
        <w:rPr>
          <w:rFonts w:hint="eastAsia"/>
        </w:rPr>
      </w:pPr>
      <w:r>
        <w:rPr>
          <w:rFonts w:hint="eastAsia"/>
        </w:rPr>
        <w:t>让我们来了解一下构成“què rèn”的拼音元素。“què”是由声母“q”和韵母“üe”组成的，而“rèn”则是由声母“r”与韵母“en”组合而成。值得注意的是，“ü”在这个上下文中需要特别关注，因为它在不同的拼音环境中可能表示不同的声音。</w:t>
      </w:r>
    </w:p>
    <w:p w14:paraId="4C6FD61A" w14:textId="77777777" w:rsidR="00C1620C" w:rsidRDefault="00C1620C">
      <w:pPr>
        <w:rPr>
          <w:rFonts w:hint="eastAsia"/>
        </w:rPr>
      </w:pPr>
    </w:p>
    <w:p w14:paraId="2CC41AA4" w14:textId="77777777" w:rsidR="00C1620C" w:rsidRDefault="00C1620C">
      <w:pPr>
        <w:rPr>
          <w:rFonts w:hint="eastAsia"/>
        </w:rPr>
      </w:pPr>
    </w:p>
    <w:p w14:paraId="54B28FB8" w14:textId="77777777" w:rsidR="00C1620C" w:rsidRDefault="00C1620C">
      <w:pPr>
        <w:rPr>
          <w:rFonts w:hint="eastAsia"/>
        </w:rPr>
      </w:pPr>
      <w:r>
        <w:rPr>
          <w:rFonts w:hint="eastAsia"/>
        </w:rPr>
        <w:t>发音技巧</w:t>
      </w:r>
    </w:p>
    <w:p w14:paraId="018061C3" w14:textId="77777777" w:rsidR="00C1620C" w:rsidRDefault="00C1620C">
      <w:pPr>
        <w:rPr>
          <w:rFonts w:hint="eastAsia"/>
        </w:rPr>
      </w:pPr>
      <w:r>
        <w:rPr>
          <w:rFonts w:hint="eastAsia"/>
        </w:rPr>
        <w:t>为了准确发出“què rèn”的音，初学者应该注意几个关键点。“q”的发音位置在舌尖接近上前牙背的位置，产生一种轻微的气流冲击声。接着，“üe”的发音要求嘴巴形成一个小圆口形，同时舌头稍微抬起靠近口腔底部。至于“r”，它的发音相对独特，通过舌尖轻轻卷起，靠近硬腭前部发声。“en”的发音则较为直接，主要依靠舌尖轻触上前牙背，使声音从鼻腔中流出。</w:t>
      </w:r>
    </w:p>
    <w:p w14:paraId="06F897C6" w14:textId="77777777" w:rsidR="00C1620C" w:rsidRDefault="00C1620C">
      <w:pPr>
        <w:rPr>
          <w:rFonts w:hint="eastAsia"/>
        </w:rPr>
      </w:pPr>
    </w:p>
    <w:p w14:paraId="6F4E31FA" w14:textId="77777777" w:rsidR="00C1620C" w:rsidRDefault="00C1620C">
      <w:pPr>
        <w:rPr>
          <w:rFonts w:hint="eastAsia"/>
        </w:rPr>
      </w:pPr>
    </w:p>
    <w:p w14:paraId="27917C8C" w14:textId="77777777" w:rsidR="00C1620C" w:rsidRDefault="00C1620C">
      <w:pPr>
        <w:rPr>
          <w:rFonts w:hint="eastAsia"/>
        </w:rPr>
      </w:pPr>
      <w:r>
        <w:rPr>
          <w:rFonts w:hint="eastAsia"/>
        </w:rPr>
        <w:t>实际应用</w:t>
      </w:r>
    </w:p>
    <w:p w14:paraId="02A8F0BE" w14:textId="77777777" w:rsidR="00C1620C" w:rsidRDefault="00C1620C">
      <w:pPr>
        <w:rPr>
          <w:rFonts w:hint="eastAsia"/>
        </w:rPr>
      </w:pPr>
      <w:r>
        <w:rPr>
          <w:rFonts w:hint="eastAsia"/>
        </w:rPr>
        <w:t>在日常交流中，“确认”这个词经常被用到，例如在询问信息是否准确、核实某项任务是否完成等场合。正确的发音不仅能帮助说话者更清晰地表达自己的意图，还能提升对方对自己语言能力的印象。掌握好这个词的发音也是汉语水平考试（HSK）等测试中的一个加分项。</w:t>
      </w:r>
    </w:p>
    <w:p w14:paraId="77DE503D" w14:textId="77777777" w:rsidR="00C1620C" w:rsidRDefault="00C1620C">
      <w:pPr>
        <w:rPr>
          <w:rFonts w:hint="eastAsia"/>
        </w:rPr>
      </w:pPr>
    </w:p>
    <w:p w14:paraId="26912E32" w14:textId="77777777" w:rsidR="00C1620C" w:rsidRDefault="00C1620C">
      <w:pPr>
        <w:rPr>
          <w:rFonts w:hint="eastAsia"/>
        </w:rPr>
      </w:pPr>
    </w:p>
    <w:p w14:paraId="3E74398C" w14:textId="77777777" w:rsidR="00C1620C" w:rsidRDefault="00C1620C">
      <w:pPr>
        <w:rPr>
          <w:rFonts w:hint="eastAsia"/>
        </w:rPr>
      </w:pPr>
      <w:r>
        <w:rPr>
          <w:rFonts w:hint="eastAsia"/>
        </w:rPr>
        <w:t>学习资源推荐</w:t>
      </w:r>
    </w:p>
    <w:p w14:paraId="57A76793" w14:textId="77777777" w:rsidR="00C1620C" w:rsidRDefault="00C1620C">
      <w:pPr>
        <w:rPr>
          <w:rFonts w:hint="eastAsia"/>
        </w:rPr>
      </w:pPr>
      <w:r>
        <w:rPr>
          <w:rFonts w:hint="eastAsia"/>
        </w:rPr>
        <w:t>对于那些希望进一步提高自己对汉语拼音理解和发音准确性的学习者来说，有许多在线资源和书籍可以提供帮助。例如，《现代汉语词典》不仅详细列出了每个汉字的拼音，还提供了丰富的例句以供参考。像Pleco这样的手机应用程序也非常适合随时随地进行拼音练习和词汇积累。</w:t>
      </w:r>
    </w:p>
    <w:p w14:paraId="65806541" w14:textId="77777777" w:rsidR="00C1620C" w:rsidRDefault="00C1620C">
      <w:pPr>
        <w:rPr>
          <w:rFonts w:hint="eastAsia"/>
        </w:rPr>
      </w:pPr>
    </w:p>
    <w:p w14:paraId="28EE8455" w14:textId="77777777" w:rsidR="00C1620C" w:rsidRDefault="00C1620C">
      <w:pPr>
        <w:rPr>
          <w:rFonts w:hint="eastAsia"/>
        </w:rPr>
      </w:pPr>
    </w:p>
    <w:p w14:paraId="75E4ACD9" w14:textId="77777777" w:rsidR="00C1620C" w:rsidRDefault="00C1620C">
      <w:pPr>
        <w:rPr>
          <w:rFonts w:hint="eastAsia"/>
        </w:rPr>
      </w:pPr>
      <w:r>
        <w:rPr>
          <w:rFonts w:hint="eastAsia"/>
        </w:rPr>
        <w:t>最后的总结</w:t>
      </w:r>
    </w:p>
    <w:p w14:paraId="7FD35DD5" w14:textId="77777777" w:rsidR="00C1620C" w:rsidRDefault="00C1620C">
      <w:pPr>
        <w:rPr>
          <w:rFonts w:hint="eastAsia"/>
        </w:rPr>
      </w:pPr>
      <w:r>
        <w:rPr>
          <w:rFonts w:hint="eastAsia"/>
        </w:rPr>
        <w:t>“确认”的拼音“què rèn”虽然看似简单，但要达到标准的发音水平仍需一定的练习和指导。通过不断地听、说、读、写，结合使用各种学习工具和资源，相信每位汉语学习者都能够克服这一挑战，更加自信地运用汉语进行沟通。</w:t>
      </w:r>
    </w:p>
    <w:p w14:paraId="70BA0C76" w14:textId="77777777" w:rsidR="00C1620C" w:rsidRDefault="00C1620C">
      <w:pPr>
        <w:rPr>
          <w:rFonts w:hint="eastAsia"/>
        </w:rPr>
      </w:pPr>
    </w:p>
    <w:p w14:paraId="5033507F" w14:textId="77777777" w:rsidR="00C1620C" w:rsidRDefault="00C1620C">
      <w:pPr>
        <w:rPr>
          <w:rFonts w:hint="eastAsia"/>
        </w:rPr>
      </w:pPr>
    </w:p>
    <w:p w14:paraId="3A9DFFF8" w14:textId="77777777" w:rsidR="00C1620C" w:rsidRDefault="00C1620C">
      <w:pPr>
        <w:rPr>
          <w:rFonts w:hint="eastAsia"/>
        </w:rPr>
      </w:pPr>
      <w:r>
        <w:rPr>
          <w:rFonts w:hint="eastAsia"/>
        </w:rPr>
        <w:t>本文是由每日作文网(2345lzwz.com)为大家创作</w:t>
      </w:r>
    </w:p>
    <w:p w14:paraId="44F03F87" w14:textId="5BA3EBE8" w:rsidR="00E851ED" w:rsidRDefault="00E851ED"/>
    <w:sectPr w:rsidR="00E85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ED"/>
    <w:rsid w:val="00B42149"/>
    <w:rsid w:val="00C1620C"/>
    <w:rsid w:val="00E8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6C089-B305-4A9C-9AC9-4EF8E6B9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1ED"/>
    <w:rPr>
      <w:rFonts w:cstheme="majorBidi"/>
      <w:color w:val="2F5496" w:themeColor="accent1" w:themeShade="BF"/>
      <w:sz w:val="28"/>
      <w:szCs w:val="28"/>
    </w:rPr>
  </w:style>
  <w:style w:type="character" w:customStyle="1" w:styleId="50">
    <w:name w:val="标题 5 字符"/>
    <w:basedOn w:val="a0"/>
    <w:link w:val="5"/>
    <w:uiPriority w:val="9"/>
    <w:semiHidden/>
    <w:rsid w:val="00E851ED"/>
    <w:rPr>
      <w:rFonts w:cstheme="majorBidi"/>
      <w:color w:val="2F5496" w:themeColor="accent1" w:themeShade="BF"/>
      <w:sz w:val="24"/>
    </w:rPr>
  </w:style>
  <w:style w:type="character" w:customStyle="1" w:styleId="60">
    <w:name w:val="标题 6 字符"/>
    <w:basedOn w:val="a0"/>
    <w:link w:val="6"/>
    <w:uiPriority w:val="9"/>
    <w:semiHidden/>
    <w:rsid w:val="00E851ED"/>
    <w:rPr>
      <w:rFonts w:cstheme="majorBidi"/>
      <w:b/>
      <w:bCs/>
      <w:color w:val="2F5496" w:themeColor="accent1" w:themeShade="BF"/>
    </w:rPr>
  </w:style>
  <w:style w:type="character" w:customStyle="1" w:styleId="70">
    <w:name w:val="标题 7 字符"/>
    <w:basedOn w:val="a0"/>
    <w:link w:val="7"/>
    <w:uiPriority w:val="9"/>
    <w:semiHidden/>
    <w:rsid w:val="00E851ED"/>
    <w:rPr>
      <w:rFonts w:cstheme="majorBidi"/>
      <w:b/>
      <w:bCs/>
      <w:color w:val="595959" w:themeColor="text1" w:themeTint="A6"/>
    </w:rPr>
  </w:style>
  <w:style w:type="character" w:customStyle="1" w:styleId="80">
    <w:name w:val="标题 8 字符"/>
    <w:basedOn w:val="a0"/>
    <w:link w:val="8"/>
    <w:uiPriority w:val="9"/>
    <w:semiHidden/>
    <w:rsid w:val="00E851ED"/>
    <w:rPr>
      <w:rFonts w:cstheme="majorBidi"/>
      <w:color w:val="595959" w:themeColor="text1" w:themeTint="A6"/>
    </w:rPr>
  </w:style>
  <w:style w:type="character" w:customStyle="1" w:styleId="90">
    <w:name w:val="标题 9 字符"/>
    <w:basedOn w:val="a0"/>
    <w:link w:val="9"/>
    <w:uiPriority w:val="9"/>
    <w:semiHidden/>
    <w:rsid w:val="00E851ED"/>
    <w:rPr>
      <w:rFonts w:eastAsiaTheme="majorEastAsia" w:cstheme="majorBidi"/>
      <w:color w:val="595959" w:themeColor="text1" w:themeTint="A6"/>
    </w:rPr>
  </w:style>
  <w:style w:type="paragraph" w:styleId="a3">
    <w:name w:val="Title"/>
    <w:basedOn w:val="a"/>
    <w:next w:val="a"/>
    <w:link w:val="a4"/>
    <w:uiPriority w:val="10"/>
    <w:qFormat/>
    <w:rsid w:val="00E85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1ED"/>
    <w:pPr>
      <w:spacing w:before="160"/>
      <w:jc w:val="center"/>
    </w:pPr>
    <w:rPr>
      <w:i/>
      <w:iCs/>
      <w:color w:val="404040" w:themeColor="text1" w:themeTint="BF"/>
    </w:rPr>
  </w:style>
  <w:style w:type="character" w:customStyle="1" w:styleId="a8">
    <w:name w:val="引用 字符"/>
    <w:basedOn w:val="a0"/>
    <w:link w:val="a7"/>
    <w:uiPriority w:val="29"/>
    <w:rsid w:val="00E851ED"/>
    <w:rPr>
      <w:i/>
      <w:iCs/>
      <w:color w:val="404040" w:themeColor="text1" w:themeTint="BF"/>
    </w:rPr>
  </w:style>
  <w:style w:type="paragraph" w:styleId="a9">
    <w:name w:val="List Paragraph"/>
    <w:basedOn w:val="a"/>
    <w:uiPriority w:val="34"/>
    <w:qFormat/>
    <w:rsid w:val="00E851ED"/>
    <w:pPr>
      <w:ind w:left="720"/>
      <w:contextualSpacing/>
    </w:pPr>
  </w:style>
  <w:style w:type="character" w:styleId="aa">
    <w:name w:val="Intense Emphasis"/>
    <w:basedOn w:val="a0"/>
    <w:uiPriority w:val="21"/>
    <w:qFormat/>
    <w:rsid w:val="00E851ED"/>
    <w:rPr>
      <w:i/>
      <w:iCs/>
      <w:color w:val="2F5496" w:themeColor="accent1" w:themeShade="BF"/>
    </w:rPr>
  </w:style>
  <w:style w:type="paragraph" w:styleId="ab">
    <w:name w:val="Intense Quote"/>
    <w:basedOn w:val="a"/>
    <w:next w:val="a"/>
    <w:link w:val="ac"/>
    <w:uiPriority w:val="30"/>
    <w:qFormat/>
    <w:rsid w:val="00E85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1ED"/>
    <w:rPr>
      <w:i/>
      <w:iCs/>
      <w:color w:val="2F5496" w:themeColor="accent1" w:themeShade="BF"/>
    </w:rPr>
  </w:style>
  <w:style w:type="character" w:styleId="ad">
    <w:name w:val="Intense Reference"/>
    <w:basedOn w:val="a0"/>
    <w:uiPriority w:val="32"/>
    <w:qFormat/>
    <w:rsid w:val="00E85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