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A601" w14:textId="77777777" w:rsidR="00322A9E" w:rsidRDefault="00322A9E">
      <w:pPr>
        <w:rPr>
          <w:rFonts w:hint="eastAsia"/>
        </w:rPr>
      </w:pPr>
      <w:r>
        <w:rPr>
          <w:rFonts w:hint="eastAsia"/>
        </w:rPr>
        <w:t>确的拼音的第一声组词</w:t>
      </w:r>
    </w:p>
    <w:p w14:paraId="6B6EA7F5" w14:textId="77777777" w:rsidR="00322A9E" w:rsidRDefault="00322A9E">
      <w:pPr>
        <w:rPr>
          <w:rFonts w:hint="eastAsia"/>
        </w:rPr>
      </w:pPr>
      <w:r>
        <w:rPr>
          <w:rFonts w:hint="eastAsia"/>
        </w:rPr>
        <w:t>在汉语拼音系统中，“确”的拼音是“que4”，属于第四声。但当我们谈论“确”的第一声时，我们实际上是在探讨与“que1”发音相似的字词及其组合。由于汉字的丰富性，我们可以找到许多与“que1”同音或近似的词汇，它们构成了汉语独特的魅力之一。</w:t>
      </w:r>
    </w:p>
    <w:p w14:paraId="7CC31350" w14:textId="77777777" w:rsidR="00322A9E" w:rsidRDefault="00322A9E">
      <w:pPr>
        <w:rPr>
          <w:rFonts w:hint="eastAsia"/>
        </w:rPr>
      </w:pPr>
    </w:p>
    <w:p w14:paraId="51906383" w14:textId="77777777" w:rsidR="00322A9E" w:rsidRDefault="00322A9E">
      <w:pPr>
        <w:rPr>
          <w:rFonts w:hint="eastAsia"/>
        </w:rPr>
      </w:pPr>
    </w:p>
    <w:p w14:paraId="4BD9B284" w14:textId="77777777" w:rsidR="00322A9E" w:rsidRDefault="00322A9E">
      <w:pPr>
        <w:rPr>
          <w:rFonts w:hint="eastAsia"/>
        </w:rPr>
      </w:pPr>
      <w:r>
        <w:rPr>
          <w:rFonts w:hint="eastAsia"/>
        </w:rPr>
        <w:t>探索确的拼音的第一声的文化意义</w:t>
      </w:r>
    </w:p>
    <w:p w14:paraId="0FF36F7C" w14:textId="77777777" w:rsidR="00322A9E" w:rsidRDefault="00322A9E">
      <w:pPr>
        <w:rPr>
          <w:rFonts w:hint="eastAsia"/>
        </w:rPr>
      </w:pPr>
      <w:r>
        <w:rPr>
          <w:rFonts w:hint="eastAsia"/>
        </w:rPr>
        <w:t>在中国文化里，语音和文字之间的关系常常超越了语言本身，蕴含着深层次的意义。例如，“雀”（que1），作为鸟类的一员，象征着灵动与自由。在中国古代文学作品中，经常出现以雀为意象的诗句，它不仅描绘了自然景象，也表达了作者的情感世界。而“却”（que1）虽然读音相同，但其意义则指向了一种转折或否定的态度，在古文中用于表达拒绝、退让等语义，这反映了中国哲学中的辩证思想。</w:t>
      </w:r>
    </w:p>
    <w:p w14:paraId="285D6B36" w14:textId="77777777" w:rsidR="00322A9E" w:rsidRDefault="00322A9E">
      <w:pPr>
        <w:rPr>
          <w:rFonts w:hint="eastAsia"/>
        </w:rPr>
      </w:pPr>
    </w:p>
    <w:p w14:paraId="06EA02F4" w14:textId="77777777" w:rsidR="00322A9E" w:rsidRDefault="00322A9E">
      <w:pPr>
        <w:rPr>
          <w:rFonts w:hint="eastAsia"/>
        </w:rPr>
      </w:pPr>
    </w:p>
    <w:p w14:paraId="7C1C2CDE" w14:textId="77777777" w:rsidR="00322A9E" w:rsidRDefault="00322A9E">
      <w:pPr>
        <w:rPr>
          <w:rFonts w:hint="eastAsia"/>
        </w:rPr>
      </w:pPr>
      <w:r>
        <w:rPr>
          <w:rFonts w:hint="eastAsia"/>
        </w:rPr>
        <w:t>日常生活中的确的拼音的第一声</w:t>
      </w:r>
    </w:p>
    <w:p w14:paraId="15EFEFDE" w14:textId="77777777" w:rsidR="00322A9E" w:rsidRDefault="00322A9E">
      <w:pPr>
        <w:rPr>
          <w:rFonts w:hint="eastAsia"/>
        </w:rPr>
      </w:pPr>
      <w:r>
        <w:rPr>
          <w:rFonts w:hint="eastAsia"/>
        </w:rPr>
        <w:t>日常交流中，“确”的第一声并不少见。“确”虽为四声，但与其同音的一声词如“缺”（que1），意味着不足或者空缺，在日常对话中频繁出现。比如当我们说某物“缺少”时，便是在使用这个字。“确”的一声形式还可以在成语中找到身影，像“缺一不可”就强调了每个元素的重要性，缺少任何一个都会影响整体效果。这些用法展示了汉语的灵活性和多样性。</w:t>
      </w:r>
    </w:p>
    <w:p w14:paraId="7D7B447F" w14:textId="77777777" w:rsidR="00322A9E" w:rsidRDefault="00322A9E">
      <w:pPr>
        <w:rPr>
          <w:rFonts w:hint="eastAsia"/>
        </w:rPr>
      </w:pPr>
    </w:p>
    <w:p w14:paraId="7B30D89B" w14:textId="77777777" w:rsidR="00322A9E" w:rsidRDefault="00322A9E">
      <w:pPr>
        <w:rPr>
          <w:rFonts w:hint="eastAsia"/>
        </w:rPr>
      </w:pPr>
    </w:p>
    <w:p w14:paraId="4849E240" w14:textId="77777777" w:rsidR="00322A9E" w:rsidRDefault="00322A9E">
      <w:pPr>
        <w:rPr>
          <w:rFonts w:hint="eastAsia"/>
        </w:rPr>
      </w:pPr>
      <w:r>
        <w:rPr>
          <w:rFonts w:hint="eastAsia"/>
        </w:rPr>
        <w:t>艺术创作中的确的拼音的第一声</w:t>
      </w:r>
    </w:p>
    <w:p w14:paraId="344C9258" w14:textId="77777777" w:rsidR="00322A9E" w:rsidRDefault="00322A9E">
      <w:pPr>
        <w:rPr>
          <w:rFonts w:hint="eastAsia"/>
        </w:rPr>
      </w:pPr>
      <w:r>
        <w:rPr>
          <w:rFonts w:hint="eastAsia"/>
        </w:rPr>
        <w:t>在诗歌、散文乃至现代音乐创作中，选择特定发音的词汇来构建节奏和韵律是非常常见的手法。对于“que1”这类发音而言，它既能够传达出轻快活泼的感觉，也可以用来表达深沉内敛的情绪。艺术家们巧妙地运用具有“que1”发音的词汇，创造出富有感染力的作品。例如，一些流行歌曲可能会采用“雀跃”这样的词汇来形容欢快的心情，或是利用“却步”来暗示犹豫不决的心态。</w:t>
      </w:r>
    </w:p>
    <w:p w14:paraId="57A05535" w14:textId="77777777" w:rsidR="00322A9E" w:rsidRDefault="00322A9E">
      <w:pPr>
        <w:rPr>
          <w:rFonts w:hint="eastAsia"/>
        </w:rPr>
      </w:pPr>
    </w:p>
    <w:p w14:paraId="1D33341A" w14:textId="77777777" w:rsidR="00322A9E" w:rsidRDefault="00322A9E">
      <w:pPr>
        <w:rPr>
          <w:rFonts w:hint="eastAsia"/>
        </w:rPr>
      </w:pPr>
    </w:p>
    <w:p w14:paraId="6F872293" w14:textId="77777777" w:rsidR="00322A9E" w:rsidRDefault="00322A9E">
      <w:pPr>
        <w:rPr>
          <w:rFonts w:hint="eastAsia"/>
        </w:rPr>
      </w:pPr>
      <w:r>
        <w:rPr>
          <w:rFonts w:hint="eastAsia"/>
        </w:rPr>
        <w:t>最后的总结确的拼音的第一声的多面性</w:t>
      </w:r>
    </w:p>
    <w:p w14:paraId="0D23A617" w14:textId="77777777" w:rsidR="00322A9E" w:rsidRDefault="00322A9E">
      <w:pPr>
        <w:rPr>
          <w:rFonts w:hint="eastAsia"/>
        </w:rPr>
      </w:pPr>
      <w:r>
        <w:rPr>
          <w:rFonts w:hint="eastAsia"/>
        </w:rPr>
        <w:t>“确”的第一声虽然不是直接对应于“确”本身，但它所代表的一系列词汇却广泛存在于中文的语言体系之中。从文化寓意到日常生活，再到艺术创作，这些词汇以其独特的发音和含义，展现了汉语的博大精深。通过了解和欣赏这些词汇，我们可以更深入地理解汉语之美以及背后承载的文化价值。</w:t>
      </w:r>
    </w:p>
    <w:p w14:paraId="54696926" w14:textId="77777777" w:rsidR="00322A9E" w:rsidRDefault="00322A9E">
      <w:pPr>
        <w:rPr>
          <w:rFonts w:hint="eastAsia"/>
        </w:rPr>
      </w:pPr>
    </w:p>
    <w:p w14:paraId="258110F0" w14:textId="77777777" w:rsidR="00322A9E" w:rsidRDefault="00322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051E9" w14:textId="6AF3C95E" w:rsidR="00477938" w:rsidRDefault="00477938"/>
    <w:sectPr w:rsidR="0047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38"/>
    <w:rsid w:val="00322A9E"/>
    <w:rsid w:val="004779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A71CD-EC80-4BAD-A8A2-D35964D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