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F62B" w14:textId="77777777" w:rsidR="009C6D5F" w:rsidRDefault="009C6D5F">
      <w:pPr>
        <w:rPr>
          <w:rFonts w:hint="eastAsia"/>
        </w:rPr>
      </w:pPr>
      <w:r>
        <w:rPr>
          <w:rFonts w:hint="eastAsia"/>
        </w:rPr>
        <w:t>确定的确的拼音：que ding de pin yin</w:t>
      </w:r>
    </w:p>
    <w:p w14:paraId="29298C57" w14:textId="77777777" w:rsidR="009C6D5F" w:rsidRDefault="009C6D5F">
      <w:pPr>
        <w:rPr>
          <w:rFonts w:hint="eastAsia"/>
        </w:rPr>
      </w:pPr>
    </w:p>
    <w:p w14:paraId="38B47DD1" w14:textId="77777777" w:rsidR="009C6D5F" w:rsidRDefault="009C6D5F">
      <w:pPr>
        <w:rPr>
          <w:rFonts w:hint="eastAsia"/>
        </w:rPr>
      </w:pPr>
      <w:r>
        <w:rPr>
          <w:rFonts w:hint="eastAsia"/>
        </w:rPr>
        <w:t>汉语作为世界上最古老的语言之一，拥有着丰富而复杂的语音系统。在学习和使用汉语的过程中，拼音成为了帮助人们正确发音、学习汉字以及交流沟通的重要工具。今天我们要介绍的是“确定的确”的拼音，即“que ding de pin yin”。拼音不仅对于母语为汉语的人来说是不可或缺的学习环节，对于学习中文的外国人而言，也是打开中国文化宝库的一把金钥匙。</w:t>
      </w:r>
    </w:p>
    <w:p w14:paraId="1157B7B9" w14:textId="77777777" w:rsidR="009C6D5F" w:rsidRDefault="009C6D5F">
      <w:pPr>
        <w:rPr>
          <w:rFonts w:hint="eastAsia"/>
        </w:rPr>
      </w:pPr>
    </w:p>
    <w:p w14:paraId="63DD5EF7" w14:textId="77777777" w:rsidR="009C6D5F" w:rsidRDefault="009C6D5F">
      <w:pPr>
        <w:rPr>
          <w:rFonts w:hint="eastAsia"/>
        </w:rPr>
      </w:pPr>
    </w:p>
    <w:p w14:paraId="60089E41" w14:textId="77777777" w:rsidR="009C6D5F" w:rsidRDefault="009C6D5F">
      <w:pPr>
        <w:rPr>
          <w:rFonts w:hint="eastAsia"/>
        </w:rPr>
      </w:pPr>
      <w:r>
        <w:rPr>
          <w:rFonts w:hint="eastAsia"/>
        </w:rPr>
        <w:t>拼音的历史与作用</w:t>
      </w:r>
    </w:p>
    <w:p w14:paraId="774BA194" w14:textId="77777777" w:rsidR="009C6D5F" w:rsidRDefault="009C6D5F">
      <w:pPr>
        <w:rPr>
          <w:rFonts w:hint="eastAsia"/>
        </w:rPr>
      </w:pPr>
    </w:p>
    <w:p w14:paraId="58FC1545" w14:textId="77777777" w:rsidR="009C6D5F" w:rsidRDefault="009C6D5F">
      <w:pPr>
        <w:rPr>
          <w:rFonts w:hint="eastAsia"/>
        </w:rPr>
      </w:pPr>
      <w:r>
        <w:rPr>
          <w:rFonts w:hint="eastAsia"/>
        </w:rPr>
        <w:t>拼音的历史可以追溯到清朝末年。随着时代的变迁，拼音从最初的一种辅助读音工具逐渐发展成为现代汉语的标准注音体系。它采用拉丁字母来标记汉字的发音，这使得即使是不熟悉汉字书写的人也能够通过拼音准确地读出字词。拼音还在计算机输入法中扮演了重要角色，让使用者可以通过键盘快速输入汉字，极大地提高了文字处理效率。</w:t>
      </w:r>
    </w:p>
    <w:p w14:paraId="0B3D1F85" w14:textId="77777777" w:rsidR="009C6D5F" w:rsidRDefault="009C6D5F">
      <w:pPr>
        <w:rPr>
          <w:rFonts w:hint="eastAsia"/>
        </w:rPr>
      </w:pPr>
    </w:p>
    <w:p w14:paraId="64FC6CB0" w14:textId="77777777" w:rsidR="009C6D5F" w:rsidRDefault="009C6D5F">
      <w:pPr>
        <w:rPr>
          <w:rFonts w:hint="eastAsia"/>
        </w:rPr>
      </w:pPr>
    </w:p>
    <w:p w14:paraId="07904528" w14:textId="77777777" w:rsidR="009C6D5F" w:rsidRDefault="009C6D5F">
      <w:pPr>
        <w:rPr>
          <w:rFonts w:hint="eastAsia"/>
        </w:rPr>
      </w:pPr>
      <w:r>
        <w:rPr>
          <w:rFonts w:hint="eastAsia"/>
        </w:rPr>
        <w:t>“确定的确”的含义解析</w:t>
      </w:r>
    </w:p>
    <w:p w14:paraId="22F7125F" w14:textId="77777777" w:rsidR="009C6D5F" w:rsidRDefault="009C6D5F">
      <w:pPr>
        <w:rPr>
          <w:rFonts w:hint="eastAsia"/>
        </w:rPr>
      </w:pPr>
    </w:p>
    <w:p w14:paraId="3DF5DEAD" w14:textId="77777777" w:rsidR="009C6D5F" w:rsidRDefault="009C6D5F">
      <w:pPr>
        <w:rPr>
          <w:rFonts w:hint="eastAsia"/>
        </w:rPr>
      </w:pPr>
      <w:r>
        <w:rPr>
          <w:rFonts w:hint="eastAsia"/>
        </w:rPr>
        <w:t>当我们说“确定的确”，实际上是在强调一种肯定的状态或事实。这里的“确定”指的是明确无误、毫无疑问；而“的确”则进一步加强了这种肯定的程度，表达了对某个陈述或观点的认同。例如，在日常对话中，如果我们想要确认某件事情的真实性，可能会用到这样的表达方式：“你确定那的确是他吗？” 这句话不仅仅是在询问对方是否认定了一个人的身份，更是在寻求一种绝对的信心和保证。</w:t>
      </w:r>
    </w:p>
    <w:p w14:paraId="064A90D9" w14:textId="77777777" w:rsidR="009C6D5F" w:rsidRDefault="009C6D5F">
      <w:pPr>
        <w:rPr>
          <w:rFonts w:hint="eastAsia"/>
        </w:rPr>
      </w:pPr>
    </w:p>
    <w:p w14:paraId="1BD105F9" w14:textId="77777777" w:rsidR="009C6D5F" w:rsidRDefault="009C6D5F">
      <w:pPr>
        <w:rPr>
          <w:rFonts w:hint="eastAsia"/>
        </w:rPr>
      </w:pPr>
    </w:p>
    <w:p w14:paraId="4B342B27" w14:textId="77777777" w:rsidR="009C6D5F" w:rsidRDefault="009C6D5F">
      <w:pPr>
        <w:rPr>
          <w:rFonts w:hint="eastAsia"/>
        </w:rPr>
      </w:pPr>
      <w:r>
        <w:rPr>
          <w:rFonts w:hint="eastAsia"/>
        </w:rPr>
        <w:t>拼音中的声调</w:t>
      </w:r>
    </w:p>
    <w:p w14:paraId="5B23D4F8" w14:textId="77777777" w:rsidR="009C6D5F" w:rsidRDefault="009C6D5F">
      <w:pPr>
        <w:rPr>
          <w:rFonts w:hint="eastAsia"/>
        </w:rPr>
      </w:pPr>
    </w:p>
    <w:p w14:paraId="171731A3" w14:textId="77777777" w:rsidR="009C6D5F" w:rsidRDefault="009C6D5F">
      <w:pPr>
        <w:rPr>
          <w:rFonts w:hint="eastAsia"/>
        </w:rPr>
      </w:pPr>
      <w:r>
        <w:rPr>
          <w:rFonts w:hint="eastAsia"/>
        </w:rPr>
        <w:t>值得注意的是，在汉语拼音中，除了字母本身外，声调同样至关重要。以“确定的确”为例，“que”、“ding”、“de”三个字都有其对应的声调。“que”是一声（阴平），“ding”是四声（去声），而“de”在这个短语里是轻声，不标调号。正确的声调能够让我们的表达更加精准，避免歧义。因此，学习拼音时不仅要记住字母组合，也要重视每个字的声调练习。</w:t>
      </w:r>
    </w:p>
    <w:p w14:paraId="4C3914C7" w14:textId="77777777" w:rsidR="009C6D5F" w:rsidRDefault="009C6D5F">
      <w:pPr>
        <w:rPr>
          <w:rFonts w:hint="eastAsia"/>
        </w:rPr>
      </w:pPr>
    </w:p>
    <w:p w14:paraId="3AF67443" w14:textId="77777777" w:rsidR="009C6D5F" w:rsidRDefault="009C6D5F">
      <w:pPr>
        <w:rPr>
          <w:rFonts w:hint="eastAsia"/>
        </w:rPr>
      </w:pPr>
    </w:p>
    <w:p w14:paraId="2133F779" w14:textId="77777777" w:rsidR="009C6D5F" w:rsidRDefault="009C6D5F">
      <w:pPr>
        <w:rPr>
          <w:rFonts w:hint="eastAsia"/>
        </w:rPr>
      </w:pPr>
      <w:r>
        <w:rPr>
          <w:rFonts w:hint="eastAsia"/>
        </w:rPr>
        <w:t>最后的总结</w:t>
      </w:r>
    </w:p>
    <w:p w14:paraId="45D98D29" w14:textId="77777777" w:rsidR="009C6D5F" w:rsidRDefault="009C6D5F">
      <w:pPr>
        <w:rPr>
          <w:rFonts w:hint="eastAsia"/>
        </w:rPr>
      </w:pPr>
    </w:p>
    <w:p w14:paraId="3CA496C6" w14:textId="77777777" w:rsidR="009C6D5F" w:rsidRDefault="009C6D5F">
      <w:pPr>
        <w:rPr>
          <w:rFonts w:hint="eastAsia"/>
        </w:rPr>
      </w:pPr>
      <w:r>
        <w:rPr>
          <w:rFonts w:hint="eastAsia"/>
        </w:rPr>
        <w:t>“确定的确”的拼音是“que ding de pin yin”。掌握好汉语拼音不仅能帮助我们更好地理解和使用语言，还能够增进人与人之间的交流。无论是初学者还是已经有一定基础的学习者，都应该重视拼音的学习，因为它是我们通往流利汉语表达的关键一步。同时，了解拼音背后的文化内涵，也能让我们更加深刻地感受到汉语的魅力所在。</w:t>
      </w:r>
    </w:p>
    <w:p w14:paraId="52C87472" w14:textId="77777777" w:rsidR="009C6D5F" w:rsidRDefault="009C6D5F">
      <w:pPr>
        <w:rPr>
          <w:rFonts w:hint="eastAsia"/>
        </w:rPr>
      </w:pPr>
    </w:p>
    <w:p w14:paraId="704C2CB6" w14:textId="77777777" w:rsidR="009C6D5F" w:rsidRDefault="009C6D5F">
      <w:pPr>
        <w:rPr>
          <w:rFonts w:hint="eastAsia"/>
        </w:rPr>
      </w:pPr>
      <w:r>
        <w:rPr>
          <w:rFonts w:hint="eastAsia"/>
        </w:rPr>
        <w:t>本文是由每日作文网(2345lzwz.com)为大家创作</w:t>
      </w:r>
    </w:p>
    <w:p w14:paraId="114177C6" w14:textId="6F2818CC" w:rsidR="00D515AF" w:rsidRDefault="00D515AF"/>
    <w:sectPr w:rsidR="00D51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AF"/>
    <w:rsid w:val="009C6D5F"/>
    <w:rsid w:val="00B42149"/>
    <w:rsid w:val="00D5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9E1DB-5A03-42BB-B867-6C5C2973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5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5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5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5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5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5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5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5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5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5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5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5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5AF"/>
    <w:rPr>
      <w:rFonts w:cstheme="majorBidi"/>
      <w:color w:val="2F5496" w:themeColor="accent1" w:themeShade="BF"/>
      <w:sz w:val="28"/>
      <w:szCs w:val="28"/>
    </w:rPr>
  </w:style>
  <w:style w:type="character" w:customStyle="1" w:styleId="50">
    <w:name w:val="标题 5 字符"/>
    <w:basedOn w:val="a0"/>
    <w:link w:val="5"/>
    <w:uiPriority w:val="9"/>
    <w:semiHidden/>
    <w:rsid w:val="00D515AF"/>
    <w:rPr>
      <w:rFonts w:cstheme="majorBidi"/>
      <w:color w:val="2F5496" w:themeColor="accent1" w:themeShade="BF"/>
      <w:sz w:val="24"/>
    </w:rPr>
  </w:style>
  <w:style w:type="character" w:customStyle="1" w:styleId="60">
    <w:name w:val="标题 6 字符"/>
    <w:basedOn w:val="a0"/>
    <w:link w:val="6"/>
    <w:uiPriority w:val="9"/>
    <w:semiHidden/>
    <w:rsid w:val="00D515AF"/>
    <w:rPr>
      <w:rFonts w:cstheme="majorBidi"/>
      <w:b/>
      <w:bCs/>
      <w:color w:val="2F5496" w:themeColor="accent1" w:themeShade="BF"/>
    </w:rPr>
  </w:style>
  <w:style w:type="character" w:customStyle="1" w:styleId="70">
    <w:name w:val="标题 7 字符"/>
    <w:basedOn w:val="a0"/>
    <w:link w:val="7"/>
    <w:uiPriority w:val="9"/>
    <w:semiHidden/>
    <w:rsid w:val="00D515AF"/>
    <w:rPr>
      <w:rFonts w:cstheme="majorBidi"/>
      <w:b/>
      <w:bCs/>
      <w:color w:val="595959" w:themeColor="text1" w:themeTint="A6"/>
    </w:rPr>
  </w:style>
  <w:style w:type="character" w:customStyle="1" w:styleId="80">
    <w:name w:val="标题 8 字符"/>
    <w:basedOn w:val="a0"/>
    <w:link w:val="8"/>
    <w:uiPriority w:val="9"/>
    <w:semiHidden/>
    <w:rsid w:val="00D515AF"/>
    <w:rPr>
      <w:rFonts w:cstheme="majorBidi"/>
      <w:color w:val="595959" w:themeColor="text1" w:themeTint="A6"/>
    </w:rPr>
  </w:style>
  <w:style w:type="character" w:customStyle="1" w:styleId="90">
    <w:name w:val="标题 9 字符"/>
    <w:basedOn w:val="a0"/>
    <w:link w:val="9"/>
    <w:uiPriority w:val="9"/>
    <w:semiHidden/>
    <w:rsid w:val="00D515AF"/>
    <w:rPr>
      <w:rFonts w:eastAsiaTheme="majorEastAsia" w:cstheme="majorBidi"/>
      <w:color w:val="595959" w:themeColor="text1" w:themeTint="A6"/>
    </w:rPr>
  </w:style>
  <w:style w:type="paragraph" w:styleId="a3">
    <w:name w:val="Title"/>
    <w:basedOn w:val="a"/>
    <w:next w:val="a"/>
    <w:link w:val="a4"/>
    <w:uiPriority w:val="10"/>
    <w:qFormat/>
    <w:rsid w:val="00D515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5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5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5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5AF"/>
    <w:pPr>
      <w:spacing w:before="160"/>
      <w:jc w:val="center"/>
    </w:pPr>
    <w:rPr>
      <w:i/>
      <w:iCs/>
      <w:color w:val="404040" w:themeColor="text1" w:themeTint="BF"/>
    </w:rPr>
  </w:style>
  <w:style w:type="character" w:customStyle="1" w:styleId="a8">
    <w:name w:val="引用 字符"/>
    <w:basedOn w:val="a0"/>
    <w:link w:val="a7"/>
    <w:uiPriority w:val="29"/>
    <w:rsid w:val="00D515AF"/>
    <w:rPr>
      <w:i/>
      <w:iCs/>
      <w:color w:val="404040" w:themeColor="text1" w:themeTint="BF"/>
    </w:rPr>
  </w:style>
  <w:style w:type="paragraph" w:styleId="a9">
    <w:name w:val="List Paragraph"/>
    <w:basedOn w:val="a"/>
    <w:uiPriority w:val="34"/>
    <w:qFormat/>
    <w:rsid w:val="00D515AF"/>
    <w:pPr>
      <w:ind w:left="720"/>
      <w:contextualSpacing/>
    </w:pPr>
  </w:style>
  <w:style w:type="character" w:styleId="aa">
    <w:name w:val="Intense Emphasis"/>
    <w:basedOn w:val="a0"/>
    <w:uiPriority w:val="21"/>
    <w:qFormat/>
    <w:rsid w:val="00D515AF"/>
    <w:rPr>
      <w:i/>
      <w:iCs/>
      <w:color w:val="2F5496" w:themeColor="accent1" w:themeShade="BF"/>
    </w:rPr>
  </w:style>
  <w:style w:type="paragraph" w:styleId="ab">
    <w:name w:val="Intense Quote"/>
    <w:basedOn w:val="a"/>
    <w:next w:val="a"/>
    <w:link w:val="ac"/>
    <w:uiPriority w:val="30"/>
    <w:qFormat/>
    <w:rsid w:val="00D51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5AF"/>
    <w:rPr>
      <w:i/>
      <w:iCs/>
      <w:color w:val="2F5496" w:themeColor="accent1" w:themeShade="BF"/>
    </w:rPr>
  </w:style>
  <w:style w:type="character" w:styleId="ad">
    <w:name w:val="Intense Reference"/>
    <w:basedOn w:val="a0"/>
    <w:uiPriority w:val="32"/>
    <w:qFormat/>
    <w:rsid w:val="00D515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