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EB4E7" w14:textId="77777777" w:rsidR="001375F9" w:rsidRDefault="001375F9">
      <w:pPr>
        <w:rPr>
          <w:rFonts w:hint="eastAsia"/>
        </w:rPr>
      </w:pPr>
    </w:p>
    <w:p w14:paraId="306A381F" w14:textId="77777777" w:rsidR="001375F9" w:rsidRDefault="001375F9">
      <w:pPr>
        <w:rPr>
          <w:rFonts w:hint="eastAsia"/>
        </w:rPr>
      </w:pPr>
      <w:r>
        <w:rPr>
          <w:rFonts w:hint="eastAsia"/>
        </w:rPr>
        <w:t>确凿的意思和拼音</w:t>
      </w:r>
    </w:p>
    <w:p w14:paraId="3D5A90C5" w14:textId="77777777" w:rsidR="001375F9" w:rsidRDefault="001375F9">
      <w:pPr>
        <w:rPr>
          <w:rFonts w:hint="eastAsia"/>
        </w:rPr>
      </w:pPr>
      <w:r>
        <w:rPr>
          <w:rFonts w:hint="eastAsia"/>
        </w:rPr>
        <w:t>确凿（què záo）一词在汉语中用来形容事情或信息非常真实、确切，不容置疑。它是一个常用的词汇，用于表达对某件事物的高度信任或者证实其真实性。确凿的使用范围广泛，从日常对话到正式文件中都能见到它的身影。了解这个词汇的确切含义及其正确的拼音对于提高汉语水平具有重要意义。</w:t>
      </w:r>
    </w:p>
    <w:p w14:paraId="38DB5EEC" w14:textId="77777777" w:rsidR="001375F9" w:rsidRDefault="001375F9">
      <w:pPr>
        <w:rPr>
          <w:rFonts w:hint="eastAsia"/>
        </w:rPr>
      </w:pPr>
    </w:p>
    <w:p w14:paraId="60118F73" w14:textId="77777777" w:rsidR="001375F9" w:rsidRDefault="001375F9">
      <w:pPr>
        <w:rPr>
          <w:rFonts w:hint="eastAsia"/>
        </w:rPr>
      </w:pPr>
    </w:p>
    <w:p w14:paraId="048904AC" w14:textId="77777777" w:rsidR="001375F9" w:rsidRDefault="001375F9">
      <w:pPr>
        <w:rPr>
          <w:rFonts w:hint="eastAsia"/>
        </w:rPr>
      </w:pPr>
      <w:r>
        <w:rPr>
          <w:rFonts w:hint="eastAsia"/>
        </w:rPr>
        <w:t>词语来源与演变</w:t>
      </w:r>
    </w:p>
    <w:p w14:paraId="1BBBB1D8" w14:textId="77777777" w:rsidR="001375F9" w:rsidRDefault="001375F9">
      <w:pPr>
        <w:rPr>
          <w:rFonts w:hint="eastAsia"/>
        </w:rPr>
      </w:pPr>
      <w:r>
        <w:rPr>
          <w:rFonts w:hint="eastAsia"/>
        </w:rPr>
        <w:t>确凿一词最早见于古代文献中，随着时间的推移，其意义逐渐固定并沿用至今。在古汉语中，“确”本意为坚硬、坚固，而“凿”则有挖掘、雕琢之意。两字合在一起，形象地表达了事物的真实可靠，就像经过精心雕琢后的石料一样坚固不变。这种形象化的表达方式不仅增强了语言的表现力，也使得确凿一词更加生动有趣。</w:t>
      </w:r>
    </w:p>
    <w:p w14:paraId="168AE8C4" w14:textId="77777777" w:rsidR="001375F9" w:rsidRDefault="001375F9">
      <w:pPr>
        <w:rPr>
          <w:rFonts w:hint="eastAsia"/>
        </w:rPr>
      </w:pPr>
    </w:p>
    <w:p w14:paraId="0F234604" w14:textId="77777777" w:rsidR="001375F9" w:rsidRDefault="001375F9">
      <w:pPr>
        <w:rPr>
          <w:rFonts w:hint="eastAsia"/>
        </w:rPr>
      </w:pPr>
    </w:p>
    <w:p w14:paraId="12E04947" w14:textId="77777777" w:rsidR="001375F9" w:rsidRDefault="001375F9">
      <w:pPr>
        <w:rPr>
          <w:rFonts w:hint="eastAsia"/>
        </w:rPr>
      </w:pPr>
      <w:r>
        <w:rPr>
          <w:rFonts w:hint="eastAsia"/>
        </w:rPr>
        <w:t>确凿的应用场景</w:t>
      </w:r>
    </w:p>
    <w:p w14:paraId="4A9F1C09" w14:textId="77777777" w:rsidR="001375F9" w:rsidRDefault="001375F9">
      <w:pPr>
        <w:rPr>
          <w:rFonts w:hint="eastAsia"/>
        </w:rPr>
      </w:pPr>
      <w:r>
        <w:rPr>
          <w:rFonts w:hint="eastAsia"/>
        </w:rPr>
        <w:t>确凿常被应用于需要强调证据确凿无疑的场合。例如，在法律文书中，当提到案件的事实依据时，经常会使用确凿这一词汇来加强语气，表明所述事实是基于充分且不可辩驳的证据之上。在新闻报道中，记者们也会用确凿来形容所获取的信息来源真实可靠，从而增强文章的可信度。</w:t>
      </w:r>
    </w:p>
    <w:p w14:paraId="001947AE" w14:textId="77777777" w:rsidR="001375F9" w:rsidRDefault="001375F9">
      <w:pPr>
        <w:rPr>
          <w:rFonts w:hint="eastAsia"/>
        </w:rPr>
      </w:pPr>
    </w:p>
    <w:p w14:paraId="70777803" w14:textId="77777777" w:rsidR="001375F9" w:rsidRDefault="001375F9">
      <w:pPr>
        <w:rPr>
          <w:rFonts w:hint="eastAsia"/>
        </w:rPr>
      </w:pPr>
    </w:p>
    <w:p w14:paraId="76ABB6FD" w14:textId="77777777" w:rsidR="001375F9" w:rsidRDefault="001375F9">
      <w:pPr>
        <w:rPr>
          <w:rFonts w:hint="eastAsia"/>
        </w:rPr>
      </w:pPr>
      <w:r>
        <w:rPr>
          <w:rFonts w:hint="eastAsia"/>
        </w:rPr>
        <w:t>学习与掌握确凿的重要性</w:t>
      </w:r>
    </w:p>
    <w:p w14:paraId="5E91079D" w14:textId="77777777" w:rsidR="001375F9" w:rsidRDefault="001375F9">
      <w:pPr>
        <w:rPr>
          <w:rFonts w:hint="eastAsia"/>
        </w:rPr>
      </w:pPr>
      <w:r>
        <w:rPr>
          <w:rFonts w:hint="eastAsia"/>
        </w:rPr>
        <w:t>对于汉语学习者而言，理解并正确使用确凿这样的词汇是非常重要的。一方面，这有助于提高个人的语言表达能力，使交流更加精准有效；另一方面，也能帮助学习者更好地理解和欣赏汉语文化的深厚底蕴。通过不断积累这类词汇，并尝试将其运用到实际生活当中，可以显著提升汉语水平。</w:t>
      </w:r>
    </w:p>
    <w:p w14:paraId="6A696E21" w14:textId="77777777" w:rsidR="001375F9" w:rsidRDefault="001375F9">
      <w:pPr>
        <w:rPr>
          <w:rFonts w:hint="eastAsia"/>
        </w:rPr>
      </w:pPr>
    </w:p>
    <w:p w14:paraId="0C521634" w14:textId="77777777" w:rsidR="001375F9" w:rsidRDefault="001375F9">
      <w:pPr>
        <w:rPr>
          <w:rFonts w:hint="eastAsia"/>
        </w:rPr>
      </w:pPr>
    </w:p>
    <w:p w14:paraId="2FCC12F9" w14:textId="77777777" w:rsidR="001375F9" w:rsidRDefault="001375F9">
      <w:pPr>
        <w:rPr>
          <w:rFonts w:hint="eastAsia"/>
        </w:rPr>
      </w:pPr>
      <w:r>
        <w:rPr>
          <w:rFonts w:hint="eastAsia"/>
        </w:rPr>
        <w:t>确凿与其他近义词的区别</w:t>
      </w:r>
    </w:p>
    <w:p w14:paraId="0B5CACF1" w14:textId="77777777" w:rsidR="001375F9" w:rsidRDefault="001375F9">
      <w:pPr>
        <w:rPr>
          <w:rFonts w:hint="eastAsia"/>
        </w:rPr>
      </w:pPr>
      <w:r>
        <w:rPr>
          <w:rFonts w:hint="eastAsia"/>
        </w:rPr>
        <w:t>虽然确凿和其他一些表示真实的词语如“确实”、“确切”等在意义上有所重叠，但它们之间还是存在细微差异。确凿更侧重于强调证据的不可动摇性，而确实更多用来表达一种整体上的肯定态度，确切则偏向于描述事物的准确性。理解这些细微差别，可以帮助我们更加准确地选择合适的词语进行表达。</w:t>
      </w:r>
    </w:p>
    <w:p w14:paraId="67608243" w14:textId="77777777" w:rsidR="001375F9" w:rsidRDefault="001375F9">
      <w:pPr>
        <w:rPr>
          <w:rFonts w:hint="eastAsia"/>
        </w:rPr>
      </w:pPr>
    </w:p>
    <w:p w14:paraId="445AF596" w14:textId="77777777" w:rsidR="001375F9" w:rsidRDefault="001375F9">
      <w:pPr>
        <w:rPr>
          <w:rFonts w:hint="eastAsia"/>
        </w:rPr>
      </w:pPr>
    </w:p>
    <w:p w14:paraId="51597F12" w14:textId="77777777" w:rsidR="001375F9" w:rsidRDefault="001375F9">
      <w:pPr>
        <w:rPr>
          <w:rFonts w:hint="eastAsia"/>
        </w:rPr>
      </w:pPr>
      <w:r>
        <w:rPr>
          <w:rFonts w:hint="eastAsia"/>
        </w:rPr>
        <w:t>本文是由每日作文网(2345lzwz.com)为大家创作</w:t>
      </w:r>
    </w:p>
    <w:p w14:paraId="5CA2C2B1" w14:textId="708C4C56" w:rsidR="00BF6BDA" w:rsidRDefault="00BF6BDA"/>
    <w:sectPr w:rsidR="00BF6B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DA"/>
    <w:rsid w:val="001375F9"/>
    <w:rsid w:val="00B42149"/>
    <w:rsid w:val="00BF6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42FF6-61AE-4215-B2C1-5F0182DD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B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B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B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B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B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B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B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B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B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B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6B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B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BDA"/>
    <w:rPr>
      <w:rFonts w:cstheme="majorBidi"/>
      <w:color w:val="2F5496" w:themeColor="accent1" w:themeShade="BF"/>
      <w:sz w:val="28"/>
      <w:szCs w:val="28"/>
    </w:rPr>
  </w:style>
  <w:style w:type="character" w:customStyle="1" w:styleId="50">
    <w:name w:val="标题 5 字符"/>
    <w:basedOn w:val="a0"/>
    <w:link w:val="5"/>
    <w:uiPriority w:val="9"/>
    <w:semiHidden/>
    <w:rsid w:val="00BF6BDA"/>
    <w:rPr>
      <w:rFonts w:cstheme="majorBidi"/>
      <w:color w:val="2F5496" w:themeColor="accent1" w:themeShade="BF"/>
      <w:sz w:val="24"/>
    </w:rPr>
  </w:style>
  <w:style w:type="character" w:customStyle="1" w:styleId="60">
    <w:name w:val="标题 6 字符"/>
    <w:basedOn w:val="a0"/>
    <w:link w:val="6"/>
    <w:uiPriority w:val="9"/>
    <w:semiHidden/>
    <w:rsid w:val="00BF6BDA"/>
    <w:rPr>
      <w:rFonts w:cstheme="majorBidi"/>
      <w:b/>
      <w:bCs/>
      <w:color w:val="2F5496" w:themeColor="accent1" w:themeShade="BF"/>
    </w:rPr>
  </w:style>
  <w:style w:type="character" w:customStyle="1" w:styleId="70">
    <w:name w:val="标题 7 字符"/>
    <w:basedOn w:val="a0"/>
    <w:link w:val="7"/>
    <w:uiPriority w:val="9"/>
    <w:semiHidden/>
    <w:rsid w:val="00BF6BDA"/>
    <w:rPr>
      <w:rFonts w:cstheme="majorBidi"/>
      <w:b/>
      <w:bCs/>
      <w:color w:val="595959" w:themeColor="text1" w:themeTint="A6"/>
    </w:rPr>
  </w:style>
  <w:style w:type="character" w:customStyle="1" w:styleId="80">
    <w:name w:val="标题 8 字符"/>
    <w:basedOn w:val="a0"/>
    <w:link w:val="8"/>
    <w:uiPriority w:val="9"/>
    <w:semiHidden/>
    <w:rsid w:val="00BF6BDA"/>
    <w:rPr>
      <w:rFonts w:cstheme="majorBidi"/>
      <w:color w:val="595959" w:themeColor="text1" w:themeTint="A6"/>
    </w:rPr>
  </w:style>
  <w:style w:type="character" w:customStyle="1" w:styleId="90">
    <w:name w:val="标题 9 字符"/>
    <w:basedOn w:val="a0"/>
    <w:link w:val="9"/>
    <w:uiPriority w:val="9"/>
    <w:semiHidden/>
    <w:rsid w:val="00BF6BDA"/>
    <w:rPr>
      <w:rFonts w:eastAsiaTheme="majorEastAsia" w:cstheme="majorBidi"/>
      <w:color w:val="595959" w:themeColor="text1" w:themeTint="A6"/>
    </w:rPr>
  </w:style>
  <w:style w:type="paragraph" w:styleId="a3">
    <w:name w:val="Title"/>
    <w:basedOn w:val="a"/>
    <w:next w:val="a"/>
    <w:link w:val="a4"/>
    <w:uiPriority w:val="10"/>
    <w:qFormat/>
    <w:rsid w:val="00BF6B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B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B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B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BDA"/>
    <w:pPr>
      <w:spacing w:before="160"/>
      <w:jc w:val="center"/>
    </w:pPr>
    <w:rPr>
      <w:i/>
      <w:iCs/>
      <w:color w:val="404040" w:themeColor="text1" w:themeTint="BF"/>
    </w:rPr>
  </w:style>
  <w:style w:type="character" w:customStyle="1" w:styleId="a8">
    <w:name w:val="引用 字符"/>
    <w:basedOn w:val="a0"/>
    <w:link w:val="a7"/>
    <w:uiPriority w:val="29"/>
    <w:rsid w:val="00BF6BDA"/>
    <w:rPr>
      <w:i/>
      <w:iCs/>
      <w:color w:val="404040" w:themeColor="text1" w:themeTint="BF"/>
    </w:rPr>
  </w:style>
  <w:style w:type="paragraph" w:styleId="a9">
    <w:name w:val="List Paragraph"/>
    <w:basedOn w:val="a"/>
    <w:uiPriority w:val="34"/>
    <w:qFormat/>
    <w:rsid w:val="00BF6BDA"/>
    <w:pPr>
      <w:ind w:left="720"/>
      <w:contextualSpacing/>
    </w:pPr>
  </w:style>
  <w:style w:type="character" w:styleId="aa">
    <w:name w:val="Intense Emphasis"/>
    <w:basedOn w:val="a0"/>
    <w:uiPriority w:val="21"/>
    <w:qFormat/>
    <w:rsid w:val="00BF6BDA"/>
    <w:rPr>
      <w:i/>
      <w:iCs/>
      <w:color w:val="2F5496" w:themeColor="accent1" w:themeShade="BF"/>
    </w:rPr>
  </w:style>
  <w:style w:type="paragraph" w:styleId="ab">
    <w:name w:val="Intense Quote"/>
    <w:basedOn w:val="a"/>
    <w:next w:val="a"/>
    <w:link w:val="ac"/>
    <w:uiPriority w:val="30"/>
    <w:qFormat/>
    <w:rsid w:val="00BF6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BDA"/>
    <w:rPr>
      <w:i/>
      <w:iCs/>
      <w:color w:val="2F5496" w:themeColor="accent1" w:themeShade="BF"/>
    </w:rPr>
  </w:style>
  <w:style w:type="character" w:styleId="ad">
    <w:name w:val="Intense Reference"/>
    <w:basedOn w:val="a0"/>
    <w:uiPriority w:val="32"/>
    <w:qFormat/>
    <w:rsid w:val="00BF6B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