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693D" w14:textId="77777777" w:rsidR="00134570" w:rsidRDefault="00134570">
      <w:pPr>
        <w:rPr>
          <w:rFonts w:hint="eastAsia"/>
        </w:rPr>
      </w:pPr>
      <w:r>
        <w:rPr>
          <w:rFonts w:hint="eastAsia"/>
        </w:rPr>
        <w:t>砷字的拼音：chèn</w:t>
      </w:r>
    </w:p>
    <w:p w14:paraId="31F19C89" w14:textId="77777777" w:rsidR="00134570" w:rsidRDefault="00134570">
      <w:pPr>
        <w:rPr>
          <w:rFonts w:hint="eastAsia"/>
        </w:rPr>
      </w:pPr>
    </w:p>
    <w:p w14:paraId="66646183" w14:textId="77777777" w:rsidR="00134570" w:rsidRDefault="00134570">
      <w:pPr>
        <w:rPr>
          <w:rFonts w:hint="eastAsia"/>
        </w:rPr>
      </w:pPr>
      <w:r>
        <w:rPr>
          <w:rFonts w:hint="eastAsia"/>
        </w:rPr>
        <w:t>砷，这个元素在化学周期表中占据着独特的位置，其拼音为“chèn”。它是一个非金属元素，具有灰白色或银白色的外观。砷存在于多种矿物之中，最常见的是雄黄（As4S4）和雌黄（As2S3）。自古以来，砷就被人们所知，并且在古代中国、希腊和印度都有记载。然而，由于它的剧毒性，砷也成为了历史上臭名昭著的毒物。</w:t>
      </w:r>
    </w:p>
    <w:p w14:paraId="2C562F0F" w14:textId="77777777" w:rsidR="00134570" w:rsidRDefault="00134570">
      <w:pPr>
        <w:rPr>
          <w:rFonts w:hint="eastAsia"/>
        </w:rPr>
      </w:pPr>
    </w:p>
    <w:p w14:paraId="2CADFB51" w14:textId="77777777" w:rsidR="00134570" w:rsidRDefault="00134570">
      <w:pPr>
        <w:rPr>
          <w:rFonts w:hint="eastAsia"/>
        </w:rPr>
      </w:pPr>
    </w:p>
    <w:p w14:paraId="7406D0DB" w14:textId="77777777" w:rsidR="00134570" w:rsidRDefault="00134570">
      <w:pPr>
        <w:rPr>
          <w:rFonts w:hint="eastAsia"/>
        </w:rPr>
      </w:pPr>
      <w:r>
        <w:rPr>
          <w:rFonts w:hint="eastAsia"/>
        </w:rPr>
        <w:t>砷的历史与文化意义</w:t>
      </w:r>
    </w:p>
    <w:p w14:paraId="19B9CC50" w14:textId="77777777" w:rsidR="00134570" w:rsidRDefault="00134570">
      <w:pPr>
        <w:rPr>
          <w:rFonts w:hint="eastAsia"/>
        </w:rPr>
      </w:pPr>
    </w:p>
    <w:p w14:paraId="75FCA8FC" w14:textId="77777777" w:rsidR="00134570" w:rsidRDefault="00134570">
      <w:pPr>
        <w:rPr>
          <w:rFonts w:hint="eastAsia"/>
        </w:rPr>
      </w:pPr>
      <w:r>
        <w:rPr>
          <w:rFonts w:hint="eastAsia"/>
        </w:rPr>
        <w:t>砷的故事可以追溯到古代，那时的人们就已经开始利用含砷的矿物制作颜料和其他化合物。在中国，雄黄曾被用来作为驱邪避灾的药材，在端午节时悬挂于门上以求平安。而在欧洲，砷化物曾经是贵族之间进行暗杀的首选毒药之一，因此获得了“继承人之粉”的别称。直到今天，砷仍然在某些传统医学实践中扮演角色，但必须严格控制使用剂量。</w:t>
      </w:r>
    </w:p>
    <w:p w14:paraId="08FA163E" w14:textId="77777777" w:rsidR="00134570" w:rsidRDefault="00134570">
      <w:pPr>
        <w:rPr>
          <w:rFonts w:hint="eastAsia"/>
        </w:rPr>
      </w:pPr>
    </w:p>
    <w:p w14:paraId="4E182084" w14:textId="77777777" w:rsidR="00134570" w:rsidRDefault="00134570">
      <w:pPr>
        <w:rPr>
          <w:rFonts w:hint="eastAsia"/>
        </w:rPr>
      </w:pPr>
    </w:p>
    <w:p w14:paraId="50824323" w14:textId="77777777" w:rsidR="00134570" w:rsidRDefault="00134570">
      <w:pPr>
        <w:rPr>
          <w:rFonts w:hint="eastAsia"/>
        </w:rPr>
      </w:pPr>
      <w:r>
        <w:rPr>
          <w:rFonts w:hint="eastAsia"/>
        </w:rPr>
        <w:t>砷的物理性质与化学性质</w:t>
      </w:r>
    </w:p>
    <w:p w14:paraId="02C28111" w14:textId="77777777" w:rsidR="00134570" w:rsidRDefault="00134570">
      <w:pPr>
        <w:rPr>
          <w:rFonts w:hint="eastAsia"/>
        </w:rPr>
      </w:pPr>
    </w:p>
    <w:p w14:paraId="369EFD1A" w14:textId="77777777" w:rsidR="00134570" w:rsidRDefault="00134570">
      <w:pPr>
        <w:rPr>
          <w:rFonts w:hint="eastAsia"/>
        </w:rPr>
      </w:pPr>
      <w:r>
        <w:rPr>
          <w:rFonts w:hint="eastAsia"/>
        </w:rPr>
        <w:t>作为一种类金属元素，砷拥有独特的物理和化学特性。它能够以单质形式存在，也可以与其他元素形成化合物。纯态下的砷是非常脆的固体，熔点相对较高。从化学角度看，它可以表现出+3价和+5价两种氧化态，分别对应不同的化合物类型。例如，三氧化二砷（As2O3），即所谓的砒霜，就是一种常见的+3价砷化合物，以其极高的毒性闻名。</w:t>
      </w:r>
    </w:p>
    <w:p w14:paraId="70B22662" w14:textId="77777777" w:rsidR="00134570" w:rsidRDefault="00134570">
      <w:pPr>
        <w:rPr>
          <w:rFonts w:hint="eastAsia"/>
        </w:rPr>
      </w:pPr>
    </w:p>
    <w:p w14:paraId="68B840E5" w14:textId="77777777" w:rsidR="00134570" w:rsidRDefault="00134570">
      <w:pPr>
        <w:rPr>
          <w:rFonts w:hint="eastAsia"/>
        </w:rPr>
      </w:pPr>
    </w:p>
    <w:p w14:paraId="25D2DFF3" w14:textId="77777777" w:rsidR="00134570" w:rsidRDefault="00134570">
      <w:pPr>
        <w:rPr>
          <w:rFonts w:hint="eastAsia"/>
        </w:rPr>
      </w:pPr>
      <w:r>
        <w:rPr>
          <w:rFonts w:hint="eastAsia"/>
        </w:rPr>
        <w:t>砷对环境的影响及健康风险</w:t>
      </w:r>
    </w:p>
    <w:p w14:paraId="09AB7EDB" w14:textId="77777777" w:rsidR="00134570" w:rsidRDefault="00134570">
      <w:pPr>
        <w:rPr>
          <w:rFonts w:hint="eastAsia"/>
        </w:rPr>
      </w:pPr>
    </w:p>
    <w:p w14:paraId="70D95742" w14:textId="77777777" w:rsidR="00134570" w:rsidRDefault="00134570">
      <w:pPr>
        <w:rPr>
          <w:rFonts w:hint="eastAsia"/>
        </w:rPr>
      </w:pPr>
      <w:r>
        <w:rPr>
          <w:rFonts w:hint="eastAsia"/>
        </w:rPr>
        <w:t>尽管砷有着广泛的应用领域，但它对环境和人体健康的负面影响不容忽视。自然界的水体和土壤中都可能含有微量的砷，而工业活动如采矿、冶炼等则可能导致环境中砷含量增加。长期暴露于高浓度砷环境下的人群，可能会面临皮肤病变、癌症等多种健康问题。为此，许多国家和地区都制定了严格的法规来限制砷的排放，并采取措施减少公众接触砷的机会。</w:t>
      </w:r>
    </w:p>
    <w:p w14:paraId="516A760A" w14:textId="77777777" w:rsidR="00134570" w:rsidRDefault="00134570">
      <w:pPr>
        <w:rPr>
          <w:rFonts w:hint="eastAsia"/>
        </w:rPr>
      </w:pPr>
    </w:p>
    <w:p w14:paraId="22D7F0C2" w14:textId="77777777" w:rsidR="00134570" w:rsidRDefault="00134570">
      <w:pPr>
        <w:rPr>
          <w:rFonts w:hint="eastAsia"/>
        </w:rPr>
      </w:pPr>
    </w:p>
    <w:p w14:paraId="055A17AD" w14:textId="77777777" w:rsidR="00134570" w:rsidRDefault="00134570">
      <w:pPr>
        <w:rPr>
          <w:rFonts w:hint="eastAsia"/>
        </w:rPr>
      </w:pPr>
      <w:r>
        <w:rPr>
          <w:rFonts w:hint="eastAsia"/>
        </w:rPr>
        <w:t>砷的应用与发展前景</w:t>
      </w:r>
    </w:p>
    <w:p w14:paraId="156FDB9E" w14:textId="77777777" w:rsidR="00134570" w:rsidRDefault="00134570">
      <w:pPr>
        <w:rPr>
          <w:rFonts w:hint="eastAsia"/>
        </w:rPr>
      </w:pPr>
    </w:p>
    <w:p w14:paraId="2C20AEE8" w14:textId="77777777" w:rsidR="00134570" w:rsidRDefault="00134570">
      <w:pPr>
        <w:rPr>
          <w:rFonts w:hint="eastAsia"/>
        </w:rPr>
      </w:pPr>
      <w:r>
        <w:rPr>
          <w:rFonts w:hint="eastAsia"/>
        </w:rPr>
        <w:t>尽管砷具有潜在的危害性，但在现代社会中它依然有着不可或缺的作用。除了用于制造半导体材料外，砷还在农业上用作除草剂和杀虫剂成分；在玻璃制造业中添加少量砷可以改善产品的光学性能。随着科学技术的进步，科学家们正在探索更多安全有效的应用途径，希望能够充分利用砷的独特性质，同时避免其带来的风险。砷作为一个古老而又充满活力的元素，将继续在人类文明进程中发挥重要作用。</w:t>
      </w:r>
    </w:p>
    <w:p w14:paraId="24919F34" w14:textId="77777777" w:rsidR="00134570" w:rsidRDefault="00134570">
      <w:pPr>
        <w:rPr>
          <w:rFonts w:hint="eastAsia"/>
        </w:rPr>
      </w:pPr>
    </w:p>
    <w:p w14:paraId="590D2162" w14:textId="77777777" w:rsidR="00134570" w:rsidRDefault="00134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3E425" w14:textId="019555E7" w:rsidR="00791A70" w:rsidRDefault="00791A70"/>
    <w:sectPr w:rsidR="00791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70"/>
    <w:rsid w:val="00134570"/>
    <w:rsid w:val="00791A7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34A53-889D-4754-968E-FF0FDC93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