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5FCC" w14:textId="77777777" w:rsidR="00B47002" w:rsidRDefault="00B47002">
      <w:pPr>
        <w:rPr>
          <w:rFonts w:hint="eastAsia"/>
        </w:rPr>
      </w:pPr>
    </w:p>
    <w:p w14:paraId="20491ABF" w14:textId="77777777" w:rsidR="00B47002" w:rsidRDefault="00B47002">
      <w:pPr>
        <w:rPr>
          <w:rFonts w:hint="eastAsia"/>
        </w:rPr>
      </w:pPr>
      <w:r>
        <w:rPr>
          <w:rFonts w:hint="eastAsia"/>
        </w:rPr>
        <w:t>矛的拼音组词</w:t>
      </w:r>
    </w:p>
    <w:p w14:paraId="57BF8CBC" w14:textId="77777777" w:rsidR="00B47002" w:rsidRDefault="00B47002">
      <w:pPr>
        <w:rPr>
          <w:rFonts w:hint="eastAsia"/>
        </w:rPr>
      </w:pPr>
      <w:r>
        <w:rPr>
          <w:rFonts w:hint="eastAsia"/>
        </w:rPr>
        <w:t>在汉语学习的过程中，了解汉字的拼音以及如何通过这些拼音组成词汇是十分重要的。今天，我们就来探讨一下“矛”这个字的拼音及其相关词汇。</w:t>
      </w:r>
    </w:p>
    <w:p w14:paraId="544D827F" w14:textId="77777777" w:rsidR="00B47002" w:rsidRDefault="00B47002">
      <w:pPr>
        <w:rPr>
          <w:rFonts w:hint="eastAsia"/>
        </w:rPr>
      </w:pPr>
    </w:p>
    <w:p w14:paraId="1B831AA8" w14:textId="77777777" w:rsidR="00B47002" w:rsidRDefault="00B47002">
      <w:pPr>
        <w:rPr>
          <w:rFonts w:hint="eastAsia"/>
        </w:rPr>
      </w:pPr>
    </w:p>
    <w:p w14:paraId="6174F4B3" w14:textId="77777777" w:rsidR="00B47002" w:rsidRDefault="00B47002">
      <w:pPr>
        <w:rPr>
          <w:rFonts w:hint="eastAsia"/>
        </w:rPr>
      </w:pPr>
      <w:r>
        <w:rPr>
          <w:rFonts w:hint="eastAsia"/>
        </w:rPr>
        <w:t>拼音简介</w:t>
      </w:r>
    </w:p>
    <w:p w14:paraId="4605BB96" w14:textId="77777777" w:rsidR="00B47002" w:rsidRDefault="00B47002">
      <w:pPr>
        <w:rPr>
          <w:rFonts w:hint="eastAsia"/>
        </w:rPr>
      </w:pPr>
      <w:r>
        <w:rPr>
          <w:rFonts w:hint="eastAsia"/>
        </w:rPr>
        <w:t>“矛”的拼音是“máo”。在汉语拼音体系中，声母“m”属于双唇鼻音，而韵母“ao”则是一个后响复韵母，发音时先发“a”的音然后迅速滑向“o”的发音位置。掌握好每个字的准确发音对于汉语学习者来说至关重要，因为正确的发音有助于提升听说能力，并且能够帮助更好地理解和记忆词汇。</w:t>
      </w:r>
    </w:p>
    <w:p w14:paraId="706040C3" w14:textId="77777777" w:rsidR="00B47002" w:rsidRDefault="00B47002">
      <w:pPr>
        <w:rPr>
          <w:rFonts w:hint="eastAsia"/>
        </w:rPr>
      </w:pPr>
    </w:p>
    <w:p w14:paraId="48C18BEA" w14:textId="77777777" w:rsidR="00B47002" w:rsidRDefault="00B47002">
      <w:pPr>
        <w:rPr>
          <w:rFonts w:hint="eastAsia"/>
        </w:rPr>
      </w:pPr>
    </w:p>
    <w:p w14:paraId="4E993604" w14:textId="77777777" w:rsidR="00B47002" w:rsidRDefault="00B47002">
      <w:pPr>
        <w:rPr>
          <w:rFonts w:hint="eastAsia"/>
        </w:rPr>
      </w:pPr>
      <w:r>
        <w:rPr>
          <w:rFonts w:hint="eastAsia"/>
        </w:rPr>
        <w:t>以“máo”为拼音的组词</w:t>
      </w:r>
    </w:p>
    <w:p w14:paraId="62059136" w14:textId="77777777" w:rsidR="00B47002" w:rsidRDefault="00B47002">
      <w:pPr>
        <w:rPr>
          <w:rFonts w:hint="eastAsia"/>
        </w:rPr>
      </w:pPr>
      <w:r>
        <w:rPr>
          <w:rFonts w:hint="eastAsia"/>
        </w:rPr>
        <w:t>接下来，我们看看哪些词语是以“máo”为拼音的。“矛盾”是最常见也是最直接与“矛”相关的词汇之一，其中“盾”代表防御的工具，而“矛”则是进攻的武器，两者结合象征着攻击与防御、对立统一的关系。“毛”也是一个同音字，可以指动物体表的细毛，如“羊毛”，这种材料因其柔软和保暖性能被广泛用于纺织业；还有“毛泽东”，中国共产党的重要领导人之一，对中国现代历史产生了深远影响。再比如“蟊贼”，指的是危害庄稼的小虫，比喻损害公众利益的人或事。</w:t>
      </w:r>
    </w:p>
    <w:p w14:paraId="5335CEC6" w14:textId="77777777" w:rsidR="00B47002" w:rsidRDefault="00B47002">
      <w:pPr>
        <w:rPr>
          <w:rFonts w:hint="eastAsia"/>
        </w:rPr>
      </w:pPr>
    </w:p>
    <w:p w14:paraId="096A6959" w14:textId="77777777" w:rsidR="00B47002" w:rsidRDefault="00B47002">
      <w:pPr>
        <w:rPr>
          <w:rFonts w:hint="eastAsia"/>
        </w:rPr>
      </w:pPr>
    </w:p>
    <w:p w14:paraId="198A6996" w14:textId="77777777" w:rsidR="00B47002" w:rsidRDefault="00B47002">
      <w:pPr>
        <w:rPr>
          <w:rFonts w:hint="eastAsia"/>
        </w:rPr>
      </w:pPr>
      <w:r>
        <w:rPr>
          <w:rFonts w:hint="eastAsia"/>
        </w:rPr>
        <w:t>文化内涵</w:t>
      </w:r>
    </w:p>
    <w:p w14:paraId="3F0D0AED" w14:textId="77777777" w:rsidR="00B47002" w:rsidRDefault="00B47002">
      <w:pPr>
        <w:rPr>
          <w:rFonts w:hint="eastAsia"/>
        </w:rPr>
      </w:pPr>
      <w:r>
        <w:rPr>
          <w:rFonts w:hint="eastAsia"/>
        </w:rPr>
        <w:t>从文化角度来看，“矛”在中国古代不仅是战争中的重要武器，还承载着丰富的文化意义。古时候，拥有精良的长矛意味着强大的战斗力，因此它也成为了力量和勇气的象征。而在现代社会，“矛盾”一词更多地用来形容事物之间的对立关系，提醒人们在生活中要善于处理各种矛盾，追求和谐共存。</w:t>
      </w:r>
    </w:p>
    <w:p w14:paraId="4290FBF4" w14:textId="77777777" w:rsidR="00B47002" w:rsidRDefault="00B47002">
      <w:pPr>
        <w:rPr>
          <w:rFonts w:hint="eastAsia"/>
        </w:rPr>
      </w:pPr>
    </w:p>
    <w:p w14:paraId="62AB2419" w14:textId="77777777" w:rsidR="00B47002" w:rsidRDefault="00B47002">
      <w:pPr>
        <w:rPr>
          <w:rFonts w:hint="eastAsia"/>
        </w:rPr>
      </w:pPr>
    </w:p>
    <w:p w14:paraId="16139BE4" w14:textId="77777777" w:rsidR="00B47002" w:rsidRDefault="00B47002">
      <w:pPr>
        <w:rPr>
          <w:rFonts w:hint="eastAsia"/>
        </w:rPr>
      </w:pPr>
      <w:r>
        <w:rPr>
          <w:rFonts w:hint="eastAsia"/>
        </w:rPr>
        <w:t>最后的总结</w:t>
      </w:r>
    </w:p>
    <w:p w14:paraId="6476948A" w14:textId="77777777" w:rsidR="00B47002" w:rsidRDefault="00B47002">
      <w:pPr>
        <w:rPr>
          <w:rFonts w:hint="eastAsia"/>
        </w:rPr>
      </w:pPr>
      <w:r>
        <w:rPr>
          <w:rFonts w:hint="eastAsia"/>
        </w:rPr>
        <w:t>通过对“矛”字拼音及以其为基础组成的词汇的学习，我们可以看到汉语词汇的丰富性和多样性。每一个汉字背后都可能蕴含着深厚的文化背景和历史故事。希望这篇介绍能够帮助大家更好地理解“矛”的拼音组词，并激发对汉语学习的兴趣。</w:t>
      </w:r>
    </w:p>
    <w:p w14:paraId="4C54B843" w14:textId="77777777" w:rsidR="00B47002" w:rsidRDefault="00B47002">
      <w:pPr>
        <w:rPr>
          <w:rFonts w:hint="eastAsia"/>
        </w:rPr>
      </w:pPr>
    </w:p>
    <w:p w14:paraId="1AD83F8A" w14:textId="77777777" w:rsidR="00B47002" w:rsidRDefault="00B47002">
      <w:pPr>
        <w:rPr>
          <w:rFonts w:hint="eastAsia"/>
        </w:rPr>
      </w:pPr>
    </w:p>
    <w:p w14:paraId="298EBCF6" w14:textId="77777777" w:rsidR="00B47002" w:rsidRDefault="00B47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CABBD" w14:textId="750A5C95" w:rsidR="00563D5D" w:rsidRDefault="00563D5D"/>
    <w:sectPr w:rsidR="00563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5D"/>
    <w:rsid w:val="00563D5D"/>
    <w:rsid w:val="00B42149"/>
    <w:rsid w:val="00B4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9C789-9225-4403-9A43-E647CF55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D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D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D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D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D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D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D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D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D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D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D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D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D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D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D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D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D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D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D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D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