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A97D" w14:textId="77777777" w:rsidR="00D15906" w:rsidRDefault="00D15906">
      <w:pPr>
        <w:rPr>
          <w:rFonts w:hint="eastAsia"/>
        </w:rPr>
      </w:pPr>
    </w:p>
    <w:p w14:paraId="4E09ADE0" w14:textId="77777777" w:rsidR="00D15906" w:rsidRDefault="00D15906">
      <w:pPr>
        <w:rPr>
          <w:rFonts w:hint="eastAsia"/>
        </w:rPr>
      </w:pPr>
      <w:r>
        <w:rPr>
          <w:rFonts w:hint="eastAsia"/>
        </w:rPr>
        <w:t>矛的拼音是什么</w:t>
      </w:r>
    </w:p>
    <w:p w14:paraId="5DF1AEF5" w14:textId="77777777" w:rsidR="00D15906" w:rsidRDefault="00D15906">
      <w:pPr>
        <w:rPr>
          <w:rFonts w:hint="eastAsia"/>
        </w:rPr>
      </w:pPr>
      <w:r>
        <w:rPr>
          <w:rFonts w:hint="eastAsia"/>
        </w:rPr>
        <w:t>矛，这个字的拼音是“máo”。在中国古代文化中，矛是一种非常重要的武器，不仅在战场上扮演着关键角色，也在中华文化的发展历程中留下了深刻的印记。了解其发音和背后的文化意义，能够帮助我们更好地理解中国古代历史与文化。</w:t>
      </w:r>
    </w:p>
    <w:p w14:paraId="5E60A91E" w14:textId="77777777" w:rsidR="00D15906" w:rsidRDefault="00D15906">
      <w:pPr>
        <w:rPr>
          <w:rFonts w:hint="eastAsia"/>
        </w:rPr>
      </w:pPr>
    </w:p>
    <w:p w14:paraId="10DF50F5" w14:textId="77777777" w:rsidR="00D15906" w:rsidRDefault="00D15906">
      <w:pPr>
        <w:rPr>
          <w:rFonts w:hint="eastAsia"/>
        </w:rPr>
      </w:pPr>
    </w:p>
    <w:p w14:paraId="1F2ED29E" w14:textId="77777777" w:rsidR="00D15906" w:rsidRDefault="00D15906">
      <w:pPr>
        <w:rPr>
          <w:rFonts w:hint="eastAsia"/>
        </w:rPr>
      </w:pPr>
      <w:r>
        <w:rPr>
          <w:rFonts w:hint="eastAsia"/>
        </w:rPr>
        <w:t>矛的历史渊源</w:t>
      </w:r>
    </w:p>
    <w:p w14:paraId="3A9F1B61" w14:textId="77777777" w:rsidR="00D15906" w:rsidRDefault="00D15906">
      <w:pPr>
        <w:rPr>
          <w:rFonts w:hint="eastAsia"/>
        </w:rPr>
      </w:pPr>
      <w:r>
        <w:rPr>
          <w:rFonts w:hint="eastAsia"/>
        </w:rPr>
        <w:t>作为古代的一种长柄武器，矛的历史可以追溯到史前时代。最早的矛可能只是简单的木制或石制尖头固定在长棍的一端。随着时间的推移，特别是在青铜器和铁器时代，矛的设计变得更加复杂和高效。到了中国历史上的战国时期，矛已经成为军队中的主要装备之一，广泛用于步兵和骑兵作战之中。</w:t>
      </w:r>
    </w:p>
    <w:p w14:paraId="25E96DF3" w14:textId="77777777" w:rsidR="00D15906" w:rsidRDefault="00D15906">
      <w:pPr>
        <w:rPr>
          <w:rFonts w:hint="eastAsia"/>
        </w:rPr>
      </w:pPr>
    </w:p>
    <w:p w14:paraId="3789C82F" w14:textId="77777777" w:rsidR="00D15906" w:rsidRDefault="00D15906">
      <w:pPr>
        <w:rPr>
          <w:rFonts w:hint="eastAsia"/>
        </w:rPr>
      </w:pPr>
    </w:p>
    <w:p w14:paraId="71D29645" w14:textId="77777777" w:rsidR="00D15906" w:rsidRDefault="00D15906">
      <w:pPr>
        <w:rPr>
          <w:rFonts w:hint="eastAsia"/>
        </w:rPr>
      </w:pPr>
      <w:r>
        <w:rPr>
          <w:rFonts w:hint="eastAsia"/>
        </w:rPr>
        <w:t>矛的文化象征</w:t>
      </w:r>
    </w:p>
    <w:p w14:paraId="2A9A2980" w14:textId="77777777" w:rsidR="00D15906" w:rsidRDefault="00D15906">
      <w:pPr>
        <w:rPr>
          <w:rFonts w:hint="eastAsia"/>
        </w:rPr>
      </w:pPr>
      <w:r>
        <w:rPr>
          <w:rFonts w:hint="eastAsia"/>
        </w:rPr>
        <w:t>除了其实用价值之外，矛在中国文化中也具有丰富的象征意义。它不仅是战争与力量的象征，还经常出现在文学作品、绘画和雕塑中。例如，在许多描述英雄事迹的传统故事里，英勇的战士们常常手持长矛进行战斗，展现出他们的勇敢和技艺。矛也被视为正义与保护的象征，代表着对抗邪恶势力的决心。</w:t>
      </w:r>
    </w:p>
    <w:p w14:paraId="11671257" w14:textId="77777777" w:rsidR="00D15906" w:rsidRDefault="00D15906">
      <w:pPr>
        <w:rPr>
          <w:rFonts w:hint="eastAsia"/>
        </w:rPr>
      </w:pPr>
    </w:p>
    <w:p w14:paraId="77DC6935" w14:textId="77777777" w:rsidR="00D15906" w:rsidRDefault="00D15906">
      <w:pPr>
        <w:rPr>
          <w:rFonts w:hint="eastAsia"/>
        </w:rPr>
      </w:pPr>
    </w:p>
    <w:p w14:paraId="3AEDCE6C" w14:textId="77777777" w:rsidR="00D15906" w:rsidRDefault="00D15906">
      <w:pPr>
        <w:rPr>
          <w:rFonts w:hint="eastAsia"/>
        </w:rPr>
      </w:pPr>
      <w:r>
        <w:rPr>
          <w:rFonts w:hint="eastAsia"/>
        </w:rPr>
        <w:t>矛的现代意义</w:t>
      </w:r>
    </w:p>
    <w:p w14:paraId="37E8F777" w14:textId="77777777" w:rsidR="00D15906" w:rsidRDefault="00D15906">
      <w:pPr>
        <w:rPr>
          <w:rFonts w:hint="eastAsia"/>
        </w:rPr>
      </w:pPr>
      <w:r>
        <w:rPr>
          <w:rFonts w:hint="eastAsia"/>
        </w:rPr>
        <w:t>尽管现代社会已经远离了冷兵器时代，但矛作为一种文化符号依然存在于各种场合。比如，在一些传统武术表演中，练习者会展示使用矛的技巧，传承古老的武术文化。同时，矛的形象也经常出现在影视作品中，用来描绘古代战争场面或是讲述历史故事。这些表现形式不仅丰富了人们的文化生活，也为后代保留了一份珍贵的历史记忆。</w:t>
      </w:r>
    </w:p>
    <w:p w14:paraId="2EE19851" w14:textId="77777777" w:rsidR="00D15906" w:rsidRDefault="00D15906">
      <w:pPr>
        <w:rPr>
          <w:rFonts w:hint="eastAsia"/>
        </w:rPr>
      </w:pPr>
    </w:p>
    <w:p w14:paraId="6D3F414E" w14:textId="77777777" w:rsidR="00D15906" w:rsidRDefault="00D15906">
      <w:pPr>
        <w:rPr>
          <w:rFonts w:hint="eastAsia"/>
        </w:rPr>
      </w:pPr>
    </w:p>
    <w:p w14:paraId="11AD6940" w14:textId="77777777" w:rsidR="00D15906" w:rsidRDefault="00D15906">
      <w:pPr>
        <w:rPr>
          <w:rFonts w:hint="eastAsia"/>
        </w:rPr>
      </w:pPr>
      <w:r>
        <w:rPr>
          <w:rFonts w:hint="eastAsia"/>
        </w:rPr>
        <w:t>学习矛的意义</w:t>
      </w:r>
    </w:p>
    <w:p w14:paraId="01E6CD5B" w14:textId="77777777" w:rsidR="00D15906" w:rsidRDefault="00D15906">
      <w:pPr>
        <w:rPr>
          <w:rFonts w:hint="eastAsia"/>
        </w:rPr>
      </w:pPr>
      <w:r>
        <w:rPr>
          <w:rFonts w:hint="eastAsia"/>
        </w:rPr>
        <w:t>学习关于矛的知识，包括它的发音、历史背景及其文化意义，对于深入了解中国古代历史和文化有着重要意义。通过这种方式，我们可以更加全面地认识到古人的智慧和创造力，同时也能够体会到中华文化的博大精深。无论是对学术研究还是个人兴趣而言，这些都是不可多得的精神财富。</w:t>
      </w:r>
    </w:p>
    <w:p w14:paraId="32E12E20" w14:textId="77777777" w:rsidR="00D15906" w:rsidRDefault="00D15906">
      <w:pPr>
        <w:rPr>
          <w:rFonts w:hint="eastAsia"/>
        </w:rPr>
      </w:pPr>
    </w:p>
    <w:p w14:paraId="12B1B6F1" w14:textId="77777777" w:rsidR="00D15906" w:rsidRDefault="00D15906">
      <w:pPr>
        <w:rPr>
          <w:rFonts w:hint="eastAsia"/>
        </w:rPr>
      </w:pPr>
    </w:p>
    <w:p w14:paraId="64D57B4D" w14:textId="77777777" w:rsidR="00D15906" w:rsidRDefault="00D15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76DF8" w14:textId="46C3E92F" w:rsidR="0068686E" w:rsidRDefault="0068686E"/>
    <w:sectPr w:rsidR="0068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6E"/>
    <w:rsid w:val="0068686E"/>
    <w:rsid w:val="00B42149"/>
    <w:rsid w:val="00D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0E480-3F1A-4404-8DCC-04EDF697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