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2019" w14:textId="77777777" w:rsidR="00F206F6" w:rsidRDefault="00F206F6">
      <w:pPr>
        <w:rPr>
          <w:rFonts w:hint="eastAsia"/>
        </w:rPr>
      </w:pPr>
      <w:r>
        <w:rPr>
          <w:rFonts w:hint="eastAsia"/>
        </w:rPr>
        <w:t>矛戢是什么意思和的拼音</w:t>
      </w:r>
    </w:p>
    <w:p w14:paraId="276458CB" w14:textId="77777777" w:rsidR="00F206F6" w:rsidRDefault="00F206F6">
      <w:pPr>
        <w:rPr>
          <w:rFonts w:hint="eastAsia"/>
        </w:rPr>
      </w:pPr>
      <w:r>
        <w:rPr>
          <w:rFonts w:hint="eastAsia"/>
        </w:rPr>
        <w:t>“矛戢”这个词并不常见于日常的语言交流中，它是由两个汉字组成的复合词：“矛”（máo）与“戢”（jí）。这两个字单独来看，都有着深厚的历史文化背景，尤其在古代中国军事史上有其特定的意义。</w:t>
      </w:r>
    </w:p>
    <w:p w14:paraId="0FFFFEFF" w14:textId="77777777" w:rsidR="00F206F6" w:rsidRDefault="00F206F6">
      <w:pPr>
        <w:rPr>
          <w:rFonts w:hint="eastAsia"/>
        </w:rPr>
      </w:pPr>
    </w:p>
    <w:p w14:paraId="1CB0D01F" w14:textId="77777777" w:rsidR="00F206F6" w:rsidRDefault="00F206F6">
      <w:pPr>
        <w:rPr>
          <w:rFonts w:hint="eastAsia"/>
        </w:rPr>
      </w:pPr>
    </w:p>
    <w:p w14:paraId="476A43FB" w14:textId="77777777" w:rsidR="00F206F6" w:rsidRDefault="00F206F6">
      <w:pPr>
        <w:rPr>
          <w:rFonts w:hint="eastAsia"/>
        </w:rPr>
      </w:pPr>
      <w:r>
        <w:rPr>
          <w:rFonts w:hint="eastAsia"/>
        </w:rPr>
        <w:t>“矛”的含义及历史渊源</w:t>
      </w:r>
    </w:p>
    <w:p w14:paraId="3EC8D720" w14:textId="77777777" w:rsidR="00F206F6" w:rsidRDefault="00F206F6">
      <w:pPr>
        <w:rPr>
          <w:rFonts w:hint="eastAsia"/>
        </w:rPr>
      </w:pPr>
      <w:r>
        <w:rPr>
          <w:rFonts w:hint="eastAsia"/>
        </w:rPr>
        <w:t>“矛”是一种古老的兵器，它的主要特征是长柄顶端装有尖锐的金属或石质头部，用于刺击敌人。作为中国古代战场上最常见的武器之一，矛的历史可以追溯到新石器时代。随着时间的发展，矛的设计逐渐变得复杂多样，从原始简单的形态演变为具有不同用途的多种类型，例如长矛、短矛、钩镰枪等。在不同的朝代和地区，矛也发展出了各自的特色和使用方法。</w:t>
      </w:r>
    </w:p>
    <w:p w14:paraId="0ACD62C4" w14:textId="77777777" w:rsidR="00F206F6" w:rsidRDefault="00F206F6">
      <w:pPr>
        <w:rPr>
          <w:rFonts w:hint="eastAsia"/>
        </w:rPr>
      </w:pPr>
    </w:p>
    <w:p w14:paraId="75E1FC69" w14:textId="77777777" w:rsidR="00F206F6" w:rsidRDefault="00F206F6">
      <w:pPr>
        <w:rPr>
          <w:rFonts w:hint="eastAsia"/>
        </w:rPr>
      </w:pPr>
    </w:p>
    <w:p w14:paraId="202CE442" w14:textId="77777777" w:rsidR="00F206F6" w:rsidRDefault="00F206F6">
      <w:pPr>
        <w:rPr>
          <w:rFonts w:hint="eastAsia"/>
        </w:rPr>
      </w:pPr>
      <w:r>
        <w:rPr>
          <w:rFonts w:hint="eastAsia"/>
        </w:rPr>
        <w:t>“戢”的多义性及其象征意义</w:t>
      </w:r>
    </w:p>
    <w:p w14:paraId="4FE89778" w14:textId="77777777" w:rsidR="00F206F6" w:rsidRDefault="00F206F6">
      <w:pPr>
        <w:rPr>
          <w:rFonts w:hint="eastAsia"/>
        </w:rPr>
      </w:pPr>
      <w:r>
        <w:rPr>
          <w:rFonts w:hint="eastAsia"/>
        </w:rPr>
        <w:t>“戢”这个字本身有多重含义，它可以指收起、收藏兵器的行为；也可以引申为停止争斗、平息纷争的意思。在《诗经》中有“载戢干戈，载櫜弓矢”，表达了和平时期将兵器收藏起来的情景。“戢”还有收敛、抑制之意，在文言文中经常用来形容人的行为举止或情感态度，如敛声屏气、收敛锋芒。</w:t>
      </w:r>
    </w:p>
    <w:p w14:paraId="26396D4F" w14:textId="77777777" w:rsidR="00F206F6" w:rsidRDefault="00F206F6">
      <w:pPr>
        <w:rPr>
          <w:rFonts w:hint="eastAsia"/>
        </w:rPr>
      </w:pPr>
    </w:p>
    <w:p w14:paraId="5730D72B" w14:textId="77777777" w:rsidR="00F206F6" w:rsidRDefault="00F206F6">
      <w:pPr>
        <w:rPr>
          <w:rFonts w:hint="eastAsia"/>
        </w:rPr>
      </w:pPr>
    </w:p>
    <w:p w14:paraId="3CBAFE81" w14:textId="77777777" w:rsidR="00F206F6" w:rsidRDefault="00F206F6">
      <w:pPr>
        <w:rPr>
          <w:rFonts w:hint="eastAsia"/>
        </w:rPr>
      </w:pPr>
      <w:r>
        <w:rPr>
          <w:rFonts w:hint="eastAsia"/>
        </w:rPr>
        <w:t>“矛戢”作为一个整体的概念</w:t>
      </w:r>
    </w:p>
    <w:p w14:paraId="2634C0CB" w14:textId="77777777" w:rsidR="00F206F6" w:rsidRDefault="00F206F6">
      <w:pPr>
        <w:rPr>
          <w:rFonts w:hint="eastAsia"/>
        </w:rPr>
      </w:pPr>
      <w:r>
        <w:rPr>
          <w:rFonts w:hint="eastAsia"/>
        </w:rPr>
        <w:t>当“矛”和“戢”连用时，可以理解为对战争工具的一种综合表达，既有攻击性的武器（矛），也有防御性和象征和平的举动（戢）。因此，“矛戢”可以被解读为一种既包含了冲突对抗又蕴含着和平愿望的概念。在某些语境下，“矛戢”可能还特指某种具体的仪式或者传统活动，其中涉及到对古老兵器的展示或处理。</w:t>
      </w:r>
    </w:p>
    <w:p w14:paraId="11BDDCCC" w14:textId="77777777" w:rsidR="00F206F6" w:rsidRDefault="00F206F6">
      <w:pPr>
        <w:rPr>
          <w:rFonts w:hint="eastAsia"/>
        </w:rPr>
      </w:pPr>
    </w:p>
    <w:p w14:paraId="22AB63C5" w14:textId="77777777" w:rsidR="00F206F6" w:rsidRDefault="00F206F6">
      <w:pPr>
        <w:rPr>
          <w:rFonts w:hint="eastAsia"/>
        </w:rPr>
      </w:pPr>
    </w:p>
    <w:p w14:paraId="6017B2E7" w14:textId="77777777" w:rsidR="00F206F6" w:rsidRDefault="00F206F6">
      <w:pPr>
        <w:rPr>
          <w:rFonts w:hint="eastAsia"/>
        </w:rPr>
      </w:pPr>
      <w:r>
        <w:rPr>
          <w:rFonts w:hint="eastAsia"/>
        </w:rPr>
        <w:t>最后的总结：矛戢的现代理解和价值</w:t>
      </w:r>
    </w:p>
    <w:p w14:paraId="4702968B" w14:textId="77777777" w:rsidR="00F206F6" w:rsidRDefault="00F206F6">
      <w:pPr>
        <w:rPr>
          <w:rFonts w:hint="eastAsia"/>
        </w:rPr>
      </w:pPr>
      <w:r>
        <w:rPr>
          <w:rFonts w:hint="eastAsia"/>
        </w:rPr>
        <w:t>尽管“矛戢”这个词在现代社会中的直接应用较少，但它所承载的文化内涵和历史记忆却是不可磨灭的。通过了解“矛戢”的意义，我们不仅能够更加深入地认识中国古代军事文化和哲学思想，而且也能从中汲取关于和平共处、和谐发展的智慧启示。对于今天的我们来说，“矛戢”提醒着人们珍惜和平，避免不必要的冲突，同时尊重和保护文化遗产。</w:t>
      </w:r>
    </w:p>
    <w:p w14:paraId="0AF82505" w14:textId="77777777" w:rsidR="00F206F6" w:rsidRDefault="00F206F6">
      <w:pPr>
        <w:rPr>
          <w:rFonts w:hint="eastAsia"/>
        </w:rPr>
      </w:pPr>
    </w:p>
    <w:p w14:paraId="531280DB" w14:textId="77777777" w:rsidR="00F206F6" w:rsidRDefault="00F20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35225" w14:textId="59CE1BEF" w:rsidR="00305817" w:rsidRDefault="00305817"/>
    <w:sectPr w:rsidR="00305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17"/>
    <w:rsid w:val="00305817"/>
    <w:rsid w:val="00B42149"/>
    <w:rsid w:val="00F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C7022-EA43-4E57-A2BB-F43CB348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