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0D4F" w14:textId="77777777" w:rsidR="00897263" w:rsidRDefault="00897263">
      <w:pPr>
        <w:rPr>
          <w:rFonts w:hint="eastAsia"/>
        </w:rPr>
      </w:pPr>
    </w:p>
    <w:p w14:paraId="3439DFF3" w14:textId="77777777" w:rsidR="00897263" w:rsidRDefault="00897263">
      <w:pPr>
        <w:rPr>
          <w:rFonts w:hint="eastAsia"/>
        </w:rPr>
      </w:pPr>
      <w:r>
        <w:rPr>
          <w:rFonts w:hint="eastAsia"/>
        </w:rPr>
        <w:t>瞿的拼音姓氏</w:t>
      </w:r>
    </w:p>
    <w:p w14:paraId="64876515" w14:textId="77777777" w:rsidR="00897263" w:rsidRDefault="00897263">
      <w:pPr>
        <w:rPr>
          <w:rFonts w:hint="eastAsia"/>
        </w:rPr>
      </w:pPr>
      <w:r>
        <w:rPr>
          <w:rFonts w:hint="eastAsia"/>
        </w:rPr>
        <w:t>瞿，这个古老而独特的姓氏，在汉语中的拼音为“Qú”。作为中文姓氏之一，它虽然不像李、王、张那样普遍，但在特定地区和文化圈中却拥有着深厚的历史底蕴和家族传承。瞿姓的起源可以追溯到古代中国，具有丰富的历史故事和文化背景。</w:t>
      </w:r>
    </w:p>
    <w:p w14:paraId="115C7E1A" w14:textId="77777777" w:rsidR="00897263" w:rsidRDefault="00897263">
      <w:pPr>
        <w:rPr>
          <w:rFonts w:hint="eastAsia"/>
        </w:rPr>
      </w:pPr>
    </w:p>
    <w:p w14:paraId="53FEEECF" w14:textId="77777777" w:rsidR="00897263" w:rsidRDefault="00897263">
      <w:pPr>
        <w:rPr>
          <w:rFonts w:hint="eastAsia"/>
        </w:rPr>
      </w:pPr>
    </w:p>
    <w:p w14:paraId="3AE5708D" w14:textId="77777777" w:rsidR="00897263" w:rsidRDefault="00897263">
      <w:pPr>
        <w:rPr>
          <w:rFonts w:hint="eastAsia"/>
        </w:rPr>
      </w:pPr>
      <w:r>
        <w:rPr>
          <w:rFonts w:hint="eastAsia"/>
        </w:rPr>
        <w:t>起源与发展</w:t>
      </w:r>
    </w:p>
    <w:p w14:paraId="3A2EBF10" w14:textId="77777777" w:rsidR="00897263" w:rsidRDefault="00897263">
      <w:pPr>
        <w:rPr>
          <w:rFonts w:hint="eastAsia"/>
        </w:rPr>
      </w:pPr>
      <w:r>
        <w:rPr>
          <w:rFonts w:hint="eastAsia"/>
        </w:rPr>
        <w:t>瞿姓的起源有多种说法，其中一种较为广泛接受的观点是源自姬姓，出自周朝时期的贵族之后。据《通志·氏族略》记载，瞿氏是黄帝轩辕氏的后裔，经过多代传承和发展，逐渐形成了独立的姓氏。还有说法认为瞿姓起源于古代的职业名称或是地名，反映了早期社会分工及地理环境对姓氏形成的影响。随着时间的推移，瞿姓人群逐渐扩散至全国各地，并在某些地区形成了较大的族群。</w:t>
      </w:r>
    </w:p>
    <w:p w14:paraId="62AA35E7" w14:textId="77777777" w:rsidR="00897263" w:rsidRDefault="00897263">
      <w:pPr>
        <w:rPr>
          <w:rFonts w:hint="eastAsia"/>
        </w:rPr>
      </w:pPr>
    </w:p>
    <w:p w14:paraId="35E1B91A" w14:textId="77777777" w:rsidR="00897263" w:rsidRDefault="00897263">
      <w:pPr>
        <w:rPr>
          <w:rFonts w:hint="eastAsia"/>
        </w:rPr>
      </w:pPr>
    </w:p>
    <w:p w14:paraId="66A14E56" w14:textId="77777777" w:rsidR="00897263" w:rsidRDefault="00897263">
      <w:pPr>
        <w:rPr>
          <w:rFonts w:hint="eastAsia"/>
        </w:rPr>
      </w:pPr>
      <w:r>
        <w:rPr>
          <w:rFonts w:hint="eastAsia"/>
        </w:rPr>
        <w:t>文化与影响</w:t>
      </w:r>
    </w:p>
    <w:p w14:paraId="270C4C41" w14:textId="77777777" w:rsidR="00897263" w:rsidRDefault="00897263">
      <w:pPr>
        <w:rPr>
          <w:rFonts w:hint="eastAsia"/>
        </w:rPr>
      </w:pPr>
      <w:r>
        <w:rPr>
          <w:rFonts w:hint="eastAsia"/>
        </w:rPr>
        <w:t>在中国历史上，瞿姓人士不乏杰出代表，他们在政治、文化、科技等领域做出了重要贡献。例如，近代著名的教育家、思想家瞿秋白先生，他不仅是中国共产党的早期领导人之一，同时也是一位才华横溢的文学家和翻译家，对中国现代文化和革命事业产生了深远影响。瞿姓人通过自己的努力和成就，为家族增光添彩，也为整个社会的进步贡献了自己的力量。</w:t>
      </w:r>
    </w:p>
    <w:p w14:paraId="3A25417B" w14:textId="77777777" w:rsidR="00897263" w:rsidRDefault="00897263">
      <w:pPr>
        <w:rPr>
          <w:rFonts w:hint="eastAsia"/>
        </w:rPr>
      </w:pPr>
    </w:p>
    <w:p w14:paraId="4209303D" w14:textId="77777777" w:rsidR="00897263" w:rsidRDefault="00897263">
      <w:pPr>
        <w:rPr>
          <w:rFonts w:hint="eastAsia"/>
        </w:rPr>
      </w:pPr>
    </w:p>
    <w:p w14:paraId="27DAA25F" w14:textId="77777777" w:rsidR="00897263" w:rsidRDefault="00897263">
      <w:pPr>
        <w:rPr>
          <w:rFonts w:hint="eastAsia"/>
        </w:rPr>
      </w:pPr>
      <w:r>
        <w:rPr>
          <w:rFonts w:hint="eastAsia"/>
        </w:rPr>
        <w:t>现代社会中的瞿姓</w:t>
      </w:r>
    </w:p>
    <w:p w14:paraId="564504B7" w14:textId="77777777" w:rsidR="00897263" w:rsidRDefault="00897263">
      <w:pPr>
        <w:rPr>
          <w:rFonts w:hint="eastAsia"/>
        </w:rPr>
      </w:pPr>
      <w:r>
        <w:rPr>
          <w:rFonts w:hint="eastAsia"/>
        </w:rPr>
        <w:t>进入现代社会，瞿姓人群遍布世界各地，他们活跃在不同的行业和领域，继续书写着瞿姓家族的新篇章。无论是在学术研究、商业创新还是文化艺术方面，瞿姓人士都在各自的岗位上发光发热。同时，随着全球化的加深，越来越多的瞿姓人士走向国际舞台，促进了中外文化的交流与融合。</w:t>
      </w:r>
    </w:p>
    <w:p w14:paraId="22DD63F3" w14:textId="77777777" w:rsidR="00897263" w:rsidRDefault="00897263">
      <w:pPr>
        <w:rPr>
          <w:rFonts w:hint="eastAsia"/>
        </w:rPr>
      </w:pPr>
    </w:p>
    <w:p w14:paraId="78218049" w14:textId="77777777" w:rsidR="00897263" w:rsidRDefault="00897263">
      <w:pPr>
        <w:rPr>
          <w:rFonts w:hint="eastAsia"/>
        </w:rPr>
      </w:pPr>
    </w:p>
    <w:p w14:paraId="0F3C8FE4" w14:textId="77777777" w:rsidR="00897263" w:rsidRDefault="00897263">
      <w:pPr>
        <w:rPr>
          <w:rFonts w:hint="eastAsia"/>
        </w:rPr>
      </w:pPr>
      <w:r>
        <w:rPr>
          <w:rFonts w:hint="eastAsia"/>
        </w:rPr>
        <w:t>最后的总结</w:t>
      </w:r>
    </w:p>
    <w:p w14:paraId="4C609873" w14:textId="77777777" w:rsidR="00897263" w:rsidRDefault="00897263">
      <w:pPr>
        <w:rPr>
          <w:rFonts w:hint="eastAsia"/>
        </w:rPr>
      </w:pPr>
      <w:r>
        <w:rPr>
          <w:rFonts w:hint="eastAsia"/>
        </w:rPr>
        <w:t>瞿姓作为一个具有悠久历史和丰富文化的姓氏，其背后的故事和精神值得我们去深入探索和传承。每一个瞿姓家庭都有着独特的发展历程和宝贵的家庭文化，这些都构成了中华民族大家庭不可或缺的一部分。了解瞿姓的历史和现状，不仅能增进对这一姓氏的认识，也能更好地理解中华文化的多元性和包容性。</w:t>
      </w:r>
    </w:p>
    <w:p w14:paraId="1B456353" w14:textId="77777777" w:rsidR="00897263" w:rsidRDefault="00897263">
      <w:pPr>
        <w:rPr>
          <w:rFonts w:hint="eastAsia"/>
        </w:rPr>
      </w:pPr>
    </w:p>
    <w:p w14:paraId="30F5EE0C" w14:textId="77777777" w:rsidR="00897263" w:rsidRDefault="00897263">
      <w:pPr>
        <w:rPr>
          <w:rFonts w:hint="eastAsia"/>
        </w:rPr>
      </w:pPr>
    </w:p>
    <w:p w14:paraId="2530AF3D" w14:textId="77777777" w:rsidR="00897263" w:rsidRDefault="00897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E6020" w14:textId="2DA81B6B" w:rsidR="00944548" w:rsidRDefault="00944548"/>
    <w:sectPr w:rsidR="00944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48"/>
    <w:rsid w:val="00897263"/>
    <w:rsid w:val="0094454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A2DE3-9CF1-4C76-B3BF-A1CD81D4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