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BC4" w14:textId="77777777" w:rsidR="00DC113F" w:rsidRDefault="00DC113F">
      <w:pPr>
        <w:rPr>
          <w:rFonts w:hint="eastAsia"/>
        </w:rPr>
      </w:pPr>
    </w:p>
    <w:p w14:paraId="280D1072" w14:textId="77777777" w:rsidR="00DC113F" w:rsidRDefault="00DC113F">
      <w:pPr>
        <w:rPr>
          <w:rFonts w:hint="eastAsia"/>
        </w:rPr>
      </w:pPr>
      <w:r>
        <w:rPr>
          <w:rFonts w:hint="eastAsia"/>
        </w:rPr>
        <w:t>瞒的拼音怎么写</w:t>
      </w:r>
    </w:p>
    <w:p w14:paraId="6B658A99" w14:textId="77777777" w:rsidR="00DC113F" w:rsidRDefault="00DC113F">
      <w:pPr>
        <w:rPr>
          <w:rFonts w:hint="eastAsia"/>
        </w:rPr>
      </w:pPr>
      <w:r>
        <w:rPr>
          <w:rFonts w:hint="eastAsia"/>
        </w:rPr>
        <w:t>“瞒”字在汉语中的拼音写作“mán”，声调为第二声，即阳平。这个字由“目”和“曼”两部分组成，“目”表示眼睛，暗示着与看、见有关的意思；而“曼”则通常意味着长或美丽，在这里更多的是起到表音的作用。整个字形象地表达了隐瞒、掩盖信息或事实的行为。</w:t>
      </w:r>
    </w:p>
    <w:p w14:paraId="074FD9D4" w14:textId="77777777" w:rsidR="00DC113F" w:rsidRDefault="00DC113F">
      <w:pPr>
        <w:rPr>
          <w:rFonts w:hint="eastAsia"/>
        </w:rPr>
      </w:pPr>
    </w:p>
    <w:p w14:paraId="2C6807A9" w14:textId="77777777" w:rsidR="00DC113F" w:rsidRDefault="00DC113F">
      <w:pPr>
        <w:rPr>
          <w:rFonts w:hint="eastAsia"/>
        </w:rPr>
      </w:pPr>
    </w:p>
    <w:p w14:paraId="068EC691" w14:textId="77777777" w:rsidR="00DC113F" w:rsidRDefault="00DC113F">
      <w:pPr>
        <w:rPr>
          <w:rFonts w:hint="eastAsia"/>
        </w:rPr>
      </w:pPr>
      <w:r>
        <w:rPr>
          <w:rFonts w:hint="eastAsia"/>
        </w:rPr>
        <w:t>瞒的意义及用法</w:t>
      </w:r>
    </w:p>
    <w:p w14:paraId="7E0ABF43" w14:textId="77777777" w:rsidR="00DC113F" w:rsidRDefault="00DC113F">
      <w:pPr>
        <w:rPr>
          <w:rFonts w:hint="eastAsia"/>
        </w:rPr>
      </w:pPr>
      <w:r>
        <w:rPr>
          <w:rFonts w:hint="eastAsia"/>
        </w:rPr>
        <w:t>“瞒”作为动词使用，主要含义是隐藏真相，不让别人知道真实情况。例如，我们常说的“隐瞒事实”，就是指不把事实完全公开，有意让他人不了解全部真相。“瞒”还可以用于形容人故意掩饰自己的某些情况或状态，如“瞒报年龄”。这种用法在日常交流中非常普遍，也是人们进行社交互动时需要注意的一个方面，因为它涉及到诚信问题。</w:t>
      </w:r>
    </w:p>
    <w:p w14:paraId="43BD0743" w14:textId="77777777" w:rsidR="00DC113F" w:rsidRDefault="00DC113F">
      <w:pPr>
        <w:rPr>
          <w:rFonts w:hint="eastAsia"/>
        </w:rPr>
      </w:pPr>
    </w:p>
    <w:p w14:paraId="4DDAD481" w14:textId="77777777" w:rsidR="00DC113F" w:rsidRDefault="00DC113F">
      <w:pPr>
        <w:rPr>
          <w:rFonts w:hint="eastAsia"/>
        </w:rPr>
      </w:pPr>
    </w:p>
    <w:p w14:paraId="194E6610" w14:textId="77777777" w:rsidR="00DC113F" w:rsidRDefault="00DC113F">
      <w:pPr>
        <w:rPr>
          <w:rFonts w:hint="eastAsia"/>
        </w:rPr>
      </w:pPr>
      <w:r>
        <w:rPr>
          <w:rFonts w:hint="eastAsia"/>
        </w:rPr>
        <w:t>瞒的文化内涵</w:t>
      </w:r>
    </w:p>
    <w:p w14:paraId="0A2E30A4" w14:textId="77777777" w:rsidR="00DC113F" w:rsidRDefault="00DC113F">
      <w:pPr>
        <w:rPr>
          <w:rFonts w:hint="eastAsia"/>
        </w:rPr>
      </w:pPr>
      <w:r>
        <w:rPr>
          <w:rFonts w:hint="eastAsia"/>
        </w:rPr>
        <w:t>在中国文化中，“瞒”往往带有负面色彩，被看作是一种不诚实的行为。古人强调“诚者，天之道也；诚之者，人之道也”，认为诚实是为人处世的基本准则。因此，无论是个人还是组织，如果被发现有“瞒”的行为，通常会受到道德上的谴责。然而，在特定情况下，“瞒”也可能被视为一种策略，比如在军事上为了迷惑敌人而采取的佯动措施。</w:t>
      </w:r>
    </w:p>
    <w:p w14:paraId="67C066CA" w14:textId="77777777" w:rsidR="00DC113F" w:rsidRDefault="00DC113F">
      <w:pPr>
        <w:rPr>
          <w:rFonts w:hint="eastAsia"/>
        </w:rPr>
      </w:pPr>
    </w:p>
    <w:p w14:paraId="00973D41" w14:textId="77777777" w:rsidR="00DC113F" w:rsidRDefault="00DC113F">
      <w:pPr>
        <w:rPr>
          <w:rFonts w:hint="eastAsia"/>
        </w:rPr>
      </w:pPr>
    </w:p>
    <w:p w14:paraId="6AE19DB7" w14:textId="77777777" w:rsidR="00DC113F" w:rsidRDefault="00DC113F">
      <w:pPr>
        <w:rPr>
          <w:rFonts w:hint="eastAsia"/>
        </w:rPr>
      </w:pPr>
      <w:r>
        <w:rPr>
          <w:rFonts w:hint="eastAsia"/>
        </w:rPr>
        <w:t>如何避免不必要的瞒</w:t>
      </w:r>
    </w:p>
    <w:p w14:paraId="748F8EEE" w14:textId="77777777" w:rsidR="00DC113F" w:rsidRDefault="00DC113F">
      <w:pPr>
        <w:rPr>
          <w:rFonts w:hint="eastAsia"/>
        </w:rPr>
      </w:pPr>
      <w:r>
        <w:rPr>
          <w:rFonts w:hint="eastAsia"/>
        </w:rPr>
        <w:t>在生活中，为了避免因信息不对称造成的误会或伤害，我们应该尽量保持开放和透明的态度。这不仅有助于建立健康的人际关系，还能增强团队合作精神。当需要分享个人信息时，选择合适的时机和方式非常重要。同时，倾听他人的意见和感受，理解对方的立场，也是减少误解的有效方法之一。通过积极沟通，我们可以构建更加和谐的社会环境。</w:t>
      </w:r>
    </w:p>
    <w:p w14:paraId="2851A36F" w14:textId="77777777" w:rsidR="00DC113F" w:rsidRDefault="00DC113F">
      <w:pPr>
        <w:rPr>
          <w:rFonts w:hint="eastAsia"/>
        </w:rPr>
      </w:pPr>
    </w:p>
    <w:p w14:paraId="5D3CDF79" w14:textId="77777777" w:rsidR="00DC113F" w:rsidRDefault="00DC113F">
      <w:pPr>
        <w:rPr>
          <w:rFonts w:hint="eastAsia"/>
        </w:rPr>
      </w:pPr>
    </w:p>
    <w:p w14:paraId="1A1BD03C" w14:textId="77777777" w:rsidR="00DC113F" w:rsidRDefault="00DC113F">
      <w:pPr>
        <w:rPr>
          <w:rFonts w:hint="eastAsia"/>
        </w:rPr>
      </w:pPr>
      <w:r>
        <w:rPr>
          <w:rFonts w:hint="eastAsia"/>
        </w:rPr>
        <w:t>最后的总结</w:t>
      </w:r>
    </w:p>
    <w:p w14:paraId="63B5FFD0" w14:textId="77777777" w:rsidR="00DC113F" w:rsidRDefault="00DC113F">
      <w:pPr>
        <w:rPr>
          <w:rFonts w:hint="eastAsia"/>
        </w:rPr>
      </w:pPr>
      <w:r>
        <w:rPr>
          <w:rFonts w:hint="eastAsia"/>
        </w:rPr>
        <w:t>“瞒”的拼音写作“mán”，它承载了丰富的文化意义和社会价值观念。虽然在某些特殊场合下，“瞒”可能作为一种策略存在，但从长远来看，真诚待人始终是最优的选择。了解这一汉字背后的故事及其在现代社会中的应用，有助于我们更好地把握人际交往中的分寸感，促进社会和谐发展。</w:t>
      </w:r>
    </w:p>
    <w:p w14:paraId="6F80F53A" w14:textId="77777777" w:rsidR="00DC113F" w:rsidRDefault="00DC113F">
      <w:pPr>
        <w:rPr>
          <w:rFonts w:hint="eastAsia"/>
        </w:rPr>
      </w:pPr>
    </w:p>
    <w:p w14:paraId="35DE9F12" w14:textId="77777777" w:rsidR="00DC113F" w:rsidRDefault="00DC113F">
      <w:pPr>
        <w:rPr>
          <w:rFonts w:hint="eastAsia"/>
        </w:rPr>
      </w:pPr>
    </w:p>
    <w:p w14:paraId="23BEC8A6" w14:textId="77777777" w:rsidR="00DC113F" w:rsidRDefault="00DC1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F8638" w14:textId="07C821A1" w:rsidR="005C25FF" w:rsidRDefault="005C25FF"/>
    <w:sectPr w:rsidR="005C2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FF"/>
    <w:rsid w:val="005C25FF"/>
    <w:rsid w:val="00B42149"/>
    <w:rsid w:val="00D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7D795-2136-4B27-B985-E3630F23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