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1364" w14:textId="77777777" w:rsidR="003F47C5" w:rsidRDefault="003F47C5">
      <w:pPr>
        <w:rPr>
          <w:rFonts w:hint="eastAsia"/>
        </w:rPr>
      </w:pPr>
    </w:p>
    <w:p w14:paraId="42713D38" w14:textId="77777777" w:rsidR="003F47C5" w:rsidRDefault="003F47C5">
      <w:pPr>
        <w:rPr>
          <w:rFonts w:hint="eastAsia"/>
        </w:rPr>
      </w:pPr>
      <w:r>
        <w:rPr>
          <w:rFonts w:hint="eastAsia"/>
        </w:rPr>
        <w:t>瞒字组词及其拼音介绍</w:t>
      </w:r>
    </w:p>
    <w:p w14:paraId="604A8F3F" w14:textId="77777777" w:rsidR="003F47C5" w:rsidRDefault="003F47C5">
      <w:pPr>
        <w:rPr>
          <w:rFonts w:hint="eastAsia"/>
        </w:rPr>
      </w:pPr>
      <w:r>
        <w:rPr>
          <w:rFonts w:hint="eastAsia"/>
        </w:rPr>
        <w:t>汉字“瞒”是一个充满故事性的字，它意味着隐藏、掩盖真相。这个字由目字旁和曼声组成，寓意着用眼睛去掩盖或遮挡事物的真相。在汉语中，“瞒”可以与很多字组合成新的词汇，每个词都有其独特的含义和应用场景。</w:t>
      </w:r>
    </w:p>
    <w:p w14:paraId="199CCBC3" w14:textId="77777777" w:rsidR="003F47C5" w:rsidRDefault="003F47C5">
      <w:pPr>
        <w:rPr>
          <w:rFonts w:hint="eastAsia"/>
        </w:rPr>
      </w:pPr>
    </w:p>
    <w:p w14:paraId="0516D6F2" w14:textId="77777777" w:rsidR="003F47C5" w:rsidRDefault="003F47C5">
      <w:pPr>
        <w:rPr>
          <w:rFonts w:hint="eastAsia"/>
        </w:rPr>
      </w:pPr>
    </w:p>
    <w:p w14:paraId="4780F7B9" w14:textId="77777777" w:rsidR="003F47C5" w:rsidRDefault="003F47C5">
      <w:pPr>
        <w:rPr>
          <w:rFonts w:hint="eastAsia"/>
        </w:rPr>
      </w:pPr>
      <w:r>
        <w:rPr>
          <w:rFonts w:hint="eastAsia"/>
        </w:rPr>
        <w:t>瞒报 - mán bào</w:t>
      </w:r>
    </w:p>
    <w:p w14:paraId="1DBB0FC3" w14:textId="77777777" w:rsidR="003F47C5" w:rsidRDefault="003F47C5">
      <w:pPr>
        <w:rPr>
          <w:rFonts w:hint="eastAsia"/>
        </w:rPr>
      </w:pPr>
      <w:r>
        <w:rPr>
          <w:rFonts w:hint="eastAsia"/>
        </w:rPr>
        <w:t>“瞒报”指的是故意隐瞒事实真相或数据信息，不向上级或公众如实报告的行为。这种情况在商业交易、政府工作甚至日常生活中都可能发生。例如，在企业经营中，如果管理层对财务状况进行瞒报，这可能导致股东和投资者做出错误决策。因此，确保信息透明和准确对于维护信任至关重要。</w:t>
      </w:r>
    </w:p>
    <w:p w14:paraId="55111AD0" w14:textId="77777777" w:rsidR="003F47C5" w:rsidRDefault="003F47C5">
      <w:pPr>
        <w:rPr>
          <w:rFonts w:hint="eastAsia"/>
        </w:rPr>
      </w:pPr>
    </w:p>
    <w:p w14:paraId="54DECBEC" w14:textId="77777777" w:rsidR="003F47C5" w:rsidRDefault="003F47C5">
      <w:pPr>
        <w:rPr>
          <w:rFonts w:hint="eastAsia"/>
        </w:rPr>
      </w:pPr>
    </w:p>
    <w:p w14:paraId="3AD631F5" w14:textId="77777777" w:rsidR="003F47C5" w:rsidRDefault="003F47C5">
      <w:pPr>
        <w:rPr>
          <w:rFonts w:hint="eastAsia"/>
        </w:rPr>
      </w:pPr>
      <w:r>
        <w:rPr>
          <w:rFonts w:hint="eastAsia"/>
        </w:rPr>
        <w:t>隐瞒 - yǐn mán</w:t>
      </w:r>
    </w:p>
    <w:p w14:paraId="3BD0E5AB" w14:textId="77777777" w:rsidR="003F47C5" w:rsidRDefault="003F47C5">
      <w:pPr>
        <w:rPr>
          <w:rFonts w:hint="eastAsia"/>
        </w:rPr>
      </w:pPr>
      <w:r>
        <w:rPr>
          <w:rFonts w:hint="eastAsia"/>
        </w:rPr>
        <w:t>“隐瞒”意为将某些事情或事实藏匿起来，不让他人知道。这个词通常用于描述人们为了避免麻烦或保护自己而选择不公开真实情况的行为。比如，在医疗领域，患者有时会因为担心被歧视而不愿向医生透露自己的全部病史，这种行为可能会对治疗产生负面影响。所以，诚实沟通是解决问题的关键。</w:t>
      </w:r>
    </w:p>
    <w:p w14:paraId="39812DAD" w14:textId="77777777" w:rsidR="003F47C5" w:rsidRDefault="003F47C5">
      <w:pPr>
        <w:rPr>
          <w:rFonts w:hint="eastAsia"/>
        </w:rPr>
      </w:pPr>
    </w:p>
    <w:p w14:paraId="5265E7AD" w14:textId="77777777" w:rsidR="003F47C5" w:rsidRDefault="003F47C5">
      <w:pPr>
        <w:rPr>
          <w:rFonts w:hint="eastAsia"/>
        </w:rPr>
      </w:pPr>
    </w:p>
    <w:p w14:paraId="0198AE52" w14:textId="77777777" w:rsidR="003F47C5" w:rsidRDefault="003F47C5">
      <w:pPr>
        <w:rPr>
          <w:rFonts w:hint="eastAsia"/>
        </w:rPr>
      </w:pPr>
      <w:r>
        <w:rPr>
          <w:rFonts w:hint="eastAsia"/>
        </w:rPr>
        <w:t>瞒天过海 - mán tiān guò hǎi</w:t>
      </w:r>
    </w:p>
    <w:p w14:paraId="76123B57" w14:textId="77777777" w:rsidR="003F47C5" w:rsidRDefault="003F47C5">
      <w:pPr>
        <w:rPr>
          <w:rFonts w:hint="eastAsia"/>
        </w:rPr>
      </w:pPr>
      <w:r>
        <w:rPr>
          <w:rFonts w:hint="eastAsia"/>
        </w:rPr>
        <w:t>作为中国古代兵法三十六计之一，“瞒天过海”的原意是指通过伪装来欺骗敌人，以达到出奇制胜的目的。现在，“瞒天过海”常用来比喻利用欺骗手段达成目的的行为。无论是在军事战略还是日常生活中，这种策略都提醒我们要警惕那些试图通过虚假信息误导我们的企图。</w:t>
      </w:r>
    </w:p>
    <w:p w14:paraId="7E71FEFB" w14:textId="77777777" w:rsidR="003F47C5" w:rsidRDefault="003F47C5">
      <w:pPr>
        <w:rPr>
          <w:rFonts w:hint="eastAsia"/>
        </w:rPr>
      </w:pPr>
    </w:p>
    <w:p w14:paraId="6EE4E08A" w14:textId="77777777" w:rsidR="003F47C5" w:rsidRDefault="003F47C5">
      <w:pPr>
        <w:rPr>
          <w:rFonts w:hint="eastAsia"/>
        </w:rPr>
      </w:pPr>
    </w:p>
    <w:p w14:paraId="1DBCF357" w14:textId="77777777" w:rsidR="003F47C5" w:rsidRDefault="003F47C5">
      <w:pPr>
        <w:rPr>
          <w:rFonts w:hint="eastAsia"/>
        </w:rPr>
      </w:pPr>
      <w:r>
        <w:rPr>
          <w:rFonts w:hint="eastAsia"/>
        </w:rPr>
        <w:t>瞒神弄鬼 - mán shén nòng guǐ</w:t>
      </w:r>
    </w:p>
    <w:p w14:paraId="6F2A5DE8" w14:textId="77777777" w:rsidR="003F47C5" w:rsidRDefault="003F47C5">
      <w:pPr>
        <w:rPr>
          <w:rFonts w:hint="eastAsia"/>
        </w:rPr>
      </w:pPr>
      <w:r>
        <w:rPr>
          <w:rFonts w:hint="eastAsia"/>
        </w:rPr>
        <w:t>“瞒神弄鬼”形容人耍阴谋诡计，暗中捣鬼。这个词往往带有贬义，用来批评那些背地里搞小动作，企图达到不可告人目的的人。在社会交往中，保持真诚和透明的态度有助于建立健康的人际关系，避免因隐瞒和欺骗而导致的信任危机。</w:t>
      </w:r>
    </w:p>
    <w:p w14:paraId="00618F22" w14:textId="77777777" w:rsidR="003F47C5" w:rsidRDefault="003F47C5">
      <w:pPr>
        <w:rPr>
          <w:rFonts w:hint="eastAsia"/>
        </w:rPr>
      </w:pPr>
    </w:p>
    <w:p w14:paraId="15FD9EB4" w14:textId="77777777" w:rsidR="003F47C5" w:rsidRDefault="003F47C5">
      <w:pPr>
        <w:rPr>
          <w:rFonts w:hint="eastAsia"/>
        </w:rPr>
      </w:pPr>
    </w:p>
    <w:p w14:paraId="43701795" w14:textId="77777777" w:rsidR="003F47C5" w:rsidRDefault="003F47C5">
      <w:pPr>
        <w:rPr>
          <w:rFonts w:hint="eastAsia"/>
        </w:rPr>
      </w:pPr>
      <w:r>
        <w:rPr>
          <w:rFonts w:hint="eastAsia"/>
        </w:rPr>
        <w:t>最后的总结</w:t>
      </w:r>
    </w:p>
    <w:p w14:paraId="44C2092C" w14:textId="77777777" w:rsidR="003F47C5" w:rsidRDefault="003F47C5">
      <w:pPr>
        <w:rPr>
          <w:rFonts w:hint="eastAsia"/>
        </w:rPr>
      </w:pPr>
      <w:r>
        <w:rPr>
          <w:rFonts w:hint="eastAsia"/>
        </w:rPr>
        <w:t>通过对“瞒”字相关词语的学习，我们不仅能够丰富自己的词汇量，还能更深刻地理解诚信与透明的重要性。无论是个人生活还是职场环境，坚持诚实守信的原则都是构建和谐社会关系的基础。同时，了解这些词语背后的含义也有助于我们在遇到类似情境时作出更加明智的选择。</w:t>
      </w:r>
    </w:p>
    <w:p w14:paraId="4A95B094" w14:textId="77777777" w:rsidR="003F47C5" w:rsidRDefault="003F47C5">
      <w:pPr>
        <w:rPr>
          <w:rFonts w:hint="eastAsia"/>
        </w:rPr>
      </w:pPr>
    </w:p>
    <w:p w14:paraId="0DFCB45C" w14:textId="77777777" w:rsidR="003F47C5" w:rsidRDefault="003F47C5">
      <w:pPr>
        <w:rPr>
          <w:rFonts w:hint="eastAsia"/>
        </w:rPr>
      </w:pPr>
    </w:p>
    <w:p w14:paraId="3D860691" w14:textId="77777777" w:rsidR="003F47C5" w:rsidRDefault="003F47C5">
      <w:pPr>
        <w:rPr>
          <w:rFonts w:hint="eastAsia"/>
        </w:rPr>
      </w:pPr>
      <w:r>
        <w:rPr>
          <w:rFonts w:hint="eastAsia"/>
        </w:rPr>
        <w:t>本文是由每日作文网(2345lzwz.com)为大家创作</w:t>
      </w:r>
    </w:p>
    <w:p w14:paraId="0897164E" w14:textId="329FF4FB" w:rsidR="006C2FD7" w:rsidRDefault="006C2FD7"/>
    <w:sectPr w:rsidR="006C2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D7"/>
    <w:rsid w:val="003F47C5"/>
    <w:rsid w:val="006C2F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7E4F6-052A-43EB-B1D8-9BFB282D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FD7"/>
    <w:rPr>
      <w:rFonts w:cstheme="majorBidi"/>
      <w:color w:val="2F5496" w:themeColor="accent1" w:themeShade="BF"/>
      <w:sz w:val="28"/>
      <w:szCs w:val="28"/>
    </w:rPr>
  </w:style>
  <w:style w:type="character" w:customStyle="1" w:styleId="50">
    <w:name w:val="标题 5 字符"/>
    <w:basedOn w:val="a0"/>
    <w:link w:val="5"/>
    <w:uiPriority w:val="9"/>
    <w:semiHidden/>
    <w:rsid w:val="006C2FD7"/>
    <w:rPr>
      <w:rFonts w:cstheme="majorBidi"/>
      <w:color w:val="2F5496" w:themeColor="accent1" w:themeShade="BF"/>
      <w:sz w:val="24"/>
    </w:rPr>
  </w:style>
  <w:style w:type="character" w:customStyle="1" w:styleId="60">
    <w:name w:val="标题 6 字符"/>
    <w:basedOn w:val="a0"/>
    <w:link w:val="6"/>
    <w:uiPriority w:val="9"/>
    <w:semiHidden/>
    <w:rsid w:val="006C2FD7"/>
    <w:rPr>
      <w:rFonts w:cstheme="majorBidi"/>
      <w:b/>
      <w:bCs/>
      <w:color w:val="2F5496" w:themeColor="accent1" w:themeShade="BF"/>
    </w:rPr>
  </w:style>
  <w:style w:type="character" w:customStyle="1" w:styleId="70">
    <w:name w:val="标题 7 字符"/>
    <w:basedOn w:val="a0"/>
    <w:link w:val="7"/>
    <w:uiPriority w:val="9"/>
    <w:semiHidden/>
    <w:rsid w:val="006C2FD7"/>
    <w:rPr>
      <w:rFonts w:cstheme="majorBidi"/>
      <w:b/>
      <w:bCs/>
      <w:color w:val="595959" w:themeColor="text1" w:themeTint="A6"/>
    </w:rPr>
  </w:style>
  <w:style w:type="character" w:customStyle="1" w:styleId="80">
    <w:name w:val="标题 8 字符"/>
    <w:basedOn w:val="a0"/>
    <w:link w:val="8"/>
    <w:uiPriority w:val="9"/>
    <w:semiHidden/>
    <w:rsid w:val="006C2FD7"/>
    <w:rPr>
      <w:rFonts w:cstheme="majorBidi"/>
      <w:color w:val="595959" w:themeColor="text1" w:themeTint="A6"/>
    </w:rPr>
  </w:style>
  <w:style w:type="character" w:customStyle="1" w:styleId="90">
    <w:name w:val="标题 9 字符"/>
    <w:basedOn w:val="a0"/>
    <w:link w:val="9"/>
    <w:uiPriority w:val="9"/>
    <w:semiHidden/>
    <w:rsid w:val="006C2FD7"/>
    <w:rPr>
      <w:rFonts w:eastAsiaTheme="majorEastAsia" w:cstheme="majorBidi"/>
      <w:color w:val="595959" w:themeColor="text1" w:themeTint="A6"/>
    </w:rPr>
  </w:style>
  <w:style w:type="paragraph" w:styleId="a3">
    <w:name w:val="Title"/>
    <w:basedOn w:val="a"/>
    <w:next w:val="a"/>
    <w:link w:val="a4"/>
    <w:uiPriority w:val="10"/>
    <w:qFormat/>
    <w:rsid w:val="006C2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FD7"/>
    <w:pPr>
      <w:spacing w:before="160"/>
      <w:jc w:val="center"/>
    </w:pPr>
    <w:rPr>
      <w:i/>
      <w:iCs/>
      <w:color w:val="404040" w:themeColor="text1" w:themeTint="BF"/>
    </w:rPr>
  </w:style>
  <w:style w:type="character" w:customStyle="1" w:styleId="a8">
    <w:name w:val="引用 字符"/>
    <w:basedOn w:val="a0"/>
    <w:link w:val="a7"/>
    <w:uiPriority w:val="29"/>
    <w:rsid w:val="006C2FD7"/>
    <w:rPr>
      <w:i/>
      <w:iCs/>
      <w:color w:val="404040" w:themeColor="text1" w:themeTint="BF"/>
    </w:rPr>
  </w:style>
  <w:style w:type="paragraph" w:styleId="a9">
    <w:name w:val="List Paragraph"/>
    <w:basedOn w:val="a"/>
    <w:uiPriority w:val="34"/>
    <w:qFormat/>
    <w:rsid w:val="006C2FD7"/>
    <w:pPr>
      <w:ind w:left="720"/>
      <w:contextualSpacing/>
    </w:pPr>
  </w:style>
  <w:style w:type="character" w:styleId="aa">
    <w:name w:val="Intense Emphasis"/>
    <w:basedOn w:val="a0"/>
    <w:uiPriority w:val="21"/>
    <w:qFormat/>
    <w:rsid w:val="006C2FD7"/>
    <w:rPr>
      <w:i/>
      <w:iCs/>
      <w:color w:val="2F5496" w:themeColor="accent1" w:themeShade="BF"/>
    </w:rPr>
  </w:style>
  <w:style w:type="paragraph" w:styleId="ab">
    <w:name w:val="Intense Quote"/>
    <w:basedOn w:val="a"/>
    <w:next w:val="a"/>
    <w:link w:val="ac"/>
    <w:uiPriority w:val="30"/>
    <w:qFormat/>
    <w:rsid w:val="006C2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FD7"/>
    <w:rPr>
      <w:i/>
      <w:iCs/>
      <w:color w:val="2F5496" w:themeColor="accent1" w:themeShade="BF"/>
    </w:rPr>
  </w:style>
  <w:style w:type="character" w:styleId="ad">
    <w:name w:val="Intense Reference"/>
    <w:basedOn w:val="a0"/>
    <w:uiPriority w:val="32"/>
    <w:qFormat/>
    <w:rsid w:val="006C2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