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A6841" w14:textId="77777777" w:rsidR="00654A7A" w:rsidRDefault="00654A7A">
      <w:pPr>
        <w:rPr>
          <w:rFonts w:hint="eastAsia"/>
        </w:rPr>
      </w:pPr>
    </w:p>
    <w:p w14:paraId="2CF6346A" w14:textId="77777777" w:rsidR="00654A7A" w:rsidRDefault="00654A7A">
      <w:pPr>
        <w:rPr>
          <w:rFonts w:hint="eastAsia"/>
        </w:rPr>
      </w:pPr>
      <w:r>
        <w:rPr>
          <w:rFonts w:hint="eastAsia"/>
        </w:rPr>
        <w:t>瞒域的拼音组词简介</w:t>
      </w:r>
    </w:p>
    <w:p w14:paraId="15E32AFB" w14:textId="77777777" w:rsidR="00654A7A" w:rsidRDefault="00654A7A">
      <w:pPr>
        <w:rPr>
          <w:rFonts w:hint="eastAsia"/>
        </w:rPr>
      </w:pPr>
      <w:r>
        <w:rPr>
          <w:rFonts w:hint="eastAsia"/>
        </w:rPr>
        <w:t>瞒域，一个充满神秘色彩的名字，在汉语中并没有直接对应的词汇。然而，通过“瞒”和“域”的组合，我们可以开启一段关于这两个汉字拼音及其相关词语的探索之旅。“瞒”（mán）意味着隐瞒、遮掩，而“域”（yù）则指向领域、区域。两者结合，并非传统意义上的词汇，但它激发了我们对于如何利用这些字的拼音来创造新词汇或短语的兴趣。</w:t>
      </w:r>
    </w:p>
    <w:p w14:paraId="3251908C" w14:textId="77777777" w:rsidR="00654A7A" w:rsidRDefault="00654A7A">
      <w:pPr>
        <w:rPr>
          <w:rFonts w:hint="eastAsia"/>
        </w:rPr>
      </w:pPr>
    </w:p>
    <w:p w14:paraId="232D10C2" w14:textId="77777777" w:rsidR="00654A7A" w:rsidRDefault="00654A7A">
      <w:pPr>
        <w:rPr>
          <w:rFonts w:hint="eastAsia"/>
        </w:rPr>
      </w:pPr>
    </w:p>
    <w:p w14:paraId="7F9F8561" w14:textId="77777777" w:rsidR="00654A7A" w:rsidRDefault="00654A7A">
      <w:pPr>
        <w:rPr>
          <w:rFonts w:hint="eastAsia"/>
        </w:rPr>
      </w:pPr>
      <w:r>
        <w:rPr>
          <w:rFonts w:hint="eastAsia"/>
        </w:rPr>
        <w:t>基于“瞒”的拼音组词</w:t>
      </w:r>
    </w:p>
    <w:p w14:paraId="530150DE" w14:textId="77777777" w:rsidR="00654A7A" w:rsidRDefault="00654A7A">
      <w:pPr>
        <w:rPr>
          <w:rFonts w:hint="eastAsia"/>
        </w:rPr>
      </w:pPr>
      <w:r>
        <w:rPr>
          <w:rFonts w:hint="eastAsia"/>
        </w:rPr>
        <w:t>“瞒”（mán）这个字可以引导我们去探索与隐瞒、保密相关的概念。例如，“瞒报”指的是故意不报告真实情况，这是在工作环境中特别需要注意避免的行为。另一个例子是“瞒天过海”，这是一个成语，形象地描绘了通过巧妙的方法避开检查或监视，达到目的。这些词语不仅展示了“瞒”字的用法，还反映了中华文化中对诚信和透明度价值的重视。</w:t>
      </w:r>
    </w:p>
    <w:p w14:paraId="28243ACF" w14:textId="77777777" w:rsidR="00654A7A" w:rsidRDefault="00654A7A">
      <w:pPr>
        <w:rPr>
          <w:rFonts w:hint="eastAsia"/>
        </w:rPr>
      </w:pPr>
    </w:p>
    <w:p w14:paraId="014898C4" w14:textId="77777777" w:rsidR="00654A7A" w:rsidRDefault="00654A7A">
      <w:pPr>
        <w:rPr>
          <w:rFonts w:hint="eastAsia"/>
        </w:rPr>
      </w:pPr>
    </w:p>
    <w:p w14:paraId="37B22526" w14:textId="77777777" w:rsidR="00654A7A" w:rsidRDefault="00654A7A">
      <w:pPr>
        <w:rPr>
          <w:rFonts w:hint="eastAsia"/>
        </w:rPr>
      </w:pPr>
      <w:r>
        <w:rPr>
          <w:rFonts w:hint="eastAsia"/>
        </w:rPr>
        <w:t>围绕“域”的拼音组词</w:t>
      </w:r>
    </w:p>
    <w:p w14:paraId="60D6B5AD" w14:textId="77777777" w:rsidR="00654A7A" w:rsidRDefault="00654A7A">
      <w:pPr>
        <w:rPr>
          <w:rFonts w:hint="eastAsia"/>
        </w:rPr>
      </w:pPr>
      <w:r>
        <w:rPr>
          <w:rFonts w:hint="eastAsia"/>
        </w:rPr>
        <w:t>接下来，“域”（yù）作为一个表示空间、领域的字，它能够衍生出许多有趣的组合。比如，“领域”是指特定的知识或活动范围，每个人都有自己的专业领域，这也是个人成长和发展的关键所在。“地域”则指代地球表面的一部分，不同的地域拥有独特的自然景观和文化特色。通过探索“域”的不同组合，我们能更好地理解世界是如何被划分和连接的。</w:t>
      </w:r>
    </w:p>
    <w:p w14:paraId="5587C68D" w14:textId="77777777" w:rsidR="00654A7A" w:rsidRDefault="00654A7A">
      <w:pPr>
        <w:rPr>
          <w:rFonts w:hint="eastAsia"/>
        </w:rPr>
      </w:pPr>
    </w:p>
    <w:p w14:paraId="20F056CC" w14:textId="77777777" w:rsidR="00654A7A" w:rsidRDefault="00654A7A">
      <w:pPr>
        <w:rPr>
          <w:rFonts w:hint="eastAsia"/>
        </w:rPr>
      </w:pPr>
    </w:p>
    <w:p w14:paraId="5DCC11D5" w14:textId="77777777" w:rsidR="00654A7A" w:rsidRDefault="00654A7A">
      <w:pPr>
        <w:rPr>
          <w:rFonts w:hint="eastAsia"/>
        </w:rPr>
      </w:pPr>
      <w:r>
        <w:rPr>
          <w:rFonts w:hint="eastAsia"/>
        </w:rPr>
        <w:t>“瞒域”的创意联想</w:t>
      </w:r>
    </w:p>
    <w:p w14:paraId="1FC6F8B4" w14:textId="77777777" w:rsidR="00654A7A" w:rsidRDefault="00654A7A">
      <w:pPr>
        <w:rPr>
          <w:rFonts w:hint="eastAsia"/>
        </w:rPr>
      </w:pPr>
      <w:r>
        <w:rPr>
          <w:rFonts w:hint="eastAsia"/>
        </w:rPr>
        <w:t>虽然“瞒域”并非实际存在的词汇，但我们可以从“瞒”和“域”的意义出发，进行一些富有想象力的联想。想象一下，如果存在一个名为“瞒域”的地方，那可能是一个隐藏的秘密之地，只有那些知晓其存在的人才能进入。这个地方或许充满了未解之谜和未知挑战，等待勇敢的探险家们去发现。这样的设想不仅增加了词汇学习的乐趣，也鼓励我们在日常生活中保持好奇心和探索精神。</w:t>
      </w:r>
    </w:p>
    <w:p w14:paraId="3E5EB414" w14:textId="77777777" w:rsidR="00654A7A" w:rsidRDefault="00654A7A">
      <w:pPr>
        <w:rPr>
          <w:rFonts w:hint="eastAsia"/>
        </w:rPr>
      </w:pPr>
    </w:p>
    <w:p w14:paraId="767966CF" w14:textId="77777777" w:rsidR="00654A7A" w:rsidRDefault="00654A7A">
      <w:pPr>
        <w:rPr>
          <w:rFonts w:hint="eastAsia"/>
        </w:rPr>
      </w:pPr>
    </w:p>
    <w:p w14:paraId="41913283" w14:textId="77777777" w:rsidR="00654A7A" w:rsidRDefault="00654A7A">
      <w:pPr>
        <w:rPr>
          <w:rFonts w:hint="eastAsia"/>
        </w:rPr>
      </w:pPr>
      <w:r>
        <w:rPr>
          <w:rFonts w:hint="eastAsia"/>
        </w:rPr>
        <w:t>最后的总结</w:t>
      </w:r>
    </w:p>
    <w:p w14:paraId="2825998C" w14:textId="77777777" w:rsidR="00654A7A" w:rsidRDefault="00654A7A">
      <w:pPr>
        <w:rPr>
          <w:rFonts w:hint="eastAsia"/>
        </w:rPr>
      </w:pPr>
      <w:r>
        <w:rPr>
          <w:rFonts w:hint="eastAsia"/>
        </w:rPr>
        <w:t>通过对“瞒”和“域”这两个汉字拼音及其组合的探讨，我们不仅能加深对汉语的理解，还能从中获得启发，将这种语言的魅力转化为创意的源泉。无论是在学习还是工作中，掌握更多词汇并了解它们背后的故事，都是提升自我能力的重要途径。希望这篇介绍能够激发你对汉语更深层次的兴趣和热爱。</w:t>
      </w:r>
    </w:p>
    <w:p w14:paraId="68A63DBE" w14:textId="77777777" w:rsidR="00654A7A" w:rsidRDefault="00654A7A">
      <w:pPr>
        <w:rPr>
          <w:rFonts w:hint="eastAsia"/>
        </w:rPr>
      </w:pPr>
    </w:p>
    <w:p w14:paraId="079794AC" w14:textId="77777777" w:rsidR="00654A7A" w:rsidRDefault="00654A7A">
      <w:pPr>
        <w:rPr>
          <w:rFonts w:hint="eastAsia"/>
        </w:rPr>
      </w:pPr>
      <w:r>
        <w:rPr>
          <w:rFonts w:hint="eastAsia"/>
        </w:rPr>
        <w:t>本文是由每日作文网(2345lzwz.com)为大家创作</w:t>
      </w:r>
    </w:p>
    <w:p w14:paraId="72665F60" w14:textId="4C9B945D" w:rsidR="00EA2BB5" w:rsidRDefault="00EA2BB5"/>
    <w:sectPr w:rsidR="00EA2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B5"/>
    <w:rsid w:val="00654A7A"/>
    <w:rsid w:val="00B42149"/>
    <w:rsid w:val="00EA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A9132-CBD4-493A-B62F-F23E6AD1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BB5"/>
    <w:rPr>
      <w:rFonts w:cstheme="majorBidi"/>
      <w:color w:val="2F5496" w:themeColor="accent1" w:themeShade="BF"/>
      <w:sz w:val="28"/>
      <w:szCs w:val="28"/>
    </w:rPr>
  </w:style>
  <w:style w:type="character" w:customStyle="1" w:styleId="50">
    <w:name w:val="标题 5 字符"/>
    <w:basedOn w:val="a0"/>
    <w:link w:val="5"/>
    <w:uiPriority w:val="9"/>
    <w:semiHidden/>
    <w:rsid w:val="00EA2BB5"/>
    <w:rPr>
      <w:rFonts w:cstheme="majorBidi"/>
      <w:color w:val="2F5496" w:themeColor="accent1" w:themeShade="BF"/>
      <w:sz w:val="24"/>
    </w:rPr>
  </w:style>
  <w:style w:type="character" w:customStyle="1" w:styleId="60">
    <w:name w:val="标题 6 字符"/>
    <w:basedOn w:val="a0"/>
    <w:link w:val="6"/>
    <w:uiPriority w:val="9"/>
    <w:semiHidden/>
    <w:rsid w:val="00EA2BB5"/>
    <w:rPr>
      <w:rFonts w:cstheme="majorBidi"/>
      <w:b/>
      <w:bCs/>
      <w:color w:val="2F5496" w:themeColor="accent1" w:themeShade="BF"/>
    </w:rPr>
  </w:style>
  <w:style w:type="character" w:customStyle="1" w:styleId="70">
    <w:name w:val="标题 7 字符"/>
    <w:basedOn w:val="a0"/>
    <w:link w:val="7"/>
    <w:uiPriority w:val="9"/>
    <w:semiHidden/>
    <w:rsid w:val="00EA2BB5"/>
    <w:rPr>
      <w:rFonts w:cstheme="majorBidi"/>
      <w:b/>
      <w:bCs/>
      <w:color w:val="595959" w:themeColor="text1" w:themeTint="A6"/>
    </w:rPr>
  </w:style>
  <w:style w:type="character" w:customStyle="1" w:styleId="80">
    <w:name w:val="标题 8 字符"/>
    <w:basedOn w:val="a0"/>
    <w:link w:val="8"/>
    <w:uiPriority w:val="9"/>
    <w:semiHidden/>
    <w:rsid w:val="00EA2BB5"/>
    <w:rPr>
      <w:rFonts w:cstheme="majorBidi"/>
      <w:color w:val="595959" w:themeColor="text1" w:themeTint="A6"/>
    </w:rPr>
  </w:style>
  <w:style w:type="character" w:customStyle="1" w:styleId="90">
    <w:name w:val="标题 9 字符"/>
    <w:basedOn w:val="a0"/>
    <w:link w:val="9"/>
    <w:uiPriority w:val="9"/>
    <w:semiHidden/>
    <w:rsid w:val="00EA2BB5"/>
    <w:rPr>
      <w:rFonts w:eastAsiaTheme="majorEastAsia" w:cstheme="majorBidi"/>
      <w:color w:val="595959" w:themeColor="text1" w:themeTint="A6"/>
    </w:rPr>
  </w:style>
  <w:style w:type="paragraph" w:styleId="a3">
    <w:name w:val="Title"/>
    <w:basedOn w:val="a"/>
    <w:next w:val="a"/>
    <w:link w:val="a4"/>
    <w:uiPriority w:val="10"/>
    <w:qFormat/>
    <w:rsid w:val="00EA2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BB5"/>
    <w:pPr>
      <w:spacing w:before="160"/>
      <w:jc w:val="center"/>
    </w:pPr>
    <w:rPr>
      <w:i/>
      <w:iCs/>
      <w:color w:val="404040" w:themeColor="text1" w:themeTint="BF"/>
    </w:rPr>
  </w:style>
  <w:style w:type="character" w:customStyle="1" w:styleId="a8">
    <w:name w:val="引用 字符"/>
    <w:basedOn w:val="a0"/>
    <w:link w:val="a7"/>
    <w:uiPriority w:val="29"/>
    <w:rsid w:val="00EA2BB5"/>
    <w:rPr>
      <w:i/>
      <w:iCs/>
      <w:color w:val="404040" w:themeColor="text1" w:themeTint="BF"/>
    </w:rPr>
  </w:style>
  <w:style w:type="paragraph" w:styleId="a9">
    <w:name w:val="List Paragraph"/>
    <w:basedOn w:val="a"/>
    <w:uiPriority w:val="34"/>
    <w:qFormat/>
    <w:rsid w:val="00EA2BB5"/>
    <w:pPr>
      <w:ind w:left="720"/>
      <w:contextualSpacing/>
    </w:pPr>
  </w:style>
  <w:style w:type="character" w:styleId="aa">
    <w:name w:val="Intense Emphasis"/>
    <w:basedOn w:val="a0"/>
    <w:uiPriority w:val="21"/>
    <w:qFormat/>
    <w:rsid w:val="00EA2BB5"/>
    <w:rPr>
      <w:i/>
      <w:iCs/>
      <w:color w:val="2F5496" w:themeColor="accent1" w:themeShade="BF"/>
    </w:rPr>
  </w:style>
  <w:style w:type="paragraph" w:styleId="ab">
    <w:name w:val="Intense Quote"/>
    <w:basedOn w:val="a"/>
    <w:next w:val="a"/>
    <w:link w:val="ac"/>
    <w:uiPriority w:val="30"/>
    <w:qFormat/>
    <w:rsid w:val="00EA2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BB5"/>
    <w:rPr>
      <w:i/>
      <w:iCs/>
      <w:color w:val="2F5496" w:themeColor="accent1" w:themeShade="BF"/>
    </w:rPr>
  </w:style>
  <w:style w:type="character" w:styleId="ad">
    <w:name w:val="Intense Reference"/>
    <w:basedOn w:val="a0"/>
    <w:uiPriority w:val="32"/>
    <w:qFormat/>
    <w:rsid w:val="00EA2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