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2F78A" w14:textId="77777777" w:rsidR="00FD430C" w:rsidRDefault="00FD430C">
      <w:pPr>
        <w:rPr>
          <w:rFonts w:hint="eastAsia"/>
        </w:rPr>
      </w:pPr>
      <w:r>
        <w:rPr>
          <w:rFonts w:hint="eastAsia"/>
        </w:rPr>
        <w:t>瞄一眼的拼音</w:t>
      </w:r>
    </w:p>
    <w:p w14:paraId="5F6EF1BC" w14:textId="77777777" w:rsidR="00FD430C" w:rsidRDefault="00FD430C">
      <w:pPr>
        <w:rPr>
          <w:rFonts w:hint="eastAsia"/>
        </w:rPr>
      </w:pPr>
      <w:r>
        <w:rPr>
          <w:rFonts w:hint="eastAsia"/>
        </w:rPr>
        <w:t>“瞄一眼”这个词语在日常生活中使用得颇为频繁，它通常用来形容快速地看某事物一眼。这个词组的拼音是“miáo yī yǎn”。其中，“瞄”的拼音为“miáo”，意指仔细或快速地看；“一”则是“yī”，这里作为数量词，表示动作的单一性；而“眼”的拼音为“yǎn”，指的是我们用来看东西的器官之一。</w:t>
      </w:r>
    </w:p>
    <w:p w14:paraId="387D4E01" w14:textId="77777777" w:rsidR="00FD430C" w:rsidRDefault="00FD430C">
      <w:pPr>
        <w:rPr>
          <w:rFonts w:hint="eastAsia"/>
        </w:rPr>
      </w:pPr>
    </w:p>
    <w:p w14:paraId="698CB42B" w14:textId="77777777" w:rsidR="00FD430C" w:rsidRDefault="00FD430C">
      <w:pPr>
        <w:rPr>
          <w:rFonts w:hint="eastAsia"/>
        </w:rPr>
      </w:pPr>
    </w:p>
    <w:p w14:paraId="5C1B8277" w14:textId="77777777" w:rsidR="00FD430C" w:rsidRDefault="00FD430C">
      <w:pPr>
        <w:rPr>
          <w:rFonts w:hint="eastAsia"/>
        </w:rPr>
      </w:pPr>
      <w:r>
        <w:rPr>
          <w:rFonts w:hint="eastAsia"/>
        </w:rPr>
        <w:t>瞄与瞥的区别</w:t>
      </w:r>
    </w:p>
    <w:p w14:paraId="069314BF" w14:textId="77777777" w:rsidR="00FD430C" w:rsidRDefault="00FD430C">
      <w:pPr>
        <w:rPr>
          <w:rFonts w:hint="eastAsia"/>
        </w:rPr>
      </w:pPr>
      <w:r>
        <w:rPr>
          <w:rFonts w:hint="eastAsia"/>
        </w:rPr>
        <w:t>虽然“瞄”和“瞥”都有快速看的意思，但两者之间还是存在一些微妙差异。“瞄”更强调的是带着一定目的性的快速观察，比如瞄准目标时的动作就可以称之为“瞄”。而“瞥”则更多是指不经意间的快速扫视，例如无意间瞥见了远处的一抹亮色。因此，在选择使用这两个词的时候，理解它们之间的差别可以帮助我们更加准确地表达自己的意思。</w:t>
      </w:r>
    </w:p>
    <w:p w14:paraId="451D1F28" w14:textId="77777777" w:rsidR="00FD430C" w:rsidRDefault="00FD430C">
      <w:pPr>
        <w:rPr>
          <w:rFonts w:hint="eastAsia"/>
        </w:rPr>
      </w:pPr>
    </w:p>
    <w:p w14:paraId="23592AF3" w14:textId="77777777" w:rsidR="00FD430C" w:rsidRDefault="00FD430C">
      <w:pPr>
        <w:rPr>
          <w:rFonts w:hint="eastAsia"/>
        </w:rPr>
      </w:pPr>
    </w:p>
    <w:p w14:paraId="362A290C" w14:textId="77777777" w:rsidR="00FD430C" w:rsidRDefault="00FD430C">
      <w:pPr>
        <w:rPr>
          <w:rFonts w:hint="eastAsia"/>
        </w:rPr>
      </w:pPr>
      <w:r>
        <w:rPr>
          <w:rFonts w:hint="eastAsia"/>
        </w:rPr>
        <w:t>日常生活中的应用</w:t>
      </w:r>
    </w:p>
    <w:p w14:paraId="3034BA4D" w14:textId="77777777" w:rsidR="00FD430C" w:rsidRDefault="00FD430C">
      <w:pPr>
        <w:rPr>
          <w:rFonts w:hint="eastAsia"/>
        </w:rPr>
      </w:pPr>
      <w:r>
        <w:rPr>
          <w:rFonts w:hint="eastAsia"/>
        </w:rPr>
        <w:t>在日常交流中，“瞄一眼”可以用来轻松地描述一个简单、迅速的动作。例如，当有人问你是否注意到桌子上放着的新书时，你可以回答说：“我只是瞄了一眼，并没有仔细看。”这句话传达出的信息是你对那本书只是有了一个大致的印象，并未深入了解其内容。“瞄一眼”也可以用于电子设备的操作说明中，像是“请先瞄一眼用户手册，了解基本操作步骤”，这样的指导语句旨在引导读者进行初步的了解。</w:t>
      </w:r>
    </w:p>
    <w:p w14:paraId="1F46B4AB" w14:textId="77777777" w:rsidR="00FD430C" w:rsidRDefault="00FD430C">
      <w:pPr>
        <w:rPr>
          <w:rFonts w:hint="eastAsia"/>
        </w:rPr>
      </w:pPr>
    </w:p>
    <w:p w14:paraId="3602B7AB" w14:textId="77777777" w:rsidR="00FD430C" w:rsidRDefault="00FD430C">
      <w:pPr>
        <w:rPr>
          <w:rFonts w:hint="eastAsia"/>
        </w:rPr>
      </w:pPr>
    </w:p>
    <w:p w14:paraId="1F785D63" w14:textId="77777777" w:rsidR="00FD430C" w:rsidRDefault="00FD430C">
      <w:pPr>
        <w:rPr>
          <w:rFonts w:hint="eastAsia"/>
        </w:rPr>
      </w:pPr>
      <w:r>
        <w:rPr>
          <w:rFonts w:hint="eastAsia"/>
        </w:rPr>
        <w:t>文化内涵与社会影响</w:t>
      </w:r>
    </w:p>
    <w:p w14:paraId="02F72430" w14:textId="77777777" w:rsidR="00FD430C" w:rsidRDefault="00FD430C">
      <w:pPr>
        <w:rPr>
          <w:rFonts w:hint="eastAsia"/>
        </w:rPr>
      </w:pPr>
      <w:r>
        <w:rPr>
          <w:rFonts w:hint="eastAsia"/>
        </w:rPr>
        <w:t>随着时代的发展，“瞄一眼”这一说法也逐渐融入到了流行文化和社会语言之中。在快节奏的生活方式下，人们越来越倾向于追求高效简洁的沟通方式，这使得像“瞄一眼”这样简短且形象生动的表达变得尤为受欢迎。同时，这种表达方式也反映出了现代社会对于信息获取速度的要求，以及人们对于时间管理的重视程度。通过这种方式，我们可以更快地分享和获取信息，促进人际交往和社会互动。</w:t>
      </w:r>
    </w:p>
    <w:p w14:paraId="0ABE7C3D" w14:textId="77777777" w:rsidR="00FD430C" w:rsidRDefault="00FD430C">
      <w:pPr>
        <w:rPr>
          <w:rFonts w:hint="eastAsia"/>
        </w:rPr>
      </w:pPr>
      <w:r>
        <w:rPr>
          <w:rFonts w:hint="eastAsia"/>
        </w:rPr>
        <w:t xml:space="preserve"> </w:t>
      </w:r>
    </w:p>
    <w:p w14:paraId="44649E09" w14:textId="77777777" w:rsidR="00FD430C" w:rsidRDefault="00FD430C">
      <w:pPr>
        <w:rPr>
          <w:rFonts w:hint="eastAsia"/>
        </w:rPr>
      </w:pPr>
    </w:p>
    <w:p w14:paraId="109FBB87" w14:textId="77777777" w:rsidR="00FD430C" w:rsidRDefault="00FD430C">
      <w:pPr>
        <w:rPr>
          <w:rFonts w:hint="eastAsia"/>
        </w:rPr>
      </w:pPr>
      <w:r>
        <w:rPr>
          <w:rFonts w:hint="eastAsia"/>
        </w:rPr>
        <w:t>“瞄一眼”的拼音及其背后的文化含义，不仅体现了汉语丰富的表现力，也展示了现代人生活方式的变化趋势。通过对这些细节的关注，我们能够更好地理解和运用我们的母语，使交流变得更加丰富多彩。</w:t>
      </w:r>
    </w:p>
    <w:p w14:paraId="5BA1696E" w14:textId="77777777" w:rsidR="00FD430C" w:rsidRDefault="00FD430C">
      <w:pPr>
        <w:rPr>
          <w:rFonts w:hint="eastAsia"/>
        </w:rPr>
      </w:pPr>
    </w:p>
    <w:p w14:paraId="4729E8AC" w14:textId="77777777" w:rsidR="00FD430C" w:rsidRDefault="00FD43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C6F6F8" w14:textId="5A56989F" w:rsidR="005036ED" w:rsidRDefault="005036ED"/>
    <w:sectPr w:rsidR="005036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6ED"/>
    <w:rsid w:val="005036ED"/>
    <w:rsid w:val="00B42149"/>
    <w:rsid w:val="00FD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76CF8B-201A-4AFB-B340-06004F0E2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36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3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36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36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36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36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36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36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36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36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36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36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36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36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36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36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36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36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36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3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36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36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3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36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36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36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36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36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36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2025-03-13T12:38:00Z</dcterms:created>
  <dcterms:modified xsi:type="dcterms:W3CDTF">2025-03-13T12:38:00Z</dcterms:modified>
</cp:coreProperties>
</file>