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82AE4" w14:textId="77777777" w:rsidR="00511702" w:rsidRDefault="00511702">
      <w:pPr>
        <w:rPr>
          <w:rFonts w:hint="eastAsia"/>
        </w:rPr>
      </w:pPr>
      <w:r>
        <w:rPr>
          <w:rFonts w:hint="eastAsia"/>
        </w:rPr>
        <w:t>睿的拼音怎么拼：解读“睿”字及其文化内涵</w:t>
      </w:r>
    </w:p>
    <w:p w14:paraId="12F7931F" w14:textId="77777777" w:rsidR="00511702" w:rsidRDefault="00511702">
      <w:pPr>
        <w:rPr>
          <w:rFonts w:hint="eastAsia"/>
        </w:rPr>
      </w:pPr>
      <w:r>
        <w:rPr>
          <w:rFonts w:hint="eastAsia"/>
        </w:rPr>
        <w:t>在中国的传统汉字体系中，“睿”是一个充满智慧和深意的字。它不仅代表了一种敏锐的洞察力，还象征着一种超凡的理解力和判断力。“睿”的拼音是 rui4，属于去声调。在日常生活中，我们可能会遇到诸如“睿智”、“英睿”等词汇，这些都用来形容一个人具有非凡的智慧或远见。</w:t>
      </w:r>
    </w:p>
    <w:p w14:paraId="5F15E8CF" w14:textId="77777777" w:rsidR="00511702" w:rsidRDefault="00511702">
      <w:pPr>
        <w:rPr>
          <w:rFonts w:hint="eastAsia"/>
        </w:rPr>
      </w:pPr>
    </w:p>
    <w:p w14:paraId="6D3C9224" w14:textId="77777777" w:rsidR="00511702" w:rsidRDefault="00511702">
      <w:pPr>
        <w:rPr>
          <w:rFonts w:hint="eastAsia"/>
        </w:rPr>
      </w:pPr>
    </w:p>
    <w:p w14:paraId="15EEF0FA" w14:textId="77777777" w:rsidR="00511702" w:rsidRDefault="00511702">
      <w:pPr>
        <w:rPr>
          <w:rFonts w:hint="eastAsia"/>
        </w:rPr>
      </w:pPr>
      <w:r>
        <w:rPr>
          <w:rFonts w:hint="eastAsia"/>
        </w:rPr>
        <w:t>从古至今，“睿”字的历史变迁</w:t>
      </w:r>
    </w:p>
    <w:p w14:paraId="1FA2FAC8" w14:textId="77777777" w:rsidR="00511702" w:rsidRDefault="00511702">
      <w:pPr>
        <w:rPr>
          <w:rFonts w:hint="eastAsia"/>
        </w:rPr>
      </w:pPr>
      <w:r>
        <w:rPr>
          <w:rFonts w:hint="eastAsia"/>
        </w:rPr>
        <w:t>追溯历史，“睿”这个字最早出现在《说文解字》中，其原始意义与明察事理有关。古代帝王常被赋予“睿”的称号，以彰显他们拥有治理国家所需的聪明才智。例如，在唐朝时期，唐睿宗李旦就被认为是一位贤明君主。随着时代的推移，“睿”逐渐成为一种美德的象征，广泛应用于人名、书名以及各种褒义表达之中。</w:t>
      </w:r>
    </w:p>
    <w:p w14:paraId="7F71A6B5" w14:textId="77777777" w:rsidR="00511702" w:rsidRDefault="00511702">
      <w:pPr>
        <w:rPr>
          <w:rFonts w:hint="eastAsia"/>
        </w:rPr>
      </w:pPr>
    </w:p>
    <w:p w14:paraId="409DD0F0" w14:textId="77777777" w:rsidR="00511702" w:rsidRDefault="00511702">
      <w:pPr>
        <w:rPr>
          <w:rFonts w:hint="eastAsia"/>
        </w:rPr>
      </w:pPr>
    </w:p>
    <w:p w14:paraId="2A75EDA3" w14:textId="77777777" w:rsidR="00511702" w:rsidRDefault="00511702">
      <w:pPr>
        <w:rPr>
          <w:rFonts w:hint="eastAsia"/>
        </w:rPr>
      </w:pPr>
      <w:r>
        <w:rPr>
          <w:rFonts w:hint="eastAsia"/>
        </w:rPr>
        <w:t>“睿”字的构造与演变</w:t>
      </w:r>
    </w:p>
    <w:p w14:paraId="38078988" w14:textId="77777777" w:rsidR="00511702" w:rsidRDefault="00511702">
      <w:pPr>
        <w:rPr>
          <w:rFonts w:hint="eastAsia"/>
        </w:rPr>
      </w:pPr>
      <w:r>
        <w:rPr>
          <w:rFonts w:hint="eastAsia"/>
        </w:rPr>
        <w:t>从文字学的角度来看，“睿”由“目”和“谷”两部分组成。“目”代表着眼睛，暗示了观察事物的能力；而“谷”，则意味着山谷间的溪流，寓意着水源不断，正如智慧之泉永不干涸。随着时间的发展，“睿”的写法也经历了一些变化，但其核心含义始终未变，即指代那种能够穿透表象直达本质的深刻理解。</w:t>
      </w:r>
    </w:p>
    <w:p w14:paraId="2663DBD8" w14:textId="77777777" w:rsidR="00511702" w:rsidRDefault="00511702">
      <w:pPr>
        <w:rPr>
          <w:rFonts w:hint="eastAsia"/>
        </w:rPr>
      </w:pPr>
    </w:p>
    <w:p w14:paraId="6E6E2719" w14:textId="77777777" w:rsidR="00511702" w:rsidRDefault="00511702">
      <w:pPr>
        <w:rPr>
          <w:rFonts w:hint="eastAsia"/>
        </w:rPr>
      </w:pPr>
    </w:p>
    <w:p w14:paraId="0C8F871D" w14:textId="77777777" w:rsidR="00511702" w:rsidRDefault="00511702">
      <w:pPr>
        <w:rPr>
          <w:rFonts w:hint="eastAsia"/>
        </w:rPr>
      </w:pPr>
      <w:r>
        <w:rPr>
          <w:rFonts w:hint="eastAsia"/>
        </w:rPr>
        <w:t>现代语境下“睿”的应用</w:t>
      </w:r>
    </w:p>
    <w:p w14:paraId="6FAEC174" w14:textId="77777777" w:rsidR="00511702" w:rsidRDefault="00511702">
      <w:pPr>
        <w:rPr>
          <w:rFonts w:hint="eastAsia"/>
        </w:rPr>
      </w:pPr>
      <w:r>
        <w:rPr>
          <w:rFonts w:hint="eastAsia"/>
        </w:rPr>
        <w:t>进入现代社会后，“睿”依然保持着它独特的魅力。无论是文学作品还是日常生活对话，“睿”都被用来赞美那些拥有卓越思维能力和洞察能力的人。比如，当描述一位科学家或者企业家时，人们会用“睿思敏捷”来形容他们的创新精神和决策效率。在教育领域，“培养学生的睿性”也成为了一个重要目标，旨在鼓励青少年发展独立思考和社会责任感。</w:t>
      </w:r>
    </w:p>
    <w:p w14:paraId="28C462ED" w14:textId="77777777" w:rsidR="00511702" w:rsidRDefault="00511702">
      <w:pPr>
        <w:rPr>
          <w:rFonts w:hint="eastAsia"/>
        </w:rPr>
      </w:pPr>
    </w:p>
    <w:p w14:paraId="428C4CDB" w14:textId="77777777" w:rsidR="00511702" w:rsidRDefault="00511702">
      <w:pPr>
        <w:rPr>
          <w:rFonts w:hint="eastAsia"/>
        </w:rPr>
      </w:pPr>
    </w:p>
    <w:p w14:paraId="4A954303" w14:textId="77777777" w:rsidR="00511702" w:rsidRDefault="00511702">
      <w:pPr>
        <w:rPr>
          <w:rFonts w:hint="eastAsia"/>
        </w:rPr>
      </w:pPr>
      <w:r>
        <w:rPr>
          <w:rFonts w:hint="eastAsia"/>
        </w:rPr>
        <w:t>最后的总结：“睿”的价值与启示</w:t>
      </w:r>
    </w:p>
    <w:p w14:paraId="37374DB9" w14:textId="77777777" w:rsidR="00511702" w:rsidRDefault="00511702">
      <w:pPr>
        <w:rPr>
          <w:rFonts w:hint="eastAsia"/>
        </w:rPr>
      </w:pPr>
      <w:r>
        <w:rPr>
          <w:rFonts w:hint="eastAsia"/>
        </w:rPr>
        <w:t>“睿”不仅仅是一个简单的汉字，更承载着中华民族对于智慧追求的文化精髓。通过了解“睿”的拼音为 rui4 以及它的丰富内涵，我们可以更好地体会到古人对于智慧的崇敬之情，并从中汲取力量，在当今快速发展的社会中保持清醒头脑，勇于探索未知世界。</w:t>
      </w:r>
    </w:p>
    <w:p w14:paraId="1C33A474" w14:textId="77777777" w:rsidR="00511702" w:rsidRDefault="00511702">
      <w:pPr>
        <w:rPr>
          <w:rFonts w:hint="eastAsia"/>
        </w:rPr>
      </w:pPr>
    </w:p>
    <w:p w14:paraId="0E179555" w14:textId="77777777" w:rsidR="00511702" w:rsidRDefault="005117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37E4D6" w14:textId="0438B22A" w:rsidR="006A54A2" w:rsidRDefault="006A54A2"/>
    <w:sectPr w:rsidR="006A54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4A2"/>
    <w:rsid w:val="00511702"/>
    <w:rsid w:val="006A54A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2E9E56-70B8-4267-BB44-C8B8108C1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54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54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54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54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54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54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54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54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54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54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54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54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54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54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54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54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54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54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54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54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54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54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54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54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54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54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54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54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54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2025-03-13T12:38:00Z</dcterms:created>
  <dcterms:modified xsi:type="dcterms:W3CDTF">2025-03-13T12:38:00Z</dcterms:modified>
</cp:coreProperties>
</file>