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DBEB" w14:textId="77777777" w:rsidR="00A10667" w:rsidRDefault="00A10667">
      <w:pPr>
        <w:rPr>
          <w:rFonts w:hint="eastAsia"/>
        </w:rPr>
      </w:pPr>
      <w:r>
        <w:rPr>
          <w:rFonts w:hint="eastAsia"/>
        </w:rPr>
        <w:t>睿的拼音和组词</w:t>
      </w:r>
    </w:p>
    <w:p w14:paraId="7C9CE75A" w14:textId="77777777" w:rsidR="00A10667" w:rsidRDefault="00A10667">
      <w:pPr>
        <w:rPr>
          <w:rFonts w:hint="eastAsia"/>
        </w:rPr>
      </w:pPr>
      <w:r>
        <w:rPr>
          <w:rFonts w:hint="eastAsia"/>
        </w:rPr>
        <w:t>“睿”是一个充满智慧光芒的汉字，它承载着深远的文化内涵。在汉语中，“睿”的拼音为rui4，属于去声，意味着一种高瞻远瞩、洞察秋毫的能力。这个字通常用来形容一个人具有非凡的才智或是对事物有着敏锐的理解力。下面，我们将进一步探讨“睿”的不同组词及其背后的故事。</w:t>
      </w:r>
    </w:p>
    <w:p w14:paraId="65D67833" w14:textId="77777777" w:rsidR="00A10667" w:rsidRDefault="00A10667">
      <w:pPr>
        <w:rPr>
          <w:rFonts w:hint="eastAsia"/>
        </w:rPr>
      </w:pPr>
    </w:p>
    <w:p w14:paraId="50DAFEB5" w14:textId="77777777" w:rsidR="00A10667" w:rsidRDefault="00A10667">
      <w:pPr>
        <w:rPr>
          <w:rFonts w:hint="eastAsia"/>
        </w:rPr>
      </w:pPr>
    </w:p>
    <w:p w14:paraId="138F3676" w14:textId="77777777" w:rsidR="00A10667" w:rsidRDefault="00A10667">
      <w:pPr>
        <w:rPr>
          <w:rFonts w:hint="eastAsia"/>
        </w:rPr>
      </w:pPr>
      <w:r>
        <w:rPr>
          <w:rFonts w:hint="eastAsia"/>
        </w:rPr>
        <w:t>睿智：智慧的象征</w:t>
      </w:r>
    </w:p>
    <w:p w14:paraId="080BB771" w14:textId="77777777" w:rsidR="00A10667" w:rsidRDefault="00A10667">
      <w:pPr>
        <w:rPr>
          <w:rFonts w:hint="eastAsia"/>
        </w:rPr>
      </w:pPr>
      <w:r>
        <w:rPr>
          <w:rFonts w:hint="eastAsia"/>
        </w:rPr>
        <w:t>说到“睿”，不得不提的就是“睿智”。这个词是智慧与洞察力的完美结合。“睿智”的人往往能够迅速理解复杂的问题，并找到最合适的解决方案。从古代的哲人到现代的科学家，无数睿智之士以其深刻的见解改变了世界。他们不仅拥有渊博的知识，更具备了超越常人的判断力。在历史长河中，许多君主都以拥有“睿智”为荣，如唐太宗李世民就因其治国方略上的英明决策而被誉为“圣君”。</w:t>
      </w:r>
    </w:p>
    <w:p w14:paraId="5DCB185B" w14:textId="77777777" w:rsidR="00A10667" w:rsidRDefault="00A10667">
      <w:pPr>
        <w:rPr>
          <w:rFonts w:hint="eastAsia"/>
        </w:rPr>
      </w:pPr>
    </w:p>
    <w:p w14:paraId="62DC6543" w14:textId="77777777" w:rsidR="00A10667" w:rsidRDefault="00A10667">
      <w:pPr>
        <w:rPr>
          <w:rFonts w:hint="eastAsia"/>
        </w:rPr>
      </w:pPr>
    </w:p>
    <w:p w14:paraId="0D6AC2C0" w14:textId="77777777" w:rsidR="00A10667" w:rsidRDefault="00A10667">
      <w:pPr>
        <w:rPr>
          <w:rFonts w:hint="eastAsia"/>
        </w:rPr>
      </w:pPr>
      <w:r>
        <w:rPr>
          <w:rFonts w:hint="eastAsia"/>
        </w:rPr>
        <w:t>睿见：洞悉未来的远见</w:t>
      </w:r>
    </w:p>
    <w:p w14:paraId="707F026E" w14:textId="77777777" w:rsidR="00A10667" w:rsidRDefault="00A10667">
      <w:pPr>
        <w:rPr>
          <w:rFonts w:hint="eastAsia"/>
        </w:rPr>
      </w:pPr>
      <w:r>
        <w:rPr>
          <w:rFonts w:hint="eastAsia"/>
        </w:rPr>
        <w:t>“睿见”一词则更加突出了预见性。“睿见”不仅仅是简单的观察或分析，而是基于深刻的理解之上对未来趋势的一种准确预测。在商业领域，那些成功的企业家们往往凭借着独特的“睿见”，提前布局市场，抢占先机。比如马云创立阿里巴巴之初，就预见到了电子商务在中国乃至全球的巨大潜力。而在科技行业，比尔·盖茨对于个人电脑普及化的早起预判也证明了他的“睿见”。这些例子告诉我们，“睿见”是成就非凡事业不可或缺的品质之一。</w:t>
      </w:r>
    </w:p>
    <w:p w14:paraId="6B9778AD" w14:textId="77777777" w:rsidR="00A10667" w:rsidRDefault="00A10667">
      <w:pPr>
        <w:rPr>
          <w:rFonts w:hint="eastAsia"/>
        </w:rPr>
      </w:pPr>
    </w:p>
    <w:p w14:paraId="108227F7" w14:textId="77777777" w:rsidR="00A10667" w:rsidRDefault="00A10667">
      <w:pPr>
        <w:rPr>
          <w:rFonts w:hint="eastAsia"/>
        </w:rPr>
      </w:pPr>
    </w:p>
    <w:p w14:paraId="033B7D94" w14:textId="77777777" w:rsidR="00A10667" w:rsidRDefault="00A10667">
      <w:pPr>
        <w:rPr>
          <w:rFonts w:hint="eastAsia"/>
        </w:rPr>
      </w:pPr>
      <w:r>
        <w:rPr>
          <w:rFonts w:hint="eastAsia"/>
        </w:rPr>
        <w:t>睿思：深邃思考的力量</w:t>
      </w:r>
    </w:p>
    <w:p w14:paraId="596E5D7E" w14:textId="77777777" w:rsidR="00A10667" w:rsidRDefault="00A10667">
      <w:pPr>
        <w:rPr>
          <w:rFonts w:hint="eastAsia"/>
        </w:rPr>
      </w:pPr>
      <w:r>
        <w:rPr>
          <w:rFonts w:hint="eastAsia"/>
        </w:rPr>
        <w:t>“睿思”指的是深入且有条理地思考问题的能力。一个拥有“睿思”的人总是能够在纷繁复杂的表象下抓住事物的本质。无论是哲学家对于生命意义的探索，还是艺术家对于美的追求，“睿思”都是他们通往成功的钥匙。例如，爱因斯坦之所以能够在物理学上取得如此辉煌的成就，很大程度上归功于他那无与伦比的“睿思”。他对时空关系的重新定义彻底颠覆了人类对宇宙的认知。同样，在文学创作方面，那些伟大的作家们也是凭借“睿思”构建出一个个令人难忘的故事世界。</w:t>
      </w:r>
    </w:p>
    <w:p w14:paraId="4418C60A" w14:textId="77777777" w:rsidR="00A10667" w:rsidRDefault="00A10667">
      <w:pPr>
        <w:rPr>
          <w:rFonts w:hint="eastAsia"/>
        </w:rPr>
      </w:pPr>
    </w:p>
    <w:p w14:paraId="0B6F072B" w14:textId="77777777" w:rsidR="00A10667" w:rsidRDefault="00A10667">
      <w:pPr>
        <w:rPr>
          <w:rFonts w:hint="eastAsia"/>
        </w:rPr>
      </w:pPr>
    </w:p>
    <w:p w14:paraId="744D7B94" w14:textId="77777777" w:rsidR="00A10667" w:rsidRDefault="00A10667">
      <w:pPr>
        <w:rPr>
          <w:rFonts w:hint="eastAsia"/>
        </w:rPr>
      </w:pPr>
      <w:r>
        <w:rPr>
          <w:rFonts w:hint="eastAsia"/>
        </w:rPr>
        <w:t>最后的总结</w:t>
      </w:r>
    </w:p>
    <w:p w14:paraId="7785BC45" w14:textId="77777777" w:rsidR="00A10667" w:rsidRDefault="00A10667">
      <w:pPr>
        <w:rPr>
          <w:rFonts w:hint="eastAsia"/>
        </w:rPr>
      </w:pPr>
      <w:r>
        <w:rPr>
          <w:rFonts w:hint="eastAsia"/>
        </w:rPr>
        <w:t>“睿”不仅仅是一个简单的汉字，它所代表的是智慧、远见以及深度思考等多方面的优秀品质。通过“睿智”、“睿见”、“睿思”等一系列词语，我们可以感受到这个字背后蕴含着多么丰富的文化价值。在这个快速发展的时代里，培养和发展自身的“睿”性特质显得尤为重要。让我们一起努力成为那个既有智慧又能洞察未来的人吧！</w:t>
      </w:r>
    </w:p>
    <w:p w14:paraId="421A364C" w14:textId="77777777" w:rsidR="00A10667" w:rsidRDefault="00A10667">
      <w:pPr>
        <w:rPr>
          <w:rFonts w:hint="eastAsia"/>
        </w:rPr>
      </w:pPr>
    </w:p>
    <w:p w14:paraId="174432C1" w14:textId="77777777" w:rsidR="00A10667" w:rsidRDefault="00A10667">
      <w:pPr>
        <w:rPr>
          <w:rFonts w:hint="eastAsia"/>
        </w:rPr>
      </w:pPr>
      <w:r>
        <w:rPr>
          <w:rFonts w:hint="eastAsia"/>
        </w:rPr>
        <w:t>本文是由每日作文网(2345lzwz.com)为大家创作</w:t>
      </w:r>
    </w:p>
    <w:p w14:paraId="7CB3B7E0" w14:textId="02A1E112" w:rsidR="007F279D" w:rsidRDefault="007F279D"/>
    <w:sectPr w:rsidR="007F2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9D"/>
    <w:rsid w:val="007F279D"/>
    <w:rsid w:val="00A1066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04507-C22C-4769-851B-33EDB64F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27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27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27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27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27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27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27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27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27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7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27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27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279D"/>
    <w:rPr>
      <w:rFonts w:cstheme="majorBidi"/>
      <w:color w:val="2F5496" w:themeColor="accent1" w:themeShade="BF"/>
      <w:sz w:val="28"/>
      <w:szCs w:val="28"/>
    </w:rPr>
  </w:style>
  <w:style w:type="character" w:customStyle="1" w:styleId="50">
    <w:name w:val="标题 5 字符"/>
    <w:basedOn w:val="a0"/>
    <w:link w:val="5"/>
    <w:uiPriority w:val="9"/>
    <w:semiHidden/>
    <w:rsid w:val="007F279D"/>
    <w:rPr>
      <w:rFonts w:cstheme="majorBidi"/>
      <w:color w:val="2F5496" w:themeColor="accent1" w:themeShade="BF"/>
      <w:sz w:val="24"/>
    </w:rPr>
  </w:style>
  <w:style w:type="character" w:customStyle="1" w:styleId="60">
    <w:name w:val="标题 6 字符"/>
    <w:basedOn w:val="a0"/>
    <w:link w:val="6"/>
    <w:uiPriority w:val="9"/>
    <w:semiHidden/>
    <w:rsid w:val="007F279D"/>
    <w:rPr>
      <w:rFonts w:cstheme="majorBidi"/>
      <w:b/>
      <w:bCs/>
      <w:color w:val="2F5496" w:themeColor="accent1" w:themeShade="BF"/>
    </w:rPr>
  </w:style>
  <w:style w:type="character" w:customStyle="1" w:styleId="70">
    <w:name w:val="标题 7 字符"/>
    <w:basedOn w:val="a0"/>
    <w:link w:val="7"/>
    <w:uiPriority w:val="9"/>
    <w:semiHidden/>
    <w:rsid w:val="007F279D"/>
    <w:rPr>
      <w:rFonts w:cstheme="majorBidi"/>
      <w:b/>
      <w:bCs/>
      <w:color w:val="595959" w:themeColor="text1" w:themeTint="A6"/>
    </w:rPr>
  </w:style>
  <w:style w:type="character" w:customStyle="1" w:styleId="80">
    <w:name w:val="标题 8 字符"/>
    <w:basedOn w:val="a0"/>
    <w:link w:val="8"/>
    <w:uiPriority w:val="9"/>
    <w:semiHidden/>
    <w:rsid w:val="007F279D"/>
    <w:rPr>
      <w:rFonts w:cstheme="majorBidi"/>
      <w:color w:val="595959" w:themeColor="text1" w:themeTint="A6"/>
    </w:rPr>
  </w:style>
  <w:style w:type="character" w:customStyle="1" w:styleId="90">
    <w:name w:val="标题 9 字符"/>
    <w:basedOn w:val="a0"/>
    <w:link w:val="9"/>
    <w:uiPriority w:val="9"/>
    <w:semiHidden/>
    <w:rsid w:val="007F279D"/>
    <w:rPr>
      <w:rFonts w:eastAsiaTheme="majorEastAsia" w:cstheme="majorBidi"/>
      <w:color w:val="595959" w:themeColor="text1" w:themeTint="A6"/>
    </w:rPr>
  </w:style>
  <w:style w:type="paragraph" w:styleId="a3">
    <w:name w:val="Title"/>
    <w:basedOn w:val="a"/>
    <w:next w:val="a"/>
    <w:link w:val="a4"/>
    <w:uiPriority w:val="10"/>
    <w:qFormat/>
    <w:rsid w:val="007F27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27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7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27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79D"/>
    <w:pPr>
      <w:spacing w:before="160"/>
      <w:jc w:val="center"/>
    </w:pPr>
    <w:rPr>
      <w:i/>
      <w:iCs/>
      <w:color w:val="404040" w:themeColor="text1" w:themeTint="BF"/>
    </w:rPr>
  </w:style>
  <w:style w:type="character" w:customStyle="1" w:styleId="a8">
    <w:name w:val="引用 字符"/>
    <w:basedOn w:val="a0"/>
    <w:link w:val="a7"/>
    <w:uiPriority w:val="29"/>
    <w:rsid w:val="007F279D"/>
    <w:rPr>
      <w:i/>
      <w:iCs/>
      <w:color w:val="404040" w:themeColor="text1" w:themeTint="BF"/>
    </w:rPr>
  </w:style>
  <w:style w:type="paragraph" w:styleId="a9">
    <w:name w:val="List Paragraph"/>
    <w:basedOn w:val="a"/>
    <w:uiPriority w:val="34"/>
    <w:qFormat/>
    <w:rsid w:val="007F279D"/>
    <w:pPr>
      <w:ind w:left="720"/>
      <w:contextualSpacing/>
    </w:pPr>
  </w:style>
  <w:style w:type="character" w:styleId="aa">
    <w:name w:val="Intense Emphasis"/>
    <w:basedOn w:val="a0"/>
    <w:uiPriority w:val="21"/>
    <w:qFormat/>
    <w:rsid w:val="007F279D"/>
    <w:rPr>
      <w:i/>
      <w:iCs/>
      <w:color w:val="2F5496" w:themeColor="accent1" w:themeShade="BF"/>
    </w:rPr>
  </w:style>
  <w:style w:type="paragraph" w:styleId="ab">
    <w:name w:val="Intense Quote"/>
    <w:basedOn w:val="a"/>
    <w:next w:val="a"/>
    <w:link w:val="ac"/>
    <w:uiPriority w:val="30"/>
    <w:qFormat/>
    <w:rsid w:val="007F2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279D"/>
    <w:rPr>
      <w:i/>
      <w:iCs/>
      <w:color w:val="2F5496" w:themeColor="accent1" w:themeShade="BF"/>
    </w:rPr>
  </w:style>
  <w:style w:type="character" w:styleId="ad">
    <w:name w:val="Intense Reference"/>
    <w:basedOn w:val="a0"/>
    <w:uiPriority w:val="32"/>
    <w:qFormat/>
    <w:rsid w:val="007F27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