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1CF8" w14:textId="77777777" w:rsidR="004019FB" w:rsidRDefault="004019FB">
      <w:pPr>
        <w:rPr>
          <w:rFonts w:hint="eastAsia"/>
        </w:rPr>
      </w:pPr>
    </w:p>
    <w:p w14:paraId="178AF4AB" w14:textId="77777777" w:rsidR="004019FB" w:rsidRDefault="004019FB">
      <w:pPr>
        <w:rPr>
          <w:rFonts w:hint="eastAsia"/>
        </w:rPr>
      </w:pPr>
      <w:r>
        <w:rPr>
          <w:rFonts w:hint="eastAsia"/>
        </w:rPr>
        <w:t>睿字怎么的拼音</w:t>
      </w:r>
    </w:p>
    <w:p w14:paraId="45EA6267" w14:textId="77777777" w:rsidR="004019FB" w:rsidRDefault="004019FB">
      <w:pPr>
        <w:rPr>
          <w:rFonts w:hint="eastAsia"/>
        </w:rPr>
      </w:pPr>
      <w:r>
        <w:rPr>
          <w:rFonts w:hint="eastAsia"/>
        </w:rPr>
        <w:t>“睿”这个汉字，其拼音是“ruì”。在汉语中，“睿”通常用来形容人的智慧、眼光深远。它不仅承载着深厚的文化底蕴，也体现了中华民族对于智慧的一种崇敬和向往。</w:t>
      </w:r>
    </w:p>
    <w:p w14:paraId="332CDCD1" w14:textId="77777777" w:rsidR="004019FB" w:rsidRDefault="004019FB">
      <w:pPr>
        <w:rPr>
          <w:rFonts w:hint="eastAsia"/>
        </w:rPr>
      </w:pPr>
    </w:p>
    <w:p w14:paraId="75E1128A" w14:textId="77777777" w:rsidR="004019FB" w:rsidRDefault="004019FB">
      <w:pPr>
        <w:rPr>
          <w:rFonts w:hint="eastAsia"/>
        </w:rPr>
      </w:pPr>
    </w:p>
    <w:p w14:paraId="1CC925F4" w14:textId="77777777" w:rsidR="004019FB" w:rsidRDefault="004019FB">
      <w:pPr>
        <w:rPr>
          <w:rFonts w:hint="eastAsia"/>
        </w:rPr>
      </w:pPr>
      <w:r>
        <w:rPr>
          <w:rFonts w:hint="eastAsia"/>
        </w:rPr>
        <w:t>字源与意义</w:t>
      </w:r>
    </w:p>
    <w:p w14:paraId="03DA9438" w14:textId="77777777" w:rsidR="004019FB" w:rsidRDefault="004019FB">
      <w:pPr>
        <w:rPr>
          <w:rFonts w:hint="eastAsia"/>
        </w:rPr>
      </w:pPr>
      <w:r>
        <w:rPr>
          <w:rFonts w:hint="eastAsia"/>
        </w:rPr>
        <w:t>从字形上看，“睿”由“臣”和“目”组成，其中“臣”代表古代辅佐君主的大臣，而“目”则象征眼睛，合在一起意味着明察秋毫，具有敏锐观察力的人。因此，“睿”字常被用来描述那些既有高瞻远瞩的眼光，又有卓越判断力的人物。这种用法在中国古代文献中屡见不鲜，反映了古人对智慧的高度评价。</w:t>
      </w:r>
    </w:p>
    <w:p w14:paraId="62DD3315" w14:textId="77777777" w:rsidR="004019FB" w:rsidRDefault="004019FB">
      <w:pPr>
        <w:rPr>
          <w:rFonts w:hint="eastAsia"/>
        </w:rPr>
      </w:pPr>
    </w:p>
    <w:p w14:paraId="4F104DBE" w14:textId="77777777" w:rsidR="004019FB" w:rsidRDefault="004019FB">
      <w:pPr>
        <w:rPr>
          <w:rFonts w:hint="eastAsia"/>
        </w:rPr>
      </w:pPr>
    </w:p>
    <w:p w14:paraId="2C04E352" w14:textId="77777777" w:rsidR="004019FB" w:rsidRDefault="004019FB">
      <w:pPr>
        <w:rPr>
          <w:rFonts w:hint="eastAsia"/>
        </w:rPr>
      </w:pPr>
      <w:r>
        <w:rPr>
          <w:rFonts w:hint="eastAsia"/>
        </w:rPr>
        <w:t>文化背景下的睿智</w:t>
      </w:r>
    </w:p>
    <w:p w14:paraId="44B6E055" w14:textId="77777777" w:rsidR="004019FB" w:rsidRDefault="004019FB">
      <w:pPr>
        <w:rPr>
          <w:rFonts w:hint="eastAsia"/>
        </w:rPr>
      </w:pPr>
      <w:r>
        <w:rPr>
          <w:rFonts w:hint="eastAsia"/>
        </w:rPr>
        <w:t>在中国传统文化里，“睿”不仅仅是一个普通的词汇，它更是一种理想人格的体现。儒家强调修身齐家治国平天下，这其中就包含了对个人智慧的要求。一个真正的君子，不仅要具备道德上的高尚，还必须拥有睿智的头脑，才能有效地处理各种复杂的社会关系。历史上著名的政治家、思想家们往往都被冠以“睿”的称号，如三国时期的诸葛亮，以其非凡的智慧和谋略著称于世。</w:t>
      </w:r>
    </w:p>
    <w:p w14:paraId="58658EBA" w14:textId="77777777" w:rsidR="004019FB" w:rsidRDefault="004019FB">
      <w:pPr>
        <w:rPr>
          <w:rFonts w:hint="eastAsia"/>
        </w:rPr>
      </w:pPr>
    </w:p>
    <w:p w14:paraId="5B1DBC37" w14:textId="77777777" w:rsidR="004019FB" w:rsidRDefault="004019FB">
      <w:pPr>
        <w:rPr>
          <w:rFonts w:hint="eastAsia"/>
        </w:rPr>
      </w:pPr>
    </w:p>
    <w:p w14:paraId="58C57A08" w14:textId="77777777" w:rsidR="004019FB" w:rsidRDefault="004019F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0168537" w14:textId="77777777" w:rsidR="004019FB" w:rsidRDefault="004019FB">
      <w:pPr>
        <w:rPr>
          <w:rFonts w:hint="eastAsia"/>
        </w:rPr>
      </w:pPr>
      <w:r>
        <w:rPr>
          <w:rFonts w:hint="eastAsia"/>
        </w:rPr>
        <w:t>进入现代社会，“睿”字的应用更加广泛，除了在人名中频繁出现外，在品牌命名、企业标语等方面也有涉及。比如一些高科技公司喜欢用“睿”来命名自己的产品或服务，以此传达出创新、前瞻的理念。这表明即便是在当今快速发展的科技时代，“睿”所蕴含的深邃智慧依旧受到人们的高度重视。</w:t>
      </w:r>
    </w:p>
    <w:p w14:paraId="0A315640" w14:textId="77777777" w:rsidR="004019FB" w:rsidRDefault="004019FB">
      <w:pPr>
        <w:rPr>
          <w:rFonts w:hint="eastAsia"/>
        </w:rPr>
      </w:pPr>
    </w:p>
    <w:p w14:paraId="56C8ECA4" w14:textId="77777777" w:rsidR="004019FB" w:rsidRDefault="004019FB">
      <w:pPr>
        <w:rPr>
          <w:rFonts w:hint="eastAsia"/>
        </w:rPr>
      </w:pPr>
    </w:p>
    <w:p w14:paraId="147638D2" w14:textId="77777777" w:rsidR="004019FB" w:rsidRDefault="004019FB">
      <w:pPr>
        <w:rPr>
          <w:rFonts w:hint="eastAsia"/>
        </w:rPr>
      </w:pPr>
      <w:r>
        <w:rPr>
          <w:rFonts w:hint="eastAsia"/>
        </w:rPr>
        <w:t>最后的总结</w:t>
      </w:r>
    </w:p>
    <w:p w14:paraId="2B17ACFA" w14:textId="77777777" w:rsidR="004019FB" w:rsidRDefault="004019FB">
      <w:pPr>
        <w:rPr>
          <w:rFonts w:hint="eastAsia"/>
        </w:rPr>
      </w:pPr>
      <w:r>
        <w:rPr>
          <w:rFonts w:hint="eastAsia"/>
        </w:rPr>
        <w:t>“睿”字及其拼音“ruì”，不仅仅是一个简单的汉字和发音，它背后承载的是千百年来人们对智慧不懈追求的精神象征。无论是古时还是现在，“睿”都在不断地激励着人们去探索未知，追求更高的知识境界。通过了解这样一个富有内涵的汉字，我们不仅能更好地掌握汉语，也能从中体会到中华文化的博大精深。</w:t>
      </w:r>
    </w:p>
    <w:p w14:paraId="15D4189B" w14:textId="77777777" w:rsidR="004019FB" w:rsidRDefault="004019FB">
      <w:pPr>
        <w:rPr>
          <w:rFonts w:hint="eastAsia"/>
        </w:rPr>
      </w:pPr>
    </w:p>
    <w:p w14:paraId="70BE3DFF" w14:textId="77777777" w:rsidR="004019FB" w:rsidRDefault="004019FB">
      <w:pPr>
        <w:rPr>
          <w:rFonts w:hint="eastAsia"/>
        </w:rPr>
      </w:pPr>
    </w:p>
    <w:p w14:paraId="0E66F891" w14:textId="77777777" w:rsidR="004019FB" w:rsidRDefault="0040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BA689" w14:textId="4D5D4683" w:rsidR="000C4142" w:rsidRDefault="000C4142"/>
    <w:sectPr w:rsidR="000C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42"/>
    <w:rsid w:val="000C4142"/>
    <w:rsid w:val="004019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3C30-2C37-4717-A5BD-32526EB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