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ED20" w14:textId="77777777" w:rsidR="00D52456" w:rsidRDefault="00D52456">
      <w:pPr>
        <w:rPr>
          <w:rFonts w:hint="eastAsia"/>
        </w:rPr>
      </w:pPr>
      <w:r>
        <w:rPr>
          <w:rFonts w:hint="eastAsia"/>
        </w:rPr>
        <w:t>mu lin you hao</w:t>
      </w:r>
    </w:p>
    <w:p w14:paraId="0065496A" w14:textId="77777777" w:rsidR="00D52456" w:rsidRDefault="00D52456">
      <w:pPr>
        <w:rPr>
          <w:rFonts w:hint="eastAsia"/>
        </w:rPr>
      </w:pPr>
      <w:r>
        <w:rPr>
          <w:rFonts w:hint="eastAsia"/>
        </w:rPr>
        <w:t>睦邻友好，这四个字蕴含着中国传统文化中对于邻里关系的深刻理解与美好期盼。在中国人的观念里，一个和谐、友好的社区环境是社会安定和人民幸福的重要组成部分。邻居之间的和睦相处不仅能够带来生活的便利，更是一种精神上的慰藉。在城市化快速发展的今天，高楼大厦林立，人与人之间的距离似乎被拉远了，但睦邻友好的理念却始终未变。</w:t>
      </w:r>
    </w:p>
    <w:p w14:paraId="409F6167" w14:textId="77777777" w:rsidR="00D52456" w:rsidRDefault="00D52456">
      <w:pPr>
        <w:rPr>
          <w:rFonts w:hint="eastAsia"/>
        </w:rPr>
      </w:pPr>
    </w:p>
    <w:p w14:paraId="6B3EA2D0" w14:textId="77777777" w:rsidR="00D52456" w:rsidRDefault="00D52456">
      <w:pPr>
        <w:rPr>
          <w:rFonts w:hint="eastAsia"/>
        </w:rPr>
      </w:pPr>
    </w:p>
    <w:p w14:paraId="57A9EA05" w14:textId="77777777" w:rsidR="00D52456" w:rsidRDefault="00D52456">
      <w:pPr>
        <w:rPr>
          <w:rFonts w:hint="eastAsia"/>
        </w:rPr>
      </w:pPr>
      <w:r>
        <w:rPr>
          <w:rFonts w:hint="eastAsia"/>
        </w:rPr>
        <w:t>构建和睦邻里关系的重要性</w:t>
      </w:r>
    </w:p>
    <w:p w14:paraId="11DEDF78" w14:textId="77777777" w:rsidR="00D52456" w:rsidRDefault="00D52456">
      <w:pPr>
        <w:rPr>
          <w:rFonts w:hint="eastAsia"/>
        </w:rPr>
      </w:pPr>
      <w:r>
        <w:rPr>
          <w:rFonts w:hint="eastAsia"/>
        </w:rPr>
        <w:t>构建和睦的邻里关系对每个人来说都具有重要意义。它有助于增强社区的安全感，当居民之间相互了解并保持良好沟通时，陌生人或不寻常的情况更容易引起注意。良好的邻里关系还能提供情感支持，在遇到困难时刻，邻居往往能成为最及时的帮助来源。从长远来看，这种基于信任和支持的人际网络，可以促进整个社区的文化交流与发展，使人们的生活更加丰富多彩。</w:t>
      </w:r>
    </w:p>
    <w:p w14:paraId="798C8EA7" w14:textId="77777777" w:rsidR="00D52456" w:rsidRDefault="00D52456">
      <w:pPr>
        <w:rPr>
          <w:rFonts w:hint="eastAsia"/>
        </w:rPr>
      </w:pPr>
    </w:p>
    <w:p w14:paraId="41CC3780" w14:textId="77777777" w:rsidR="00D52456" w:rsidRDefault="00D52456">
      <w:pPr>
        <w:rPr>
          <w:rFonts w:hint="eastAsia"/>
        </w:rPr>
      </w:pPr>
    </w:p>
    <w:p w14:paraId="304336BB" w14:textId="77777777" w:rsidR="00D52456" w:rsidRDefault="00D52456">
      <w:pPr>
        <w:rPr>
          <w:rFonts w:hint="eastAsia"/>
        </w:rPr>
      </w:pPr>
      <w:r>
        <w:rPr>
          <w:rFonts w:hint="eastAsia"/>
        </w:rPr>
        <w:t>传统与现代的融合</w:t>
      </w:r>
    </w:p>
    <w:p w14:paraId="4F7C3B52" w14:textId="77777777" w:rsidR="00D52456" w:rsidRDefault="00D52456">
      <w:pPr>
        <w:rPr>
          <w:rFonts w:hint="eastAsia"/>
        </w:rPr>
      </w:pPr>
      <w:r>
        <w:rPr>
          <w:rFonts w:hint="eastAsia"/>
        </w:rPr>
        <w:t>在过去，中国的乡村和城镇中，邻里间的关系非常紧密。人们习惯于串门聊天、互相帮助，甚至共享一些生活资源。随着时代的发展，尽管居住模式发生了巨大变化，但我们仍然可以在现代城市生活中找到这些传统美德的影子。比如，在一些老旧小区里，老人们会在楼下聚集聊天；孩子们放学后也会一起玩耍。这些场景正是睦邻友好精神的具体体现，它们将传统的温暖与现代社会的需求完美结合。</w:t>
      </w:r>
    </w:p>
    <w:p w14:paraId="54EAECA4" w14:textId="77777777" w:rsidR="00D52456" w:rsidRDefault="00D52456">
      <w:pPr>
        <w:rPr>
          <w:rFonts w:hint="eastAsia"/>
        </w:rPr>
      </w:pPr>
    </w:p>
    <w:p w14:paraId="372838D2" w14:textId="77777777" w:rsidR="00D52456" w:rsidRDefault="00D52456">
      <w:pPr>
        <w:rPr>
          <w:rFonts w:hint="eastAsia"/>
        </w:rPr>
      </w:pPr>
    </w:p>
    <w:p w14:paraId="52D3ED3C" w14:textId="77777777" w:rsidR="00D52456" w:rsidRDefault="00D52456">
      <w:pPr>
        <w:rPr>
          <w:rFonts w:hint="eastAsia"/>
        </w:rPr>
      </w:pPr>
      <w:r>
        <w:rPr>
          <w:rFonts w:hint="eastAsia"/>
        </w:rPr>
        <w:t>如何实践睦邻友好</w:t>
      </w:r>
    </w:p>
    <w:p w14:paraId="008D7834" w14:textId="77777777" w:rsidR="00D52456" w:rsidRDefault="00D52456">
      <w:pPr>
        <w:rPr>
          <w:rFonts w:hint="eastAsia"/>
        </w:rPr>
      </w:pPr>
      <w:r>
        <w:rPr>
          <w:rFonts w:hint="eastAsia"/>
        </w:rPr>
        <w:t>要实现真正的睦邻友好，并不需要特别复杂的行为准则。简单的微笑、礼貌的问候，或是偶尔为邻居提供一点小帮助，都能起到积极的作用。积极参与社区活动也是增进邻里感情的好方法，通过共同参与文化娱乐、体育健身等活动，大家可以更好地了解彼此，建立深厚友谊。同时，尊重他人的生活习惯和隐私同样重要，只有这样，才能确保每个人都能在一个舒适和谐的环境中生活。</w:t>
      </w:r>
    </w:p>
    <w:p w14:paraId="6353B82F" w14:textId="77777777" w:rsidR="00D52456" w:rsidRDefault="00D52456">
      <w:pPr>
        <w:rPr>
          <w:rFonts w:hint="eastAsia"/>
        </w:rPr>
      </w:pPr>
    </w:p>
    <w:p w14:paraId="7BF16ADA" w14:textId="77777777" w:rsidR="00D52456" w:rsidRDefault="00D52456">
      <w:pPr>
        <w:rPr>
          <w:rFonts w:hint="eastAsia"/>
        </w:rPr>
      </w:pPr>
    </w:p>
    <w:p w14:paraId="6539847C" w14:textId="77777777" w:rsidR="00D52456" w:rsidRDefault="00D52456">
      <w:pPr>
        <w:rPr>
          <w:rFonts w:hint="eastAsia"/>
        </w:rPr>
      </w:pPr>
      <w:r>
        <w:rPr>
          <w:rFonts w:hint="eastAsia"/>
        </w:rPr>
        <w:t>展望未来</w:t>
      </w:r>
    </w:p>
    <w:p w14:paraId="7E4D902D" w14:textId="77777777" w:rsidR="00D52456" w:rsidRDefault="00D52456">
      <w:pPr>
        <w:rPr>
          <w:rFonts w:hint="eastAsia"/>
        </w:rPr>
      </w:pPr>
      <w:r>
        <w:rPr>
          <w:rFonts w:hint="eastAsia"/>
        </w:rPr>
        <w:t>随着科技的进步和社会的发展，我们有理由相信，未来的邻里关系将会更加多元化和人性化。互联网和移动应用为人们提供了更多交流互动的机会，即使住在不同楼层或街区的人们也能轻松地联系在一起。而政府和社会组织也在不断努力，通过创建更多的公共空间和服务平台，来鼓励居民之间加强交流。只要我们心中秉持着“睦邻友好”的信念，就一定能让这份珍贵的传统美德在新时代绽放出新的光彩。</w:t>
      </w:r>
    </w:p>
    <w:p w14:paraId="3B2006C5" w14:textId="77777777" w:rsidR="00D52456" w:rsidRDefault="00D52456">
      <w:pPr>
        <w:rPr>
          <w:rFonts w:hint="eastAsia"/>
        </w:rPr>
      </w:pPr>
    </w:p>
    <w:p w14:paraId="4D0B58FB" w14:textId="77777777" w:rsidR="00D52456" w:rsidRDefault="00D52456">
      <w:pPr>
        <w:rPr>
          <w:rFonts w:hint="eastAsia"/>
        </w:rPr>
      </w:pPr>
      <w:r>
        <w:rPr>
          <w:rFonts w:hint="eastAsia"/>
        </w:rPr>
        <w:t>本文是由每日作文网(2345lzwz.com)为大家创作</w:t>
      </w:r>
    </w:p>
    <w:p w14:paraId="2C2A9D02" w14:textId="56B085D6" w:rsidR="009D7AC5" w:rsidRDefault="009D7AC5"/>
    <w:sectPr w:rsidR="009D7A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C5"/>
    <w:rsid w:val="009D7AC5"/>
    <w:rsid w:val="00B42149"/>
    <w:rsid w:val="00D52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6EF89-92C9-4A27-9070-938DA867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7A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7A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7A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7A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7A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7A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7A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7A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7A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7A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7A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7A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7AC5"/>
    <w:rPr>
      <w:rFonts w:cstheme="majorBidi"/>
      <w:color w:val="2F5496" w:themeColor="accent1" w:themeShade="BF"/>
      <w:sz w:val="28"/>
      <w:szCs w:val="28"/>
    </w:rPr>
  </w:style>
  <w:style w:type="character" w:customStyle="1" w:styleId="50">
    <w:name w:val="标题 5 字符"/>
    <w:basedOn w:val="a0"/>
    <w:link w:val="5"/>
    <w:uiPriority w:val="9"/>
    <w:semiHidden/>
    <w:rsid w:val="009D7AC5"/>
    <w:rPr>
      <w:rFonts w:cstheme="majorBidi"/>
      <w:color w:val="2F5496" w:themeColor="accent1" w:themeShade="BF"/>
      <w:sz w:val="24"/>
    </w:rPr>
  </w:style>
  <w:style w:type="character" w:customStyle="1" w:styleId="60">
    <w:name w:val="标题 6 字符"/>
    <w:basedOn w:val="a0"/>
    <w:link w:val="6"/>
    <w:uiPriority w:val="9"/>
    <w:semiHidden/>
    <w:rsid w:val="009D7AC5"/>
    <w:rPr>
      <w:rFonts w:cstheme="majorBidi"/>
      <w:b/>
      <w:bCs/>
      <w:color w:val="2F5496" w:themeColor="accent1" w:themeShade="BF"/>
    </w:rPr>
  </w:style>
  <w:style w:type="character" w:customStyle="1" w:styleId="70">
    <w:name w:val="标题 7 字符"/>
    <w:basedOn w:val="a0"/>
    <w:link w:val="7"/>
    <w:uiPriority w:val="9"/>
    <w:semiHidden/>
    <w:rsid w:val="009D7AC5"/>
    <w:rPr>
      <w:rFonts w:cstheme="majorBidi"/>
      <w:b/>
      <w:bCs/>
      <w:color w:val="595959" w:themeColor="text1" w:themeTint="A6"/>
    </w:rPr>
  </w:style>
  <w:style w:type="character" w:customStyle="1" w:styleId="80">
    <w:name w:val="标题 8 字符"/>
    <w:basedOn w:val="a0"/>
    <w:link w:val="8"/>
    <w:uiPriority w:val="9"/>
    <w:semiHidden/>
    <w:rsid w:val="009D7AC5"/>
    <w:rPr>
      <w:rFonts w:cstheme="majorBidi"/>
      <w:color w:val="595959" w:themeColor="text1" w:themeTint="A6"/>
    </w:rPr>
  </w:style>
  <w:style w:type="character" w:customStyle="1" w:styleId="90">
    <w:name w:val="标题 9 字符"/>
    <w:basedOn w:val="a0"/>
    <w:link w:val="9"/>
    <w:uiPriority w:val="9"/>
    <w:semiHidden/>
    <w:rsid w:val="009D7AC5"/>
    <w:rPr>
      <w:rFonts w:eastAsiaTheme="majorEastAsia" w:cstheme="majorBidi"/>
      <w:color w:val="595959" w:themeColor="text1" w:themeTint="A6"/>
    </w:rPr>
  </w:style>
  <w:style w:type="paragraph" w:styleId="a3">
    <w:name w:val="Title"/>
    <w:basedOn w:val="a"/>
    <w:next w:val="a"/>
    <w:link w:val="a4"/>
    <w:uiPriority w:val="10"/>
    <w:qFormat/>
    <w:rsid w:val="009D7A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7A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A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7A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AC5"/>
    <w:pPr>
      <w:spacing w:before="160"/>
      <w:jc w:val="center"/>
    </w:pPr>
    <w:rPr>
      <w:i/>
      <w:iCs/>
      <w:color w:val="404040" w:themeColor="text1" w:themeTint="BF"/>
    </w:rPr>
  </w:style>
  <w:style w:type="character" w:customStyle="1" w:styleId="a8">
    <w:name w:val="引用 字符"/>
    <w:basedOn w:val="a0"/>
    <w:link w:val="a7"/>
    <w:uiPriority w:val="29"/>
    <w:rsid w:val="009D7AC5"/>
    <w:rPr>
      <w:i/>
      <w:iCs/>
      <w:color w:val="404040" w:themeColor="text1" w:themeTint="BF"/>
    </w:rPr>
  </w:style>
  <w:style w:type="paragraph" w:styleId="a9">
    <w:name w:val="List Paragraph"/>
    <w:basedOn w:val="a"/>
    <w:uiPriority w:val="34"/>
    <w:qFormat/>
    <w:rsid w:val="009D7AC5"/>
    <w:pPr>
      <w:ind w:left="720"/>
      <w:contextualSpacing/>
    </w:pPr>
  </w:style>
  <w:style w:type="character" w:styleId="aa">
    <w:name w:val="Intense Emphasis"/>
    <w:basedOn w:val="a0"/>
    <w:uiPriority w:val="21"/>
    <w:qFormat/>
    <w:rsid w:val="009D7AC5"/>
    <w:rPr>
      <w:i/>
      <w:iCs/>
      <w:color w:val="2F5496" w:themeColor="accent1" w:themeShade="BF"/>
    </w:rPr>
  </w:style>
  <w:style w:type="paragraph" w:styleId="ab">
    <w:name w:val="Intense Quote"/>
    <w:basedOn w:val="a"/>
    <w:next w:val="a"/>
    <w:link w:val="ac"/>
    <w:uiPriority w:val="30"/>
    <w:qFormat/>
    <w:rsid w:val="009D7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7AC5"/>
    <w:rPr>
      <w:i/>
      <w:iCs/>
      <w:color w:val="2F5496" w:themeColor="accent1" w:themeShade="BF"/>
    </w:rPr>
  </w:style>
  <w:style w:type="character" w:styleId="ad">
    <w:name w:val="Intense Reference"/>
    <w:basedOn w:val="a0"/>
    <w:uiPriority w:val="32"/>
    <w:qFormat/>
    <w:rsid w:val="009D7A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