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D801F" w14:textId="77777777" w:rsidR="00B4646C" w:rsidRDefault="00B4646C">
      <w:pPr>
        <w:rPr>
          <w:rFonts w:hint="eastAsia"/>
        </w:rPr>
      </w:pPr>
    </w:p>
    <w:p w14:paraId="10E3BB6E" w14:textId="77777777" w:rsidR="00B4646C" w:rsidRDefault="00B4646C">
      <w:pPr>
        <w:rPr>
          <w:rFonts w:hint="eastAsia"/>
        </w:rPr>
      </w:pPr>
      <w:r>
        <w:rPr>
          <w:rFonts w:hint="eastAsia"/>
        </w:rPr>
        <w:t>眸的拼音组词部首音序</w:t>
      </w:r>
    </w:p>
    <w:p w14:paraId="33EA50B6" w14:textId="77777777" w:rsidR="00B4646C" w:rsidRDefault="00B4646C">
      <w:pPr>
        <w:rPr>
          <w:rFonts w:hint="eastAsia"/>
        </w:rPr>
      </w:pPr>
      <w:r>
        <w:rPr>
          <w:rFonts w:hint="eastAsia"/>
        </w:rPr>
        <w:t>眸，这个汉字蕴含着深远的文化意义和丰富的语言学价值。首先从拼音的角度来看，“眸”字的标准拼音是“móu”，它属于阳平声调。在汉语拼音系统中，每个汉字都有其独特的发音规则，而“眸”的发音不仅让人联想到明亮的眼睛，还带有一种诗意的美感。</w:t>
      </w:r>
    </w:p>
    <w:p w14:paraId="5D593C52" w14:textId="77777777" w:rsidR="00B4646C" w:rsidRDefault="00B4646C">
      <w:pPr>
        <w:rPr>
          <w:rFonts w:hint="eastAsia"/>
        </w:rPr>
      </w:pPr>
    </w:p>
    <w:p w14:paraId="21DA0260" w14:textId="77777777" w:rsidR="00B4646C" w:rsidRDefault="00B4646C">
      <w:pPr>
        <w:rPr>
          <w:rFonts w:hint="eastAsia"/>
        </w:rPr>
      </w:pPr>
    </w:p>
    <w:p w14:paraId="7F61F849" w14:textId="77777777" w:rsidR="00B4646C" w:rsidRDefault="00B4646C">
      <w:pPr>
        <w:rPr>
          <w:rFonts w:hint="eastAsia"/>
        </w:rPr>
      </w:pPr>
      <w:r>
        <w:rPr>
          <w:rFonts w:hint="eastAsia"/>
        </w:rPr>
        <w:t>眸的组词魅力</w:t>
      </w:r>
    </w:p>
    <w:p w14:paraId="13832898" w14:textId="77777777" w:rsidR="00B4646C" w:rsidRDefault="00B4646C">
      <w:pPr>
        <w:rPr>
          <w:rFonts w:hint="eastAsia"/>
        </w:rPr>
      </w:pPr>
      <w:r>
        <w:rPr>
          <w:rFonts w:hint="eastAsia"/>
        </w:rPr>
        <w:t>说到“眸”的组词，我们可以发现许多与眼睛相关的美好词汇。例如，“明眸”指的是明亮清澈的眼睛，常用来形容人的眼神美丽动人；“秋水共长天一色，落霞与孤鹜齐飞”，王勃《滕王阁序》中的名句，便用“秋水”比喻美人的眼眸，既深邃又清澈。还有“眸子”、“凝眸”等词语，它们各自描绘了眼睛的不同特质，展现了汉语表达的细腻之处。</w:t>
      </w:r>
    </w:p>
    <w:p w14:paraId="3CF9322F" w14:textId="77777777" w:rsidR="00B4646C" w:rsidRDefault="00B4646C">
      <w:pPr>
        <w:rPr>
          <w:rFonts w:hint="eastAsia"/>
        </w:rPr>
      </w:pPr>
    </w:p>
    <w:p w14:paraId="0E8BC4E5" w14:textId="77777777" w:rsidR="00B4646C" w:rsidRDefault="00B4646C">
      <w:pPr>
        <w:rPr>
          <w:rFonts w:hint="eastAsia"/>
        </w:rPr>
      </w:pPr>
    </w:p>
    <w:p w14:paraId="50714531" w14:textId="77777777" w:rsidR="00B4646C" w:rsidRDefault="00B4646C">
      <w:pPr>
        <w:rPr>
          <w:rFonts w:hint="eastAsia"/>
        </w:rPr>
      </w:pPr>
      <w:r>
        <w:rPr>
          <w:rFonts w:hint="eastAsia"/>
        </w:rPr>
        <w:t>部首解析：目字旁的意义</w:t>
      </w:r>
    </w:p>
    <w:p w14:paraId="38029853" w14:textId="77777777" w:rsidR="00B4646C" w:rsidRDefault="00B4646C">
      <w:pPr>
        <w:rPr>
          <w:rFonts w:hint="eastAsia"/>
        </w:rPr>
      </w:pPr>
      <w:r>
        <w:rPr>
          <w:rFonts w:hint="eastAsia"/>
        </w:rPr>
        <w:t>“眸”字的部首是“目”，意味着与眼睛或视觉有关。“目”作为部首，在汉字中占据重要地位，很多表示看、视、观等动作和状态的字都带有目字旁。比如“眼”、“睛”、“睹”等，这些字共同构建了一个关于视觉体验的丰富语汇体系。通过对“眸”及其相关字的研究，可以更好地理解古人对视觉感受的关注以及他们如何通过文字来表达这些感觉。</w:t>
      </w:r>
    </w:p>
    <w:p w14:paraId="7E7CF5D5" w14:textId="77777777" w:rsidR="00B4646C" w:rsidRDefault="00B4646C">
      <w:pPr>
        <w:rPr>
          <w:rFonts w:hint="eastAsia"/>
        </w:rPr>
      </w:pPr>
    </w:p>
    <w:p w14:paraId="0156C1AD" w14:textId="77777777" w:rsidR="00B4646C" w:rsidRDefault="00B4646C">
      <w:pPr>
        <w:rPr>
          <w:rFonts w:hint="eastAsia"/>
        </w:rPr>
      </w:pPr>
    </w:p>
    <w:p w14:paraId="4BCC92B7" w14:textId="77777777" w:rsidR="00B4646C" w:rsidRDefault="00B4646C">
      <w:pPr>
        <w:rPr>
          <w:rFonts w:hint="eastAsia"/>
        </w:rPr>
      </w:pPr>
      <w:r>
        <w:rPr>
          <w:rFonts w:hint="eastAsia"/>
        </w:rPr>
        <w:t>音序排列下的独特位置</w:t>
      </w:r>
    </w:p>
    <w:p w14:paraId="229A1002" w14:textId="77777777" w:rsidR="00B4646C" w:rsidRDefault="00B4646C">
      <w:pPr>
        <w:rPr>
          <w:rFonts w:hint="eastAsia"/>
        </w:rPr>
      </w:pPr>
      <w:r>
        <w:rPr>
          <w:rFonts w:hint="eastAsia"/>
        </w:rPr>
        <w:t>按照现代汉语拼音字母顺序排序，“眸”位于M开头的词条中。音序排列是一种有效的汉字检索方式，它帮助学习者快速找到所需的信息。对于“眸”来说，其音序位置不仅体现了它在语音上的特性，也反映了该字在汉语言文化中的独特地位。在汉语学习过程中，掌握常用字的音序，有助于提高查阅字典的效率，加深对汉字的理解。</w:t>
      </w:r>
    </w:p>
    <w:p w14:paraId="388B0A6C" w14:textId="77777777" w:rsidR="00B4646C" w:rsidRDefault="00B4646C">
      <w:pPr>
        <w:rPr>
          <w:rFonts w:hint="eastAsia"/>
        </w:rPr>
      </w:pPr>
    </w:p>
    <w:p w14:paraId="435CA225" w14:textId="77777777" w:rsidR="00B4646C" w:rsidRDefault="00B4646C">
      <w:pPr>
        <w:rPr>
          <w:rFonts w:hint="eastAsia"/>
        </w:rPr>
      </w:pPr>
    </w:p>
    <w:p w14:paraId="5363E472" w14:textId="77777777" w:rsidR="00B4646C" w:rsidRDefault="00B4646C">
      <w:pPr>
        <w:rPr>
          <w:rFonts w:hint="eastAsia"/>
        </w:rPr>
      </w:pPr>
      <w:r>
        <w:rPr>
          <w:rFonts w:hint="eastAsia"/>
        </w:rPr>
        <w:t>最后的总结：眸的文化价值</w:t>
      </w:r>
    </w:p>
    <w:p w14:paraId="75FE8FC0" w14:textId="77777777" w:rsidR="00B4646C" w:rsidRDefault="00B4646C">
      <w:pPr>
        <w:rPr>
          <w:rFonts w:hint="eastAsia"/>
        </w:rPr>
      </w:pPr>
      <w:r>
        <w:rPr>
          <w:rFonts w:hint="eastAsia"/>
        </w:rPr>
        <w:t>“眸”不仅仅是一个简单的汉字，它是中华文化宝库中的一颗璀璨明珠。无论是从拼音、组词、部首还是音序的角度进行探讨，都能揭示出“眸”背后深厚的内涵。透过这双“眸”，我们仿佛能看到中华文化的智慧之光，感受到古人的审美情趣和生活态度。让我们珍惜这份文化遗产，并将之传承下去。</w:t>
      </w:r>
    </w:p>
    <w:p w14:paraId="7271D5EF" w14:textId="77777777" w:rsidR="00B4646C" w:rsidRDefault="00B4646C">
      <w:pPr>
        <w:rPr>
          <w:rFonts w:hint="eastAsia"/>
        </w:rPr>
      </w:pPr>
    </w:p>
    <w:p w14:paraId="09184366" w14:textId="77777777" w:rsidR="00B4646C" w:rsidRDefault="00B4646C">
      <w:pPr>
        <w:rPr>
          <w:rFonts w:hint="eastAsia"/>
        </w:rPr>
      </w:pPr>
    </w:p>
    <w:p w14:paraId="25150724" w14:textId="77777777" w:rsidR="00B4646C" w:rsidRDefault="00B4646C">
      <w:pPr>
        <w:rPr>
          <w:rFonts w:hint="eastAsia"/>
        </w:rPr>
      </w:pPr>
      <w:r>
        <w:rPr>
          <w:rFonts w:hint="eastAsia"/>
        </w:rPr>
        <w:t>本文是由每日作文网(2345lzwz.com)为大家创作</w:t>
      </w:r>
    </w:p>
    <w:p w14:paraId="7C6480FC" w14:textId="02DE4BF7" w:rsidR="003F05E6" w:rsidRDefault="003F05E6"/>
    <w:sectPr w:rsidR="003F05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E6"/>
    <w:rsid w:val="003F05E6"/>
    <w:rsid w:val="00B42149"/>
    <w:rsid w:val="00B46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748AD-445D-4DFE-9395-7955D73C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05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05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05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05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05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05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05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05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05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05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05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05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05E6"/>
    <w:rPr>
      <w:rFonts w:cstheme="majorBidi"/>
      <w:color w:val="2F5496" w:themeColor="accent1" w:themeShade="BF"/>
      <w:sz w:val="28"/>
      <w:szCs w:val="28"/>
    </w:rPr>
  </w:style>
  <w:style w:type="character" w:customStyle="1" w:styleId="50">
    <w:name w:val="标题 5 字符"/>
    <w:basedOn w:val="a0"/>
    <w:link w:val="5"/>
    <w:uiPriority w:val="9"/>
    <w:semiHidden/>
    <w:rsid w:val="003F05E6"/>
    <w:rPr>
      <w:rFonts w:cstheme="majorBidi"/>
      <w:color w:val="2F5496" w:themeColor="accent1" w:themeShade="BF"/>
      <w:sz w:val="24"/>
    </w:rPr>
  </w:style>
  <w:style w:type="character" w:customStyle="1" w:styleId="60">
    <w:name w:val="标题 6 字符"/>
    <w:basedOn w:val="a0"/>
    <w:link w:val="6"/>
    <w:uiPriority w:val="9"/>
    <w:semiHidden/>
    <w:rsid w:val="003F05E6"/>
    <w:rPr>
      <w:rFonts w:cstheme="majorBidi"/>
      <w:b/>
      <w:bCs/>
      <w:color w:val="2F5496" w:themeColor="accent1" w:themeShade="BF"/>
    </w:rPr>
  </w:style>
  <w:style w:type="character" w:customStyle="1" w:styleId="70">
    <w:name w:val="标题 7 字符"/>
    <w:basedOn w:val="a0"/>
    <w:link w:val="7"/>
    <w:uiPriority w:val="9"/>
    <w:semiHidden/>
    <w:rsid w:val="003F05E6"/>
    <w:rPr>
      <w:rFonts w:cstheme="majorBidi"/>
      <w:b/>
      <w:bCs/>
      <w:color w:val="595959" w:themeColor="text1" w:themeTint="A6"/>
    </w:rPr>
  </w:style>
  <w:style w:type="character" w:customStyle="1" w:styleId="80">
    <w:name w:val="标题 8 字符"/>
    <w:basedOn w:val="a0"/>
    <w:link w:val="8"/>
    <w:uiPriority w:val="9"/>
    <w:semiHidden/>
    <w:rsid w:val="003F05E6"/>
    <w:rPr>
      <w:rFonts w:cstheme="majorBidi"/>
      <w:color w:val="595959" w:themeColor="text1" w:themeTint="A6"/>
    </w:rPr>
  </w:style>
  <w:style w:type="character" w:customStyle="1" w:styleId="90">
    <w:name w:val="标题 9 字符"/>
    <w:basedOn w:val="a0"/>
    <w:link w:val="9"/>
    <w:uiPriority w:val="9"/>
    <w:semiHidden/>
    <w:rsid w:val="003F05E6"/>
    <w:rPr>
      <w:rFonts w:eastAsiaTheme="majorEastAsia" w:cstheme="majorBidi"/>
      <w:color w:val="595959" w:themeColor="text1" w:themeTint="A6"/>
    </w:rPr>
  </w:style>
  <w:style w:type="paragraph" w:styleId="a3">
    <w:name w:val="Title"/>
    <w:basedOn w:val="a"/>
    <w:next w:val="a"/>
    <w:link w:val="a4"/>
    <w:uiPriority w:val="10"/>
    <w:qFormat/>
    <w:rsid w:val="003F05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05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5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05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05E6"/>
    <w:pPr>
      <w:spacing w:before="160"/>
      <w:jc w:val="center"/>
    </w:pPr>
    <w:rPr>
      <w:i/>
      <w:iCs/>
      <w:color w:val="404040" w:themeColor="text1" w:themeTint="BF"/>
    </w:rPr>
  </w:style>
  <w:style w:type="character" w:customStyle="1" w:styleId="a8">
    <w:name w:val="引用 字符"/>
    <w:basedOn w:val="a0"/>
    <w:link w:val="a7"/>
    <w:uiPriority w:val="29"/>
    <w:rsid w:val="003F05E6"/>
    <w:rPr>
      <w:i/>
      <w:iCs/>
      <w:color w:val="404040" w:themeColor="text1" w:themeTint="BF"/>
    </w:rPr>
  </w:style>
  <w:style w:type="paragraph" w:styleId="a9">
    <w:name w:val="List Paragraph"/>
    <w:basedOn w:val="a"/>
    <w:uiPriority w:val="34"/>
    <w:qFormat/>
    <w:rsid w:val="003F05E6"/>
    <w:pPr>
      <w:ind w:left="720"/>
      <w:contextualSpacing/>
    </w:pPr>
  </w:style>
  <w:style w:type="character" w:styleId="aa">
    <w:name w:val="Intense Emphasis"/>
    <w:basedOn w:val="a0"/>
    <w:uiPriority w:val="21"/>
    <w:qFormat/>
    <w:rsid w:val="003F05E6"/>
    <w:rPr>
      <w:i/>
      <w:iCs/>
      <w:color w:val="2F5496" w:themeColor="accent1" w:themeShade="BF"/>
    </w:rPr>
  </w:style>
  <w:style w:type="paragraph" w:styleId="ab">
    <w:name w:val="Intense Quote"/>
    <w:basedOn w:val="a"/>
    <w:next w:val="a"/>
    <w:link w:val="ac"/>
    <w:uiPriority w:val="30"/>
    <w:qFormat/>
    <w:rsid w:val="003F05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05E6"/>
    <w:rPr>
      <w:i/>
      <w:iCs/>
      <w:color w:val="2F5496" w:themeColor="accent1" w:themeShade="BF"/>
    </w:rPr>
  </w:style>
  <w:style w:type="character" w:styleId="ad">
    <w:name w:val="Intense Reference"/>
    <w:basedOn w:val="a0"/>
    <w:uiPriority w:val="32"/>
    <w:qFormat/>
    <w:rsid w:val="003F05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