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4DF7" w14:textId="77777777" w:rsidR="007A6780" w:rsidRDefault="007A6780">
      <w:pPr>
        <w:rPr>
          <w:rFonts w:hint="eastAsia"/>
        </w:rPr>
      </w:pPr>
    </w:p>
    <w:p w14:paraId="7288B106" w14:textId="77777777" w:rsidR="007A6780" w:rsidRDefault="007A6780">
      <w:pPr>
        <w:rPr>
          <w:rFonts w:hint="eastAsia"/>
        </w:rPr>
      </w:pPr>
      <w:r>
        <w:rPr>
          <w:rFonts w:hint="eastAsia"/>
        </w:rPr>
        <w:t>眸的拼音怎么写</w:t>
      </w:r>
    </w:p>
    <w:p w14:paraId="64663E47" w14:textId="77777777" w:rsidR="007A6780" w:rsidRDefault="007A6780">
      <w:pPr>
        <w:rPr>
          <w:rFonts w:hint="eastAsia"/>
        </w:rPr>
      </w:pPr>
      <w:r>
        <w:rPr>
          <w:rFonts w:hint="eastAsia"/>
        </w:rPr>
        <w:t>眸，这个字对于许多人来说既熟悉又陌生。熟悉是因为它经常出现在文学作品中，被用来形容人的眼睛，特别是那些充满深情或特别明亮的眼睛。陌生则可能是因为在日常生活中直接使用“眸”来描述眼睛的情况并不如“眼”那么普遍。让我们明确一下，“眸”的拼音是móu。</w:t>
      </w:r>
    </w:p>
    <w:p w14:paraId="0430B97F" w14:textId="77777777" w:rsidR="007A6780" w:rsidRDefault="007A6780">
      <w:pPr>
        <w:rPr>
          <w:rFonts w:hint="eastAsia"/>
        </w:rPr>
      </w:pPr>
    </w:p>
    <w:p w14:paraId="75044B8D" w14:textId="77777777" w:rsidR="007A6780" w:rsidRDefault="007A6780">
      <w:pPr>
        <w:rPr>
          <w:rFonts w:hint="eastAsia"/>
        </w:rPr>
      </w:pPr>
    </w:p>
    <w:p w14:paraId="046CB249" w14:textId="77777777" w:rsidR="007A6780" w:rsidRDefault="007A6780">
      <w:pPr>
        <w:rPr>
          <w:rFonts w:hint="eastAsia"/>
        </w:rPr>
      </w:pPr>
      <w:r>
        <w:rPr>
          <w:rFonts w:hint="eastAsia"/>
        </w:rPr>
        <w:t>眸的发音与构成</w:t>
      </w:r>
    </w:p>
    <w:p w14:paraId="7F86E461" w14:textId="77777777" w:rsidR="007A6780" w:rsidRDefault="007A6780">
      <w:pPr>
        <w:rPr>
          <w:rFonts w:hint="eastAsia"/>
        </w:rPr>
      </w:pPr>
      <w:r>
        <w:rPr>
          <w:rFonts w:hint="eastAsia"/>
        </w:rPr>
        <w:t>“眸”字由目字旁和牟声组成，是一个形声字。目字旁表明了这个字与眼睛有关，而牟则为其提供了读音。在古代汉语中，“眸”指的是瞳仁，即眼球中央那个看起来像是黑色的部分。随着时间的发展，“眸”逐渐演变成了对整个眼睛的美称，特别是在诗词歌赋中，用以增添一种优雅、神秘的感觉。</w:t>
      </w:r>
    </w:p>
    <w:p w14:paraId="5CEE1297" w14:textId="77777777" w:rsidR="007A6780" w:rsidRDefault="007A6780">
      <w:pPr>
        <w:rPr>
          <w:rFonts w:hint="eastAsia"/>
        </w:rPr>
      </w:pPr>
    </w:p>
    <w:p w14:paraId="661A52C7" w14:textId="77777777" w:rsidR="007A6780" w:rsidRDefault="007A6780">
      <w:pPr>
        <w:rPr>
          <w:rFonts w:hint="eastAsia"/>
        </w:rPr>
      </w:pPr>
    </w:p>
    <w:p w14:paraId="1AC6D48E" w14:textId="77777777" w:rsidR="007A6780" w:rsidRDefault="007A6780">
      <w:pPr>
        <w:rPr>
          <w:rFonts w:hint="eastAsia"/>
        </w:rPr>
      </w:pPr>
      <w:r>
        <w:rPr>
          <w:rFonts w:hint="eastAsia"/>
        </w:rPr>
        <w:t>眸在文学中的应用</w:t>
      </w:r>
    </w:p>
    <w:p w14:paraId="7FA2CAF6" w14:textId="77777777" w:rsidR="007A6780" w:rsidRDefault="007A6780">
      <w:pPr>
        <w:rPr>
          <w:rFonts w:hint="eastAsia"/>
        </w:rPr>
      </w:pPr>
      <w:r>
        <w:rPr>
          <w:rFonts w:hint="eastAsia"/>
        </w:rPr>
        <w:t>在中国古典文学里，“眸”常常被诗人和作家们用来描绘人物的美丽或者内心世界。例如，在许多古诗中，可以看到诸如“明眸善睐”这样的表达，意指明亮而灵活的眼睛，能够传递出温柔、智慧甚至是调皮的情感。通过这些细腻的描写，读者可以更加深刻地感受到作品中角色的魅力。</w:t>
      </w:r>
    </w:p>
    <w:p w14:paraId="7F904F51" w14:textId="77777777" w:rsidR="007A6780" w:rsidRDefault="007A6780">
      <w:pPr>
        <w:rPr>
          <w:rFonts w:hint="eastAsia"/>
        </w:rPr>
      </w:pPr>
    </w:p>
    <w:p w14:paraId="50F19D7B" w14:textId="77777777" w:rsidR="007A6780" w:rsidRDefault="007A6780">
      <w:pPr>
        <w:rPr>
          <w:rFonts w:hint="eastAsia"/>
        </w:rPr>
      </w:pPr>
    </w:p>
    <w:p w14:paraId="2C18EFDC" w14:textId="77777777" w:rsidR="007A6780" w:rsidRDefault="007A6780">
      <w:pPr>
        <w:rPr>
          <w:rFonts w:hint="eastAsia"/>
        </w:rPr>
      </w:pPr>
      <w:r>
        <w:rPr>
          <w:rFonts w:hint="eastAsia"/>
        </w:rPr>
        <w:t>现代汉语中的眸</w:t>
      </w:r>
    </w:p>
    <w:p w14:paraId="06BD7E10" w14:textId="77777777" w:rsidR="007A6780" w:rsidRDefault="007A6780">
      <w:pPr>
        <w:rPr>
          <w:rFonts w:hint="eastAsia"/>
        </w:rPr>
      </w:pPr>
      <w:r>
        <w:rPr>
          <w:rFonts w:hint="eastAsia"/>
        </w:rPr>
        <w:t>虽然现代社会中，“眸”字不像“眼”那样常用，但它依然保留着独特的美感和文化价值。在一些正式或文艺的场合下，人们仍然倾向于使用“眸”来增加语言的艺术性。比如，在广告文案、电影台词或是小说创作中，适当运用“眸”可以使表达更富有诗意，给人留下深刻印象。</w:t>
      </w:r>
    </w:p>
    <w:p w14:paraId="60E12280" w14:textId="77777777" w:rsidR="007A6780" w:rsidRDefault="007A6780">
      <w:pPr>
        <w:rPr>
          <w:rFonts w:hint="eastAsia"/>
        </w:rPr>
      </w:pPr>
    </w:p>
    <w:p w14:paraId="5E7C563D" w14:textId="77777777" w:rsidR="007A6780" w:rsidRDefault="007A6780">
      <w:pPr>
        <w:rPr>
          <w:rFonts w:hint="eastAsia"/>
        </w:rPr>
      </w:pPr>
    </w:p>
    <w:p w14:paraId="5C0C4FF6" w14:textId="77777777" w:rsidR="007A6780" w:rsidRDefault="007A6780">
      <w:pPr>
        <w:rPr>
          <w:rFonts w:hint="eastAsia"/>
        </w:rPr>
      </w:pPr>
      <w:r>
        <w:rPr>
          <w:rFonts w:hint="eastAsia"/>
        </w:rPr>
        <w:t>学习和记忆眸的拼音</w:t>
      </w:r>
    </w:p>
    <w:p w14:paraId="2DC09D18" w14:textId="77777777" w:rsidR="007A6780" w:rsidRDefault="007A6780">
      <w:pPr>
        <w:rPr>
          <w:rFonts w:hint="eastAsia"/>
        </w:rPr>
      </w:pPr>
      <w:r>
        <w:rPr>
          <w:rFonts w:hint="eastAsia"/>
        </w:rPr>
        <w:t>对于想要准确记住“眸”的拼音的人来说，可以通过联想法来帮助记忆。考虑到“眸”的形状与眼睛相似，而其拼音móu与“某”相近，我们可以想象一个人用某种特殊的眼神（眸）看着你，却不愿意透露自己的身份（某）。这样的联想不仅有助于记忆“眸”的拼音，也能让人更容易理解并记住这个字的含义。</w:t>
      </w:r>
    </w:p>
    <w:p w14:paraId="239C3517" w14:textId="77777777" w:rsidR="007A6780" w:rsidRDefault="007A6780">
      <w:pPr>
        <w:rPr>
          <w:rFonts w:hint="eastAsia"/>
        </w:rPr>
      </w:pPr>
    </w:p>
    <w:p w14:paraId="2B5FB342" w14:textId="77777777" w:rsidR="007A6780" w:rsidRDefault="007A6780">
      <w:pPr>
        <w:rPr>
          <w:rFonts w:hint="eastAsia"/>
        </w:rPr>
      </w:pPr>
    </w:p>
    <w:p w14:paraId="104F4B13" w14:textId="77777777" w:rsidR="007A6780" w:rsidRDefault="007A6780">
      <w:pPr>
        <w:rPr>
          <w:rFonts w:hint="eastAsia"/>
        </w:rPr>
      </w:pPr>
      <w:r>
        <w:rPr>
          <w:rFonts w:hint="eastAsia"/>
        </w:rPr>
        <w:t>最后的总结</w:t>
      </w:r>
    </w:p>
    <w:p w14:paraId="69E23F77" w14:textId="77777777" w:rsidR="007A6780" w:rsidRDefault="007A6780">
      <w:pPr>
        <w:rPr>
          <w:rFonts w:hint="eastAsia"/>
        </w:rPr>
      </w:pPr>
      <w:r>
        <w:rPr>
          <w:rFonts w:hint="eastAsia"/>
        </w:rPr>
        <w:t>“眸”不仅仅是一个简单的汉字，它承载着丰富的文化和审美意义。无论是在古典文学还是现代交流中，“眸”都以其独特的方式展现了汉语的魅力。了解和掌握“眸”的正确拼音及用法，不仅能丰富我们的词汇量，还能让我们更好地欣赏到汉语之美。</w:t>
      </w:r>
    </w:p>
    <w:p w14:paraId="31AE532F" w14:textId="77777777" w:rsidR="007A6780" w:rsidRDefault="007A6780">
      <w:pPr>
        <w:rPr>
          <w:rFonts w:hint="eastAsia"/>
        </w:rPr>
      </w:pPr>
    </w:p>
    <w:p w14:paraId="04BEA055" w14:textId="77777777" w:rsidR="007A6780" w:rsidRDefault="007A6780">
      <w:pPr>
        <w:rPr>
          <w:rFonts w:hint="eastAsia"/>
        </w:rPr>
      </w:pPr>
    </w:p>
    <w:p w14:paraId="1256071E" w14:textId="77777777" w:rsidR="007A6780" w:rsidRDefault="007A6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9C9B4" w14:textId="2019A184" w:rsidR="0048633C" w:rsidRDefault="0048633C"/>
    <w:sectPr w:rsidR="00486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3C"/>
    <w:rsid w:val="0048633C"/>
    <w:rsid w:val="007A678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C06E6-6648-41FF-AC7A-0C880B45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