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A1E04" w14:textId="77777777" w:rsidR="00EC03EA" w:rsidRDefault="00EC03EA">
      <w:pPr>
        <w:rPr>
          <w:rFonts w:hint="eastAsia"/>
        </w:rPr>
      </w:pPr>
    </w:p>
    <w:p w14:paraId="6EEB736F" w14:textId="77777777" w:rsidR="00EC03EA" w:rsidRDefault="00EC03EA">
      <w:pPr>
        <w:rPr>
          <w:rFonts w:hint="eastAsia"/>
        </w:rPr>
      </w:pPr>
      <w:r>
        <w:rPr>
          <w:rFonts w:hint="eastAsia"/>
        </w:rPr>
        <w:t>眸字的组词和拼音是什么</w:t>
      </w:r>
    </w:p>
    <w:p w14:paraId="1208B98D" w14:textId="77777777" w:rsidR="00EC03EA" w:rsidRDefault="00EC03EA">
      <w:pPr>
        <w:rPr>
          <w:rFonts w:hint="eastAsia"/>
        </w:rPr>
      </w:pPr>
      <w:r>
        <w:rPr>
          <w:rFonts w:hint="eastAsia"/>
        </w:rPr>
        <w:t>“眸”这个汉字，承载着丰富的文化内涵与独特的审美价值。从古代诗词到现代文学，“眸”字以其独特的方式描绘了人们眼中的深情与神韵。我们来探讨一下“眸”的基本拼音及其在不同语境下的使用。</w:t>
      </w:r>
    </w:p>
    <w:p w14:paraId="1FE160F7" w14:textId="77777777" w:rsidR="00EC03EA" w:rsidRDefault="00EC03EA">
      <w:pPr>
        <w:rPr>
          <w:rFonts w:hint="eastAsia"/>
        </w:rPr>
      </w:pPr>
    </w:p>
    <w:p w14:paraId="6A02D3D6" w14:textId="77777777" w:rsidR="00EC03EA" w:rsidRDefault="00EC03EA">
      <w:pPr>
        <w:rPr>
          <w:rFonts w:hint="eastAsia"/>
        </w:rPr>
      </w:pPr>
    </w:p>
    <w:p w14:paraId="67D60773" w14:textId="77777777" w:rsidR="00EC03EA" w:rsidRDefault="00EC03EA">
      <w:pPr>
        <w:rPr>
          <w:rFonts w:hint="eastAsia"/>
        </w:rPr>
      </w:pPr>
      <w:r>
        <w:rPr>
          <w:rFonts w:hint="eastAsia"/>
        </w:rPr>
        <w:t>眸的基本拼音</w:t>
      </w:r>
    </w:p>
    <w:p w14:paraId="321E3FC6" w14:textId="77777777" w:rsidR="00EC03EA" w:rsidRDefault="00EC03EA">
      <w:pPr>
        <w:rPr>
          <w:rFonts w:hint="eastAsia"/>
        </w:rPr>
      </w:pPr>
      <w:r>
        <w:rPr>
          <w:rFonts w:hint="eastAsia"/>
        </w:rPr>
        <w:t>“眸”字的拼音是“móu”，它属于单音节词，意指眼睛或眼中瞳仁部分。在中国传统文化中，眼睛常被用来象征心灵之窗，因此“眸”不仅仅是指物理意义上的眼部结构，更蕴含了情感交流与灵魂深处的洞察力。</w:t>
      </w:r>
    </w:p>
    <w:p w14:paraId="78919FC1" w14:textId="77777777" w:rsidR="00EC03EA" w:rsidRDefault="00EC03EA">
      <w:pPr>
        <w:rPr>
          <w:rFonts w:hint="eastAsia"/>
        </w:rPr>
      </w:pPr>
    </w:p>
    <w:p w14:paraId="7CBBEEB5" w14:textId="77777777" w:rsidR="00EC03EA" w:rsidRDefault="00EC03EA">
      <w:pPr>
        <w:rPr>
          <w:rFonts w:hint="eastAsia"/>
        </w:rPr>
      </w:pPr>
    </w:p>
    <w:p w14:paraId="2EADFDA6" w14:textId="77777777" w:rsidR="00EC03EA" w:rsidRDefault="00EC03EA">
      <w:pPr>
        <w:rPr>
          <w:rFonts w:hint="eastAsia"/>
        </w:rPr>
      </w:pPr>
      <w:r>
        <w:rPr>
          <w:rFonts w:hint="eastAsia"/>
        </w:rPr>
        <w:t>眸字的组词应用</w:t>
      </w:r>
    </w:p>
    <w:p w14:paraId="0B438C0A" w14:textId="77777777" w:rsidR="00EC03EA" w:rsidRDefault="00EC03EA">
      <w:pPr>
        <w:rPr>
          <w:rFonts w:hint="eastAsia"/>
        </w:rPr>
      </w:pPr>
      <w:r>
        <w:rPr>
          <w:rFonts w:hint="eastAsia"/>
        </w:rPr>
        <w:t>围绕“眸”字可以组成许多富有诗意和表现力的词语，如“明眸”、“眸子”、“双眸”。其中，“明眸”一词多用于形容明亮而有神的眼睛，往往带有赞美之意；“眸子”则是较为正式的说法，通常出现在书面语中；而“双眸”则强调两只眼睛的整体美感，常见于描写人物外貌时。</w:t>
      </w:r>
    </w:p>
    <w:p w14:paraId="33648B89" w14:textId="77777777" w:rsidR="00EC03EA" w:rsidRDefault="00EC03EA">
      <w:pPr>
        <w:rPr>
          <w:rFonts w:hint="eastAsia"/>
        </w:rPr>
      </w:pPr>
    </w:p>
    <w:p w14:paraId="353D46B5" w14:textId="77777777" w:rsidR="00EC03EA" w:rsidRDefault="00EC03EA">
      <w:pPr>
        <w:rPr>
          <w:rFonts w:hint="eastAsia"/>
        </w:rPr>
      </w:pPr>
    </w:p>
    <w:p w14:paraId="2780B0E6" w14:textId="77777777" w:rsidR="00EC03EA" w:rsidRDefault="00EC03EA">
      <w:pPr>
        <w:rPr>
          <w:rFonts w:hint="eastAsia"/>
        </w:rPr>
      </w:pPr>
      <w:r>
        <w:rPr>
          <w:rFonts w:hint="eastAsia"/>
        </w:rPr>
        <w:t>文化意义与文学作品中的眸</w:t>
      </w:r>
    </w:p>
    <w:p w14:paraId="53AEFB01" w14:textId="77777777" w:rsidR="00EC03EA" w:rsidRDefault="00EC03EA">
      <w:pPr>
        <w:rPr>
          <w:rFonts w:hint="eastAsia"/>
        </w:rPr>
      </w:pPr>
      <w:r>
        <w:rPr>
          <w:rFonts w:hint="eastAsia"/>
        </w:rPr>
        <w:t>在古典文学作品中，“眸”字频繁出现，用以表达对人物眼神、内心世界的细腻刻画。例如，在《红楼梦》中，作者曹雪芹通过描述林黛玉的“一双似喜非喜含情目”，巧妙地运用了“眸”所代表的眼神之美，展现了人物复杂的情感世界。这种用法不仅丰富了语言的表现力，也加深了读者对角色的理解与共鸣。</w:t>
      </w:r>
    </w:p>
    <w:p w14:paraId="08D28949" w14:textId="77777777" w:rsidR="00EC03EA" w:rsidRDefault="00EC03EA">
      <w:pPr>
        <w:rPr>
          <w:rFonts w:hint="eastAsia"/>
        </w:rPr>
      </w:pPr>
    </w:p>
    <w:p w14:paraId="098D4361" w14:textId="77777777" w:rsidR="00EC03EA" w:rsidRDefault="00EC03EA">
      <w:pPr>
        <w:rPr>
          <w:rFonts w:hint="eastAsia"/>
        </w:rPr>
      </w:pPr>
    </w:p>
    <w:p w14:paraId="47BFD4DB" w14:textId="77777777" w:rsidR="00EC03EA" w:rsidRDefault="00EC03EA">
      <w:pPr>
        <w:rPr>
          <w:rFonts w:hint="eastAsia"/>
        </w:rPr>
      </w:pPr>
      <w:r>
        <w:rPr>
          <w:rFonts w:hint="eastAsia"/>
        </w:rPr>
        <w:t>现代视角下的眸</w:t>
      </w:r>
    </w:p>
    <w:p w14:paraId="33838898" w14:textId="77777777" w:rsidR="00EC03EA" w:rsidRDefault="00EC03EA">
      <w:pPr>
        <w:rPr>
          <w:rFonts w:hint="eastAsia"/>
        </w:rPr>
      </w:pPr>
      <w:r>
        <w:rPr>
          <w:rFonts w:hint="eastAsia"/>
        </w:rPr>
        <w:t>随着时间的发展，“眸”字的应用范围逐渐扩大，并且在现代社会中也被赋予了新的含义。除了传统的文学创作之外，在广告文案、电影台词等领域，“眸”字同样扮演着重要的角色。它能够有效地传递出产品或情节中的情感元素，增强受众的感受力与记忆点。</w:t>
      </w:r>
    </w:p>
    <w:p w14:paraId="465DB894" w14:textId="77777777" w:rsidR="00EC03EA" w:rsidRDefault="00EC03EA">
      <w:pPr>
        <w:rPr>
          <w:rFonts w:hint="eastAsia"/>
        </w:rPr>
      </w:pPr>
    </w:p>
    <w:p w14:paraId="62802D0A" w14:textId="77777777" w:rsidR="00EC03EA" w:rsidRDefault="00EC03EA">
      <w:pPr>
        <w:rPr>
          <w:rFonts w:hint="eastAsia"/>
        </w:rPr>
      </w:pPr>
    </w:p>
    <w:p w14:paraId="1D9264AC" w14:textId="77777777" w:rsidR="00EC03EA" w:rsidRDefault="00EC03EA">
      <w:pPr>
        <w:rPr>
          <w:rFonts w:hint="eastAsia"/>
        </w:rPr>
      </w:pPr>
      <w:r>
        <w:rPr>
          <w:rFonts w:hint="eastAsia"/>
        </w:rPr>
        <w:t>最后的总结</w:t>
      </w:r>
    </w:p>
    <w:p w14:paraId="175EB71A" w14:textId="77777777" w:rsidR="00EC03EA" w:rsidRDefault="00EC03EA">
      <w:pPr>
        <w:rPr>
          <w:rFonts w:hint="eastAsia"/>
        </w:rPr>
      </w:pPr>
      <w:r>
        <w:rPr>
          <w:rFonts w:hint="eastAsia"/>
        </w:rPr>
        <w:t>“眸”字无论是在拼音学习还是词汇积累方面都有着不可忽视的重要性。通过对“眸”字的学习，不仅能提升我们的语言能力，更能帮助我们更好地理解和感受中华文化的深厚底蕴。希望每一位汉语爱好者都能从中找到乐趣，用心去体会每一个汉字背后的故事。</w:t>
      </w:r>
    </w:p>
    <w:p w14:paraId="35C47BF8" w14:textId="77777777" w:rsidR="00EC03EA" w:rsidRDefault="00EC03EA">
      <w:pPr>
        <w:rPr>
          <w:rFonts w:hint="eastAsia"/>
        </w:rPr>
      </w:pPr>
    </w:p>
    <w:p w14:paraId="719F867D" w14:textId="77777777" w:rsidR="00EC03EA" w:rsidRDefault="00EC03EA">
      <w:pPr>
        <w:rPr>
          <w:rFonts w:hint="eastAsia"/>
        </w:rPr>
      </w:pPr>
    </w:p>
    <w:p w14:paraId="480F73A7" w14:textId="77777777" w:rsidR="00EC03EA" w:rsidRDefault="00EC0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0E425" w14:textId="1F317984" w:rsidR="00CC19C3" w:rsidRDefault="00CC19C3"/>
    <w:sectPr w:rsidR="00CC1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C3"/>
    <w:rsid w:val="00B42149"/>
    <w:rsid w:val="00CC19C3"/>
    <w:rsid w:val="00EC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45C37-20EA-42C5-9B5E-BBF17547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9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9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9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9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9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9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9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9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9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9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9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9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9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9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9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9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9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9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9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