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DD84" w14:textId="77777777" w:rsidR="004D2ECA" w:rsidRDefault="004D2ECA">
      <w:pPr>
        <w:rPr>
          <w:rFonts w:hint="eastAsia"/>
        </w:rPr>
      </w:pPr>
    </w:p>
    <w:p w14:paraId="574AB691" w14:textId="77777777" w:rsidR="004D2ECA" w:rsidRDefault="004D2ECA">
      <w:pPr>
        <w:rPr>
          <w:rFonts w:hint="eastAsia"/>
        </w:rPr>
      </w:pPr>
      <w:r>
        <w:rPr>
          <w:rFonts w:hint="eastAsia"/>
        </w:rPr>
        <w:t>眸子一沉的拼音</w:t>
      </w:r>
    </w:p>
    <w:p w14:paraId="15EE5546" w14:textId="77777777" w:rsidR="004D2ECA" w:rsidRDefault="004D2ECA">
      <w:pPr>
        <w:rPr>
          <w:rFonts w:hint="eastAsia"/>
        </w:rPr>
      </w:pPr>
      <w:r>
        <w:rPr>
          <w:rFonts w:hint="eastAsia"/>
        </w:rPr>
        <w:t>“眸子一沉”这个短语在现代汉语中并不常见，它更多的是通过文学作品或者艺术创作来表达一种情感或状态。根据汉字本身的发音规则，“眸子一沉”的拼音可以标注为“móu zǐ yī chén”。其中，“眸”（móu）指的是眼睛；“子”（zǐ）在这里没有特定的意义，通常用来增加词汇的韵律美；“一”（yī）是数字一的意思；“沉”（chén）则表示下沉、低垂的状态。</w:t>
      </w:r>
    </w:p>
    <w:p w14:paraId="7BFC9EAF" w14:textId="77777777" w:rsidR="004D2ECA" w:rsidRDefault="004D2ECA">
      <w:pPr>
        <w:rPr>
          <w:rFonts w:hint="eastAsia"/>
        </w:rPr>
      </w:pPr>
    </w:p>
    <w:p w14:paraId="03AE0BC6" w14:textId="77777777" w:rsidR="004D2ECA" w:rsidRDefault="004D2ECA">
      <w:pPr>
        <w:rPr>
          <w:rFonts w:hint="eastAsia"/>
        </w:rPr>
      </w:pPr>
    </w:p>
    <w:p w14:paraId="588642CA" w14:textId="77777777" w:rsidR="004D2ECA" w:rsidRDefault="004D2ECA">
      <w:pPr>
        <w:rPr>
          <w:rFonts w:hint="eastAsia"/>
        </w:rPr>
      </w:pPr>
      <w:r>
        <w:rPr>
          <w:rFonts w:hint="eastAsia"/>
        </w:rPr>
        <w:t>文学中的眸子一沉</w:t>
      </w:r>
    </w:p>
    <w:p w14:paraId="27D869B9" w14:textId="77777777" w:rsidR="004D2ECA" w:rsidRDefault="004D2ECA">
      <w:pPr>
        <w:rPr>
          <w:rFonts w:hint="eastAsia"/>
        </w:rPr>
      </w:pPr>
      <w:r>
        <w:rPr>
          <w:rFonts w:hint="eastAsia"/>
        </w:rPr>
        <w:t>在文学创作中，“眸子一沉”往往被用来描绘人物内心的复杂情绪，如忧愁、思考或是某种决定性的瞬间。例如，在描写一个角色面对重大抉择时，作家可能会使用“眸子一沉”来暗示角色内心的挣扎和决心。这种表达方式不仅增强了文本的情感深度，也为读者提供了更加丰富的想象空间。</w:t>
      </w:r>
    </w:p>
    <w:p w14:paraId="5FCEE6EA" w14:textId="77777777" w:rsidR="004D2ECA" w:rsidRDefault="004D2ECA">
      <w:pPr>
        <w:rPr>
          <w:rFonts w:hint="eastAsia"/>
        </w:rPr>
      </w:pPr>
    </w:p>
    <w:p w14:paraId="2EFBC731" w14:textId="77777777" w:rsidR="004D2ECA" w:rsidRDefault="004D2ECA">
      <w:pPr>
        <w:rPr>
          <w:rFonts w:hint="eastAsia"/>
        </w:rPr>
      </w:pPr>
    </w:p>
    <w:p w14:paraId="2B845D7B" w14:textId="77777777" w:rsidR="004D2ECA" w:rsidRDefault="004D2ECA">
      <w:pPr>
        <w:rPr>
          <w:rFonts w:hint="eastAsia"/>
        </w:rPr>
      </w:pPr>
      <w:r>
        <w:rPr>
          <w:rFonts w:hint="eastAsia"/>
        </w:rPr>
        <w:t>艺术与影视中的应用</w:t>
      </w:r>
    </w:p>
    <w:p w14:paraId="5F31A575" w14:textId="77777777" w:rsidR="004D2ECA" w:rsidRDefault="004D2ECA">
      <w:pPr>
        <w:rPr>
          <w:rFonts w:hint="eastAsia"/>
        </w:rPr>
      </w:pPr>
      <w:r>
        <w:rPr>
          <w:rFonts w:hint="eastAsia"/>
        </w:rPr>
        <w:t>不仅仅是文学，电影和电视剧中也常常运用类似的视觉语言来传达角色的情绪变化。导演可能通过特写镜头展现角色“眸子一沉”的瞬间，以此来传递无声的情感交流。这种手法有效地利用了非语言沟通的力量，使观众能够更直观地感受到角色的内心世界。</w:t>
      </w:r>
    </w:p>
    <w:p w14:paraId="77A366D4" w14:textId="77777777" w:rsidR="004D2ECA" w:rsidRDefault="004D2ECA">
      <w:pPr>
        <w:rPr>
          <w:rFonts w:hint="eastAsia"/>
        </w:rPr>
      </w:pPr>
    </w:p>
    <w:p w14:paraId="4838FF3B" w14:textId="77777777" w:rsidR="004D2ECA" w:rsidRDefault="004D2ECA">
      <w:pPr>
        <w:rPr>
          <w:rFonts w:hint="eastAsia"/>
        </w:rPr>
      </w:pPr>
    </w:p>
    <w:p w14:paraId="374CD00E" w14:textId="77777777" w:rsidR="004D2ECA" w:rsidRDefault="004D2ECA">
      <w:pPr>
        <w:rPr>
          <w:rFonts w:hint="eastAsia"/>
        </w:rPr>
      </w:pPr>
      <w:r>
        <w:rPr>
          <w:rFonts w:hint="eastAsia"/>
        </w:rPr>
        <w:t>文化意义与理解</w:t>
      </w:r>
    </w:p>
    <w:p w14:paraId="616942D8" w14:textId="77777777" w:rsidR="004D2ECA" w:rsidRDefault="004D2ECA">
      <w:pPr>
        <w:rPr>
          <w:rFonts w:hint="eastAsia"/>
        </w:rPr>
      </w:pPr>
      <w:r>
        <w:rPr>
          <w:rFonts w:hint="eastAsia"/>
        </w:rPr>
        <w:t>从文化角度看，“眸子一沉”所代表的不仅是个人情感的流露，更是东方文化中含蓄美学的一个体现。不同于西方直接表达情感的方式，东方文化倾向于以隐晦而细腻的手法来描绘情感，这正是“眸子一沉”这一表达方式的魅力所在。它要求观者用心去感受、体会，从而达到情感共鸣。</w:t>
      </w:r>
    </w:p>
    <w:p w14:paraId="20B34CAF" w14:textId="77777777" w:rsidR="004D2ECA" w:rsidRDefault="004D2ECA">
      <w:pPr>
        <w:rPr>
          <w:rFonts w:hint="eastAsia"/>
        </w:rPr>
      </w:pPr>
    </w:p>
    <w:p w14:paraId="00C4B812" w14:textId="77777777" w:rsidR="004D2ECA" w:rsidRDefault="004D2ECA">
      <w:pPr>
        <w:rPr>
          <w:rFonts w:hint="eastAsia"/>
        </w:rPr>
      </w:pPr>
    </w:p>
    <w:p w14:paraId="54C00C06" w14:textId="77777777" w:rsidR="004D2ECA" w:rsidRDefault="004D2ECA">
      <w:pPr>
        <w:rPr>
          <w:rFonts w:hint="eastAsia"/>
        </w:rPr>
      </w:pPr>
      <w:r>
        <w:rPr>
          <w:rFonts w:hint="eastAsia"/>
        </w:rPr>
        <w:t>最后的总结</w:t>
      </w:r>
    </w:p>
    <w:p w14:paraId="44D3A3B0" w14:textId="77777777" w:rsidR="004D2ECA" w:rsidRDefault="004D2ECA">
      <w:pPr>
        <w:rPr>
          <w:rFonts w:hint="eastAsia"/>
        </w:rPr>
      </w:pPr>
      <w:r>
        <w:rPr>
          <w:rFonts w:hint="eastAsia"/>
        </w:rPr>
        <w:t>“眸子一沉”的拼音虽然简单，但它背后蕴含的文化价值和艺术魅力却不容小觑。无论是作为文学创作中的细腻笔触，还是影视作品里的情感桥梁，它都展示了语言之美以及人类情感表达的多样性。通过对这类表达方式的学习与理解，我们不仅能更深入地探索语言的艺术，也能更好地欣赏不同文化背景下的情感世界。</w:t>
      </w:r>
    </w:p>
    <w:p w14:paraId="33453E3D" w14:textId="77777777" w:rsidR="004D2ECA" w:rsidRDefault="004D2ECA">
      <w:pPr>
        <w:rPr>
          <w:rFonts w:hint="eastAsia"/>
        </w:rPr>
      </w:pPr>
    </w:p>
    <w:p w14:paraId="578B898D" w14:textId="77777777" w:rsidR="004D2ECA" w:rsidRDefault="004D2ECA">
      <w:pPr>
        <w:rPr>
          <w:rFonts w:hint="eastAsia"/>
        </w:rPr>
      </w:pPr>
    </w:p>
    <w:p w14:paraId="07B64DEE" w14:textId="77777777" w:rsidR="004D2ECA" w:rsidRDefault="004D2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2CEA7" w14:textId="7A938084" w:rsidR="00DA00DC" w:rsidRDefault="00DA00DC"/>
    <w:sectPr w:rsidR="00DA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DC"/>
    <w:rsid w:val="004D2ECA"/>
    <w:rsid w:val="00B42149"/>
    <w:rsid w:val="00D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69F7A-F57F-4F05-9CED-A270DA8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