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2663D" w14:textId="77777777" w:rsidR="0096366C" w:rsidRDefault="0096366C">
      <w:pPr>
        <w:rPr>
          <w:rFonts w:hint="eastAsia"/>
        </w:rPr>
      </w:pPr>
    </w:p>
    <w:p w14:paraId="5D831BEA" w14:textId="77777777" w:rsidR="0096366C" w:rsidRDefault="0096366C">
      <w:pPr>
        <w:rPr>
          <w:rFonts w:hint="eastAsia"/>
        </w:rPr>
      </w:pPr>
      <w:r>
        <w:rPr>
          <w:rFonts w:hint="eastAsia"/>
        </w:rPr>
        <w:t>眸不在大文言文的拼音</w:t>
      </w:r>
    </w:p>
    <w:p w14:paraId="7410ECEC" w14:textId="77777777" w:rsidR="0096366C" w:rsidRDefault="0096366C">
      <w:pPr>
        <w:rPr>
          <w:rFonts w:hint="eastAsia"/>
        </w:rPr>
      </w:pPr>
      <w:r>
        <w:rPr>
          <w:rFonts w:hint="eastAsia"/>
        </w:rPr>
        <w:t>文言文，作为中国古代的一种书面语言，承载着中华民族数千年的智慧与文化。而“眸不在大”这四个字，既包含了对眼睛大小之美的传统看法，也隐含了更深层次的文化内涵。本文将从文言文的角度出发，探讨“眸不在大”的含义及其在现代汉语中的表现。</w:t>
      </w:r>
    </w:p>
    <w:p w14:paraId="5E0FF2C2" w14:textId="77777777" w:rsidR="0096366C" w:rsidRDefault="0096366C">
      <w:pPr>
        <w:rPr>
          <w:rFonts w:hint="eastAsia"/>
        </w:rPr>
      </w:pPr>
    </w:p>
    <w:p w14:paraId="609352B5" w14:textId="77777777" w:rsidR="0096366C" w:rsidRDefault="0096366C">
      <w:pPr>
        <w:rPr>
          <w:rFonts w:hint="eastAsia"/>
        </w:rPr>
      </w:pPr>
    </w:p>
    <w:p w14:paraId="30A8A3CB" w14:textId="77777777" w:rsidR="0096366C" w:rsidRDefault="0096366C">
      <w:pPr>
        <w:rPr>
          <w:rFonts w:hint="eastAsia"/>
        </w:rPr>
      </w:pPr>
      <w:r>
        <w:rPr>
          <w:rFonts w:hint="eastAsia"/>
        </w:rPr>
        <w:t>何谓“眸不在大”</w:t>
      </w:r>
    </w:p>
    <w:p w14:paraId="493D069E" w14:textId="77777777" w:rsidR="0096366C" w:rsidRDefault="0096366C">
      <w:pPr>
        <w:rPr>
          <w:rFonts w:hint="eastAsia"/>
        </w:rPr>
      </w:pPr>
      <w:r>
        <w:rPr>
          <w:rFonts w:hint="eastAsia"/>
        </w:rPr>
        <w:t>在古代文献中，“眸不在大”这一说法并不常见，但其背后所蕴含的思想却深植于中国文化之中。“眸”，指的是眼睛；“不在大”，则暗示了美并非单纯依靠外表特征来衡量。这句话可以理解为：美丽的眼睛不一定在于其大小，而是关乎其神韵和光彩。这种观点反映了古人对于美的独特见解，即重视内在精神气质而非外在形式。</w:t>
      </w:r>
    </w:p>
    <w:p w14:paraId="6E8596C2" w14:textId="77777777" w:rsidR="0096366C" w:rsidRDefault="0096366C">
      <w:pPr>
        <w:rPr>
          <w:rFonts w:hint="eastAsia"/>
        </w:rPr>
      </w:pPr>
    </w:p>
    <w:p w14:paraId="04FC2028" w14:textId="77777777" w:rsidR="0096366C" w:rsidRDefault="0096366C">
      <w:pPr>
        <w:rPr>
          <w:rFonts w:hint="eastAsia"/>
        </w:rPr>
      </w:pPr>
    </w:p>
    <w:p w14:paraId="2520C52B" w14:textId="77777777" w:rsidR="0096366C" w:rsidRDefault="0096366C">
      <w:pPr>
        <w:rPr>
          <w:rFonts w:hint="eastAsia"/>
        </w:rPr>
      </w:pPr>
      <w:r>
        <w:rPr>
          <w:rFonts w:hint="eastAsia"/>
        </w:rPr>
        <w:t>文言文中关于美的描述</w:t>
      </w:r>
    </w:p>
    <w:p w14:paraId="1D6C3AB6" w14:textId="77777777" w:rsidR="0096366C" w:rsidRDefault="0096366C">
      <w:pPr>
        <w:rPr>
          <w:rFonts w:hint="eastAsia"/>
        </w:rPr>
      </w:pPr>
      <w:r>
        <w:rPr>
          <w:rFonts w:hint="eastAsia"/>
        </w:rPr>
        <w:t>中国古代文学作品中不乏对美的描写，如《诗经》、《楚辞》等经典之作都以优美的文字展现了不同层面的美。这些作品不仅注重描绘人物的外貌，更加重于表达人物的精神风貌。例如，《卫风·硕人》篇中对庄姜的赞美：“手如柔荑，肤如凝脂，领如蝤蛴，齿如瓠犀，螓首蛾眉，巧笑倩兮，美目盼兮。”这里虽然提到了“美目盼兮”，但并未强调眼睛的具体形态，而是通过灵动的眼神传达出一种超凡脱俗之美。</w:t>
      </w:r>
    </w:p>
    <w:p w14:paraId="305EC164" w14:textId="77777777" w:rsidR="0096366C" w:rsidRDefault="0096366C">
      <w:pPr>
        <w:rPr>
          <w:rFonts w:hint="eastAsia"/>
        </w:rPr>
      </w:pPr>
    </w:p>
    <w:p w14:paraId="7FCBB8D9" w14:textId="77777777" w:rsidR="0096366C" w:rsidRDefault="0096366C">
      <w:pPr>
        <w:rPr>
          <w:rFonts w:hint="eastAsia"/>
        </w:rPr>
      </w:pPr>
    </w:p>
    <w:p w14:paraId="402CCA85" w14:textId="77777777" w:rsidR="0096366C" w:rsidRDefault="0096366C">
      <w:pPr>
        <w:rPr>
          <w:rFonts w:hint="eastAsia"/>
        </w:rPr>
      </w:pPr>
      <w:r>
        <w:rPr>
          <w:rFonts w:hint="eastAsia"/>
        </w:rPr>
        <w:t>美学观念的发展与变化</w:t>
      </w:r>
    </w:p>
    <w:p w14:paraId="1B57D00C" w14:textId="77777777" w:rsidR="0096366C" w:rsidRDefault="0096366C">
      <w:pPr>
        <w:rPr>
          <w:rFonts w:hint="eastAsia"/>
        </w:rPr>
      </w:pPr>
      <w:r>
        <w:rPr>
          <w:rFonts w:hint="eastAsia"/>
        </w:rPr>
        <w:t>随着时间的推移和社会的进步，人们对美的认识也在不断演变。现代社会更加注重个性化和多元化审美标准，“眸不在大”的理念得到了进一步发扬光大。无论是影视作品还是时尚界，越来越多的人开始欣赏并推崇那些具有独特魅力和个性化的美。这不仅是对外表的重新定义，更是对个人价值的肯定。</w:t>
      </w:r>
    </w:p>
    <w:p w14:paraId="12D8D5E6" w14:textId="77777777" w:rsidR="0096366C" w:rsidRDefault="0096366C">
      <w:pPr>
        <w:rPr>
          <w:rFonts w:hint="eastAsia"/>
        </w:rPr>
      </w:pPr>
    </w:p>
    <w:p w14:paraId="4B48FB97" w14:textId="77777777" w:rsidR="0096366C" w:rsidRDefault="0096366C">
      <w:pPr>
        <w:rPr>
          <w:rFonts w:hint="eastAsia"/>
        </w:rPr>
      </w:pPr>
    </w:p>
    <w:p w14:paraId="7F49D1BE" w14:textId="77777777" w:rsidR="0096366C" w:rsidRDefault="0096366C">
      <w:pPr>
        <w:rPr>
          <w:rFonts w:hint="eastAsia"/>
        </w:rPr>
      </w:pPr>
      <w:r>
        <w:rPr>
          <w:rFonts w:hint="eastAsia"/>
        </w:rPr>
        <w:t>最后的总结</w:t>
      </w:r>
    </w:p>
    <w:p w14:paraId="5842C112" w14:textId="77777777" w:rsidR="0096366C" w:rsidRDefault="0096366C">
      <w:pPr>
        <w:rPr>
          <w:rFonts w:hint="eastAsia"/>
        </w:rPr>
      </w:pPr>
      <w:r>
        <w:rPr>
          <w:rFonts w:hint="eastAsia"/>
        </w:rPr>
        <w:t>通过对“眸不在大”这一概念的探讨，我们不难发现其中蕴含的深刻哲理。它提醒我们在追求美的道路上不应仅仅局限于表面现象，而应更多地关注内在品质和个人修养。正如古人所说：“腹有诗书气自华”，真正的美源自内心深处，并通过言行举止自然流露出来。希望每一位读者都能从中获得启发，在生活中找到属于自己的那份独特之美。</w:t>
      </w:r>
    </w:p>
    <w:p w14:paraId="5538B6D7" w14:textId="77777777" w:rsidR="0096366C" w:rsidRDefault="0096366C">
      <w:pPr>
        <w:rPr>
          <w:rFonts w:hint="eastAsia"/>
        </w:rPr>
      </w:pPr>
    </w:p>
    <w:p w14:paraId="3D9F0137" w14:textId="77777777" w:rsidR="0096366C" w:rsidRDefault="0096366C">
      <w:pPr>
        <w:rPr>
          <w:rFonts w:hint="eastAsia"/>
        </w:rPr>
      </w:pPr>
    </w:p>
    <w:p w14:paraId="1710F6C2" w14:textId="77777777" w:rsidR="0096366C" w:rsidRDefault="009636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2BDBAC" w14:textId="17FE6FBA" w:rsidR="003C0738" w:rsidRDefault="003C0738"/>
    <w:sectPr w:rsidR="003C0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38"/>
    <w:rsid w:val="003C0738"/>
    <w:rsid w:val="0096366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57AEC-7ED5-4596-808A-D117125A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