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DE7E7" w14:textId="77777777" w:rsidR="008B27D3" w:rsidRDefault="008B27D3">
      <w:pPr>
        <w:rPr>
          <w:rFonts w:hint="eastAsia"/>
        </w:rPr>
      </w:pPr>
      <w:r>
        <w:rPr>
          <w:rFonts w:hint="eastAsia"/>
        </w:rPr>
        <w:t>眯缝的拼音</w:t>
      </w:r>
    </w:p>
    <w:p w14:paraId="0C97F488" w14:textId="77777777" w:rsidR="008B27D3" w:rsidRDefault="008B27D3">
      <w:pPr>
        <w:rPr>
          <w:rFonts w:hint="eastAsia"/>
        </w:rPr>
      </w:pPr>
      <w:r>
        <w:rPr>
          <w:rFonts w:hint="eastAsia"/>
        </w:rPr>
        <w:t>眯缝“mī fèng”，这个词在汉语中有着独特的地位，它不仅仅是一个简单的词汇，更是蕴含了深厚的文化内涵和生动的生活场景。眯缝，通常用来形容眼睛微微闭合的状态，这种状态可能是由于阳光刺眼、困倦欲睡或是对某事物进行仔细观察时所表现出来的神情。</w:t>
      </w:r>
    </w:p>
    <w:p w14:paraId="7BA39E88" w14:textId="77777777" w:rsidR="008B27D3" w:rsidRDefault="008B27D3">
      <w:pPr>
        <w:rPr>
          <w:rFonts w:hint="eastAsia"/>
        </w:rPr>
      </w:pPr>
    </w:p>
    <w:p w14:paraId="2B2C4467" w14:textId="77777777" w:rsidR="008B27D3" w:rsidRDefault="008B27D3">
      <w:pPr>
        <w:rPr>
          <w:rFonts w:hint="eastAsia"/>
        </w:rPr>
      </w:pPr>
    </w:p>
    <w:p w14:paraId="76FD8096" w14:textId="77777777" w:rsidR="008B27D3" w:rsidRDefault="008B27D3">
      <w:pPr>
        <w:rPr>
          <w:rFonts w:hint="eastAsia"/>
        </w:rPr>
      </w:pPr>
      <w:r>
        <w:rPr>
          <w:rFonts w:hint="eastAsia"/>
        </w:rPr>
        <w:t>眯缝的日常应用</w:t>
      </w:r>
    </w:p>
    <w:p w14:paraId="6BA9C0DC" w14:textId="77777777" w:rsidR="008B27D3" w:rsidRDefault="008B27D3">
      <w:pPr>
        <w:rPr>
          <w:rFonts w:hint="eastAsia"/>
        </w:rPr>
      </w:pPr>
      <w:r>
        <w:rPr>
          <w:rFonts w:hint="eastAsia"/>
        </w:rPr>
        <w:t>在日常生活中，“眯缝”一词的应用非常广泛。无论是老人在午后享受温暖阳光时不由自主眯起的眼睛，还是钓鱼者专注于浮漂动静时的专注神态，都离不开“眯缝”的身影。这一动作不仅体现了人们对环境变化的自然反应，更透露出一种放松、惬意或集中注意力的心态。在一些文学作品中，作者也常常使用“眯缝”来描绘角色的形象，以此传达角色的情感状态或性格特征。</w:t>
      </w:r>
    </w:p>
    <w:p w14:paraId="66AB2BD1" w14:textId="77777777" w:rsidR="008B27D3" w:rsidRDefault="008B27D3">
      <w:pPr>
        <w:rPr>
          <w:rFonts w:hint="eastAsia"/>
        </w:rPr>
      </w:pPr>
    </w:p>
    <w:p w14:paraId="1E1C74EE" w14:textId="77777777" w:rsidR="008B27D3" w:rsidRDefault="008B27D3">
      <w:pPr>
        <w:rPr>
          <w:rFonts w:hint="eastAsia"/>
        </w:rPr>
      </w:pPr>
    </w:p>
    <w:p w14:paraId="5E9C628D" w14:textId="77777777" w:rsidR="008B27D3" w:rsidRDefault="008B27D3">
      <w:pPr>
        <w:rPr>
          <w:rFonts w:hint="eastAsia"/>
        </w:rPr>
      </w:pPr>
      <w:r>
        <w:rPr>
          <w:rFonts w:hint="eastAsia"/>
        </w:rPr>
        <w:t>眯缝与健康</w:t>
      </w:r>
    </w:p>
    <w:p w14:paraId="609ACCA4" w14:textId="77777777" w:rsidR="008B27D3" w:rsidRDefault="008B27D3">
      <w:pPr>
        <w:rPr>
          <w:rFonts w:hint="eastAsia"/>
        </w:rPr>
      </w:pPr>
      <w:r>
        <w:rPr>
          <w:rFonts w:hint="eastAsia"/>
        </w:rPr>
        <w:t>从健康的角度来看，眯缝有时也能反映出眼部健康的问题。比如，长时间眯眼看东西可能是因为近视或远视等视力问题引起的。如果发现自己频繁地眯着眼睛看东西，应该及时检查视力并考虑是否需要佩戴眼镜。不过，偶尔因光线太强而眯眼则是正常的生理现象，这有助于减少进入眼睛的光线量，从而减轻眼睛疲劳。</w:t>
      </w:r>
    </w:p>
    <w:p w14:paraId="5F53D9A6" w14:textId="77777777" w:rsidR="008B27D3" w:rsidRDefault="008B27D3">
      <w:pPr>
        <w:rPr>
          <w:rFonts w:hint="eastAsia"/>
        </w:rPr>
      </w:pPr>
    </w:p>
    <w:p w14:paraId="3B614E1A" w14:textId="77777777" w:rsidR="008B27D3" w:rsidRDefault="008B27D3">
      <w:pPr>
        <w:rPr>
          <w:rFonts w:hint="eastAsia"/>
        </w:rPr>
      </w:pPr>
    </w:p>
    <w:p w14:paraId="12FF54A7" w14:textId="77777777" w:rsidR="008B27D3" w:rsidRDefault="008B27D3">
      <w:pPr>
        <w:rPr>
          <w:rFonts w:hint="eastAsia"/>
        </w:rPr>
      </w:pPr>
      <w:r>
        <w:rPr>
          <w:rFonts w:hint="eastAsia"/>
        </w:rPr>
        <w:t>眯缝的文化意义</w:t>
      </w:r>
    </w:p>
    <w:p w14:paraId="4F227B7B" w14:textId="77777777" w:rsidR="008B27D3" w:rsidRDefault="008B27D3">
      <w:pPr>
        <w:rPr>
          <w:rFonts w:hint="eastAsia"/>
        </w:rPr>
      </w:pPr>
      <w:r>
        <w:rPr>
          <w:rFonts w:hint="eastAsia"/>
        </w:rPr>
        <w:t>在文化层面上，“眯缝”也有着特殊的意义。在中国传统文化中，眯着眼微笑往往被视为一种温和、友善的表现，象征着和谐与满足。而在艺术创作方面，眯缝的眼神同样被赋予了丰富的表现力。例如，在中国画里，人物形象若呈现出眯缝的眼睛，则多被解读为沉思、智慧或是洞察世事的状态。这种通过眼神表达情感的方式，跨越了语言的障碍，成为了一种普遍的艺术语言。</w:t>
      </w:r>
    </w:p>
    <w:p w14:paraId="76EA1785" w14:textId="77777777" w:rsidR="008B27D3" w:rsidRDefault="008B27D3">
      <w:pPr>
        <w:rPr>
          <w:rFonts w:hint="eastAsia"/>
        </w:rPr>
      </w:pPr>
    </w:p>
    <w:p w14:paraId="32355072" w14:textId="77777777" w:rsidR="008B27D3" w:rsidRDefault="008B27D3">
      <w:pPr>
        <w:rPr>
          <w:rFonts w:hint="eastAsia"/>
        </w:rPr>
      </w:pPr>
    </w:p>
    <w:p w14:paraId="5C316B3E" w14:textId="77777777" w:rsidR="008B27D3" w:rsidRDefault="008B27D3">
      <w:pPr>
        <w:rPr>
          <w:rFonts w:hint="eastAsia"/>
        </w:rPr>
      </w:pPr>
      <w:r>
        <w:rPr>
          <w:rFonts w:hint="eastAsia"/>
        </w:rPr>
        <w:t>最后的总结</w:t>
      </w:r>
    </w:p>
    <w:p w14:paraId="72807B9F" w14:textId="77777777" w:rsidR="008B27D3" w:rsidRDefault="008B27D3">
      <w:pPr>
        <w:rPr>
          <w:rFonts w:hint="eastAsia"/>
        </w:rPr>
      </w:pPr>
      <w:r>
        <w:rPr>
          <w:rFonts w:hint="eastAsia"/>
        </w:rPr>
        <w:t>“眯缝”虽然只是一个小小的词汇，但它背后所承载的内容却十分丰富。无论是作为日常生活中的一个常见动作，还是在文化和艺术领域中的独特象征，“眯缝”都以其特有的方式展示着人类行为的多样性和文化的深度。了解“眯缝”的这些层面，不仅能帮助我们更好地认识自己，也能让我们更加敏锐地捕捉到周围世界的细微变化。</w:t>
      </w:r>
    </w:p>
    <w:p w14:paraId="729D319E" w14:textId="77777777" w:rsidR="008B27D3" w:rsidRDefault="008B27D3">
      <w:pPr>
        <w:rPr>
          <w:rFonts w:hint="eastAsia"/>
        </w:rPr>
      </w:pPr>
    </w:p>
    <w:p w14:paraId="000876F0" w14:textId="77777777" w:rsidR="008B27D3" w:rsidRDefault="008B27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751AA6" w14:textId="1385688C" w:rsidR="001454C5" w:rsidRDefault="001454C5"/>
    <w:sectPr w:rsidR="00145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C5"/>
    <w:rsid w:val="001454C5"/>
    <w:rsid w:val="008B27D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C4DC2E-FC0A-4F08-832E-2D4DFB05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54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4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4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4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4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4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4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4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4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54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5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54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54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54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54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54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54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54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5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4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54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54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4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4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54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54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