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32BE4" w14:textId="77777777" w:rsidR="00F36B5D" w:rsidRDefault="00F36B5D">
      <w:pPr>
        <w:rPr>
          <w:rFonts w:hint="eastAsia"/>
        </w:rPr>
      </w:pPr>
      <w:r>
        <w:rPr>
          <w:rFonts w:hint="eastAsia"/>
        </w:rPr>
        <w:t>眯眼的正确拼音是什么</w:t>
      </w:r>
    </w:p>
    <w:p w14:paraId="14D8CE19" w14:textId="77777777" w:rsidR="00F36B5D" w:rsidRDefault="00F36B5D">
      <w:pPr>
        <w:rPr>
          <w:rFonts w:hint="eastAsia"/>
        </w:rPr>
      </w:pPr>
    </w:p>
    <w:p w14:paraId="039C0D80" w14:textId="77777777" w:rsidR="00F36B5D" w:rsidRDefault="00F36B5D">
      <w:pPr>
        <w:rPr>
          <w:rFonts w:hint="eastAsia"/>
        </w:rPr>
      </w:pPr>
      <w:r>
        <w:rPr>
          <w:rFonts w:hint="eastAsia"/>
        </w:rPr>
        <w:t>“眯眼”的正确拼音是“mī yǎn”。这个词语在日常生活中非常常见，用来形容眼睛半闭或因光线刺激而微微合拢的状态。例如，当我们面对强烈的阳光时，往往会不自觉地眯起眼睛，以减少光线对视线的影响。接下来，我们将从多个角度来深入了解“眯眼”这个词及其相关知识。</w:t>
      </w:r>
    </w:p>
    <w:p w14:paraId="70F5A759" w14:textId="77777777" w:rsidR="00F36B5D" w:rsidRDefault="00F36B5D">
      <w:pPr>
        <w:rPr>
          <w:rFonts w:hint="eastAsia"/>
        </w:rPr>
      </w:pPr>
    </w:p>
    <w:p w14:paraId="0325F092" w14:textId="77777777" w:rsidR="00F36B5D" w:rsidRDefault="00F36B5D">
      <w:pPr>
        <w:rPr>
          <w:rFonts w:hint="eastAsia"/>
        </w:rPr>
      </w:pPr>
    </w:p>
    <w:p w14:paraId="24F21E80" w14:textId="77777777" w:rsidR="00F36B5D" w:rsidRDefault="00F36B5D">
      <w:pPr>
        <w:rPr>
          <w:rFonts w:hint="eastAsia"/>
        </w:rPr>
      </w:pPr>
      <w:r>
        <w:rPr>
          <w:rFonts w:hint="eastAsia"/>
        </w:rPr>
        <w:t>眯眼的含义与应用场景</w:t>
      </w:r>
    </w:p>
    <w:p w14:paraId="55895233" w14:textId="77777777" w:rsidR="00F36B5D" w:rsidRDefault="00F36B5D">
      <w:pPr>
        <w:rPr>
          <w:rFonts w:hint="eastAsia"/>
        </w:rPr>
      </w:pPr>
    </w:p>
    <w:p w14:paraId="6DFD917D" w14:textId="77777777" w:rsidR="00F36B5D" w:rsidRDefault="00F36B5D">
      <w:pPr>
        <w:rPr>
          <w:rFonts w:hint="eastAsia"/>
        </w:rPr>
      </w:pPr>
      <w:r>
        <w:rPr>
          <w:rFonts w:hint="eastAsia"/>
        </w:rPr>
        <w:t>“眯眼”不仅仅是一个简单的动作，它还可以反映一个人的情绪、状态或者环境的变化。例如，在思考问题时，人们可能会下意识地眯起眼睛，这表示专注和深入思考；而在面对刺眼的强光时，眯眼则是一种保护眼睛的本能反应。“眯眼”还常被用作一种修辞手法，出现在文学作品中，用来刻画人物的心理活动或描绘特定的情境。</w:t>
      </w:r>
    </w:p>
    <w:p w14:paraId="665B3134" w14:textId="77777777" w:rsidR="00F36B5D" w:rsidRDefault="00F36B5D">
      <w:pPr>
        <w:rPr>
          <w:rFonts w:hint="eastAsia"/>
        </w:rPr>
      </w:pPr>
    </w:p>
    <w:p w14:paraId="435672A1" w14:textId="77777777" w:rsidR="00F36B5D" w:rsidRDefault="00F36B5D">
      <w:pPr>
        <w:rPr>
          <w:rFonts w:hint="eastAsia"/>
        </w:rPr>
      </w:pPr>
    </w:p>
    <w:p w14:paraId="34011870" w14:textId="77777777" w:rsidR="00F36B5D" w:rsidRDefault="00F36B5D">
      <w:pPr>
        <w:rPr>
          <w:rFonts w:hint="eastAsia"/>
        </w:rPr>
      </w:pPr>
      <w:r>
        <w:rPr>
          <w:rFonts w:hint="eastAsia"/>
        </w:rPr>
        <w:t>拼音规则解析</w:t>
      </w:r>
    </w:p>
    <w:p w14:paraId="65C9E71E" w14:textId="77777777" w:rsidR="00F36B5D" w:rsidRDefault="00F36B5D">
      <w:pPr>
        <w:rPr>
          <w:rFonts w:hint="eastAsia"/>
        </w:rPr>
      </w:pPr>
    </w:p>
    <w:p w14:paraId="5D2C1B0E" w14:textId="77777777" w:rsidR="00F36B5D" w:rsidRDefault="00F36B5D">
      <w:pPr>
        <w:rPr>
          <w:rFonts w:hint="eastAsia"/>
        </w:rPr>
      </w:pPr>
      <w:r>
        <w:rPr>
          <w:rFonts w:hint="eastAsia"/>
        </w:rPr>
        <w:t>“眯眼”的拼音“mī yǎn”遵循了汉语拼音的基本规则。“眯”的声母是“m”，韵母是“i”，声调为第一声；“眼”的声母是“y”，韵母是“an”，声调同样为第三声。需要注意的是，汉语拼音中的声调非常重要，因为它直接影响到词义的理解。如果将“mī”误读为“mǐ”或其他声调，可能会导致误解。</w:t>
      </w:r>
    </w:p>
    <w:p w14:paraId="078CEB12" w14:textId="77777777" w:rsidR="00F36B5D" w:rsidRDefault="00F36B5D">
      <w:pPr>
        <w:rPr>
          <w:rFonts w:hint="eastAsia"/>
        </w:rPr>
      </w:pPr>
    </w:p>
    <w:p w14:paraId="04FB6923" w14:textId="77777777" w:rsidR="00F36B5D" w:rsidRDefault="00F36B5D">
      <w:pPr>
        <w:rPr>
          <w:rFonts w:hint="eastAsia"/>
        </w:rPr>
      </w:pPr>
    </w:p>
    <w:p w14:paraId="792FF04B" w14:textId="77777777" w:rsidR="00F36B5D" w:rsidRDefault="00F36B5D">
      <w:pPr>
        <w:rPr>
          <w:rFonts w:hint="eastAsia"/>
        </w:rPr>
      </w:pPr>
      <w:r>
        <w:rPr>
          <w:rFonts w:hint="eastAsia"/>
        </w:rPr>
        <w:t>如何正确发音</w:t>
      </w:r>
    </w:p>
    <w:p w14:paraId="2820D744" w14:textId="77777777" w:rsidR="00F36B5D" w:rsidRDefault="00F36B5D">
      <w:pPr>
        <w:rPr>
          <w:rFonts w:hint="eastAsia"/>
        </w:rPr>
      </w:pPr>
    </w:p>
    <w:p w14:paraId="46C88454" w14:textId="77777777" w:rsidR="00F36B5D" w:rsidRDefault="00F36B5D">
      <w:pPr>
        <w:rPr>
          <w:rFonts w:hint="eastAsia"/>
        </w:rPr>
      </w:pPr>
      <w:r>
        <w:rPr>
          <w:rFonts w:hint="eastAsia"/>
        </w:rPr>
        <w:t>要正确发音“眯眼”，首先需要掌握每个字的声母、韵母和声调。对于“眯”来说，发音时舌尖轻触上齿龈，气流从鼻腔通过，同时保持音调平稳；而对于“眼”，则需要嘴唇略微展开，舌头后缩，发出清晰的“an”音，并伴随声调的曲折变化。多加练习，可以更好地掌握这两个字的发音技巧。</w:t>
      </w:r>
    </w:p>
    <w:p w14:paraId="53D2FD9C" w14:textId="77777777" w:rsidR="00F36B5D" w:rsidRDefault="00F36B5D">
      <w:pPr>
        <w:rPr>
          <w:rFonts w:hint="eastAsia"/>
        </w:rPr>
      </w:pPr>
    </w:p>
    <w:p w14:paraId="2EE73AD1" w14:textId="77777777" w:rsidR="00F36B5D" w:rsidRDefault="00F36B5D">
      <w:pPr>
        <w:rPr>
          <w:rFonts w:hint="eastAsia"/>
        </w:rPr>
      </w:pPr>
    </w:p>
    <w:p w14:paraId="56752B34" w14:textId="77777777" w:rsidR="00F36B5D" w:rsidRDefault="00F36B5D">
      <w:pPr>
        <w:rPr>
          <w:rFonts w:hint="eastAsia"/>
        </w:rPr>
      </w:pPr>
      <w:r>
        <w:rPr>
          <w:rFonts w:hint="eastAsia"/>
        </w:rPr>
        <w:t>眯眼与其他类似词汇的区别</w:t>
      </w:r>
    </w:p>
    <w:p w14:paraId="7BF19541" w14:textId="77777777" w:rsidR="00F36B5D" w:rsidRDefault="00F36B5D">
      <w:pPr>
        <w:rPr>
          <w:rFonts w:hint="eastAsia"/>
        </w:rPr>
      </w:pPr>
    </w:p>
    <w:p w14:paraId="6A8A9BA2" w14:textId="77777777" w:rsidR="00F36B5D" w:rsidRDefault="00F36B5D">
      <w:pPr>
        <w:rPr>
          <w:rFonts w:hint="eastAsia"/>
        </w:rPr>
      </w:pPr>
      <w:r>
        <w:rPr>
          <w:rFonts w:hint="eastAsia"/>
        </w:rPr>
        <w:t>除了“眯眼”之外，还有一些类似的词汇，如“眨眼”“闭眼”“瞪眼”等。这些词虽然都与眼睛的动作有关，但含义却各不相同。“眨眼”是指快速闭上又睁开眼睛的动作，通常带有轻松或调皮的意味；“闭眼”则是完全合上眼睛，强调动作的彻底性；而“瞪眼”则表示睁大眼睛注视某物，往往带有惊讶或愤怒的情感色彩。相比之下，“眯眼”更侧重于部分闭合眼睛的状态。</w:t>
      </w:r>
    </w:p>
    <w:p w14:paraId="1D2D6DE0" w14:textId="77777777" w:rsidR="00F36B5D" w:rsidRDefault="00F36B5D">
      <w:pPr>
        <w:rPr>
          <w:rFonts w:hint="eastAsia"/>
        </w:rPr>
      </w:pPr>
    </w:p>
    <w:p w14:paraId="22EC2FAF" w14:textId="77777777" w:rsidR="00F36B5D" w:rsidRDefault="00F36B5D">
      <w:pPr>
        <w:rPr>
          <w:rFonts w:hint="eastAsia"/>
        </w:rPr>
      </w:pPr>
    </w:p>
    <w:p w14:paraId="1A6805B1" w14:textId="77777777" w:rsidR="00F36B5D" w:rsidRDefault="00F36B5D">
      <w:pPr>
        <w:rPr>
          <w:rFonts w:hint="eastAsia"/>
        </w:rPr>
      </w:pPr>
      <w:r>
        <w:rPr>
          <w:rFonts w:hint="eastAsia"/>
        </w:rPr>
        <w:t>最后的总结</w:t>
      </w:r>
    </w:p>
    <w:p w14:paraId="0D9941D4" w14:textId="77777777" w:rsidR="00F36B5D" w:rsidRDefault="00F36B5D">
      <w:pPr>
        <w:rPr>
          <w:rFonts w:hint="eastAsia"/>
        </w:rPr>
      </w:pPr>
    </w:p>
    <w:p w14:paraId="6892EFF9" w14:textId="77777777" w:rsidR="00F36B5D" w:rsidRDefault="00F36B5D">
      <w:pPr>
        <w:rPr>
          <w:rFonts w:hint="eastAsia"/>
        </w:rPr>
      </w:pPr>
      <w:r>
        <w:rPr>
          <w:rFonts w:hint="eastAsia"/>
        </w:rPr>
        <w:t>通过以上介绍，我们可以清楚地了解到“眯眼”的正确拼音是“mī yǎn”，并且掌握了其发音技巧和应用场景。无论是日常生活还是语言学习中，“眯眼”都是一个值得我们关注的词汇。希望这篇文章能够帮助大家更加深入地理解这个词语，同时也提醒我们在使用汉语拼音时，注意声调的重要性，以避免出现歧义或误解。</w:t>
      </w:r>
    </w:p>
    <w:p w14:paraId="595D703D" w14:textId="77777777" w:rsidR="00F36B5D" w:rsidRDefault="00F36B5D">
      <w:pPr>
        <w:rPr>
          <w:rFonts w:hint="eastAsia"/>
        </w:rPr>
      </w:pPr>
    </w:p>
    <w:p w14:paraId="70151644" w14:textId="77777777" w:rsidR="00F36B5D" w:rsidRDefault="00F36B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F1E539" w14:textId="70A7CA9E" w:rsidR="00CC6CDD" w:rsidRDefault="00CC6CDD"/>
    <w:sectPr w:rsidR="00CC6C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CDD"/>
    <w:rsid w:val="00B42149"/>
    <w:rsid w:val="00CC6CDD"/>
    <w:rsid w:val="00F3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8B4437-ACA0-4618-A21B-CB7F29C1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6C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6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C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6C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6C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6C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6C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6C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6C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6C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6C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6C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6C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6C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6C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6C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6C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6C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6C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6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6C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6C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6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6C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6C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6C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6C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6C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6C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