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9222" w14:textId="77777777" w:rsidR="00A4081F" w:rsidRDefault="00A4081F">
      <w:pPr>
        <w:rPr>
          <w:rFonts w:hint="eastAsia"/>
        </w:rPr>
      </w:pPr>
    </w:p>
    <w:p w14:paraId="214F2790" w14:textId="77777777" w:rsidR="00A4081F" w:rsidRDefault="00A4081F">
      <w:pPr>
        <w:rPr>
          <w:rFonts w:hint="eastAsia"/>
        </w:rPr>
      </w:pPr>
      <w:r>
        <w:rPr>
          <w:rFonts w:hint="eastAsia"/>
        </w:rPr>
        <w:t>眉的拼音和词语</w:t>
      </w:r>
    </w:p>
    <w:p w14:paraId="4201A88A" w14:textId="77777777" w:rsidR="00A4081F" w:rsidRDefault="00A4081F">
      <w:pPr>
        <w:rPr>
          <w:rFonts w:hint="eastAsia"/>
        </w:rPr>
      </w:pPr>
      <w:r>
        <w:rPr>
          <w:rFonts w:hint="eastAsia"/>
        </w:rPr>
        <w:t>在汉语中，“眉”这个字承载着丰富的文化意义与美学价值。它的拼音是“méi”，由声母“m”与韵母“éi”组成，属于阳平声调。这一简单的发音背后，隐藏着无数关于美的表达和情感的寄托。</w:t>
      </w:r>
    </w:p>
    <w:p w14:paraId="55041206" w14:textId="77777777" w:rsidR="00A4081F" w:rsidRDefault="00A4081F">
      <w:pPr>
        <w:rPr>
          <w:rFonts w:hint="eastAsia"/>
        </w:rPr>
      </w:pPr>
    </w:p>
    <w:p w14:paraId="2B641855" w14:textId="77777777" w:rsidR="00A4081F" w:rsidRDefault="00A4081F">
      <w:pPr>
        <w:rPr>
          <w:rFonts w:hint="eastAsia"/>
        </w:rPr>
      </w:pPr>
    </w:p>
    <w:p w14:paraId="1BBF6048" w14:textId="77777777" w:rsidR="00A4081F" w:rsidRDefault="00A4081F">
      <w:pPr>
        <w:rPr>
          <w:rFonts w:hint="eastAsia"/>
        </w:rPr>
      </w:pPr>
      <w:r>
        <w:rPr>
          <w:rFonts w:hint="eastAsia"/>
        </w:rPr>
        <w:t>眉的文化象征</w:t>
      </w:r>
    </w:p>
    <w:p w14:paraId="6CB0F32B" w14:textId="77777777" w:rsidR="00A4081F" w:rsidRDefault="00A4081F">
      <w:pPr>
        <w:rPr>
          <w:rFonts w:hint="eastAsia"/>
        </w:rPr>
      </w:pPr>
      <w:r>
        <w:rPr>
          <w:rFonts w:hint="eastAsia"/>
        </w:rPr>
        <w:t>自古以来，眉毛在中国文化中就有着特殊的地位。它不仅是面部的重要组成部分，更是个人魅力和气质的体现。古人常用“眉目如画”来形容一个人容貌美丽，其中“眉”的形态、颜色以及修饰方式都被视为审美的重要标准之一。例如，在古代文学作品中，常有关于“柳叶眉”的描写，形容女性眉毛细长弯曲，如同春天里的嫩绿柳叶，寓意着柔美与温婉。</w:t>
      </w:r>
    </w:p>
    <w:p w14:paraId="18530B44" w14:textId="77777777" w:rsidR="00A4081F" w:rsidRDefault="00A4081F">
      <w:pPr>
        <w:rPr>
          <w:rFonts w:hint="eastAsia"/>
        </w:rPr>
      </w:pPr>
    </w:p>
    <w:p w14:paraId="76FC3CF5" w14:textId="77777777" w:rsidR="00A4081F" w:rsidRDefault="00A4081F">
      <w:pPr>
        <w:rPr>
          <w:rFonts w:hint="eastAsia"/>
        </w:rPr>
      </w:pPr>
    </w:p>
    <w:p w14:paraId="41E26540" w14:textId="77777777" w:rsidR="00A4081F" w:rsidRDefault="00A4081F">
      <w:pPr>
        <w:rPr>
          <w:rFonts w:hint="eastAsia"/>
        </w:rPr>
      </w:pPr>
      <w:r>
        <w:rPr>
          <w:rFonts w:hint="eastAsia"/>
        </w:rPr>
        <w:t>与眉相关的成语和词汇</w:t>
      </w:r>
    </w:p>
    <w:p w14:paraId="012A3FB6" w14:textId="77777777" w:rsidR="00A4081F" w:rsidRDefault="00A4081F">
      <w:pPr>
        <w:rPr>
          <w:rFonts w:hint="eastAsia"/>
        </w:rPr>
      </w:pPr>
      <w:r>
        <w:rPr>
          <w:rFonts w:hint="eastAsia"/>
        </w:rPr>
        <w:t>汉语里有许多与“眉”相关的成语和词汇，这些词汇不仅丰富了语言的表现力，也反映了人们对于美的追求。“眉飞色舞”用来描述人高兴或兴奋的样子；“喜上眉梢”则表达了内心的喜悦之情溢于言表。还有“眉清目秀”形容人的容貌清爽秀丽，给人一种清新脱俗的感觉。这些词汇通过“眉”这一元素，生动地描绘出了人类情感的多样性和丰富性。</w:t>
      </w:r>
    </w:p>
    <w:p w14:paraId="0583CB6B" w14:textId="77777777" w:rsidR="00A4081F" w:rsidRDefault="00A4081F">
      <w:pPr>
        <w:rPr>
          <w:rFonts w:hint="eastAsia"/>
        </w:rPr>
      </w:pPr>
    </w:p>
    <w:p w14:paraId="4F83CEBA" w14:textId="77777777" w:rsidR="00A4081F" w:rsidRDefault="00A4081F">
      <w:pPr>
        <w:rPr>
          <w:rFonts w:hint="eastAsia"/>
        </w:rPr>
      </w:pPr>
    </w:p>
    <w:p w14:paraId="74973950" w14:textId="77777777" w:rsidR="00A4081F" w:rsidRDefault="00A4081F">
      <w:pPr>
        <w:rPr>
          <w:rFonts w:hint="eastAsia"/>
        </w:rPr>
      </w:pPr>
      <w:r>
        <w:rPr>
          <w:rFonts w:hint="eastAsia"/>
        </w:rPr>
        <w:t>眉的艺术表现</w:t>
      </w:r>
    </w:p>
    <w:p w14:paraId="558E4DB1" w14:textId="77777777" w:rsidR="00A4081F" w:rsidRDefault="00A4081F">
      <w:pPr>
        <w:rPr>
          <w:rFonts w:hint="eastAsia"/>
        </w:rPr>
      </w:pPr>
      <w:r>
        <w:rPr>
          <w:rFonts w:hint="eastAsia"/>
        </w:rPr>
        <w:t>在艺术领域，无论是绘画还是戏曲，眉都扮演着不可或缺的角色。画家们通过对人物眉形的细腻描绘，展现出角色的性格特征；而在京剧等传统戏曲表演中，演员们会根据所扮演的角色特点，精心设计并绘制独特的眉妆，以此来增强角色的辨识度和感染力。可以说，“眉”作为一种视觉符号，在艺术创作中发挥着重要的作用。</w:t>
      </w:r>
    </w:p>
    <w:p w14:paraId="016132AA" w14:textId="77777777" w:rsidR="00A4081F" w:rsidRDefault="00A4081F">
      <w:pPr>
        <w:rPr>
          <w:rFonts w:hint="eastAsia"/>
        </w:rPr>
      </w:pPr>
    </w:p>
    <w:p w14:paraId="48B6E0A4" w14:textId="77777777" w:rsidR="00A4081F" w:rsidRDefault="00A4081F">
      <w:pPr>
        <w:rPr>
          <w:rFonts w:hint="eastAsia"/>
        </w:rPr>
      </w:pPr>
    </w:p>
    <w:p w14:paraId="418FDB5E" w14:textId="77777777" w:rsidR="00A4081F" w:rsidRDefault="00A4081F">
      <w:pPr>
        <w:rPr>
          <w:rFonts w:hint="eastAsia"/>
        </w:rPr>
      </w:pPr>
      <w:r>
        <w:rPr>
          <w:rFonts w:hint="eastAsia"/>
        </w:rPr>
        <w:t>现代社会中的眉</w:t>
      </w:r>
    </w:p>
    <w:p w14:paraId="0892F084" w14:textId="77777777" w:rsidR="00A4081F" w:rsidRDefault="00A4081F">
      <w:pPr>
        <w:rPr>
          <w:rFonts w:hint="eastAsia"/>
        </w:rPr>
      </w:pPr>
      <w:r>
        <w:rPr>
          <w:rFonts w:hint="eastAsia"/>
        </w:rPr>
        <w:t>到了现代社会，“眉”依然是时尚与美容领域的热门话题。从日常的化妆到专业的美容整形，“眉”的形状、颜色及其修饰技巧都是关注的焦点。随着时代的发展，人们对于美的理解也在不断变化，但对“眉”的重视程度却始终未减。越来越多的人开始注重个性化和自然美的展现，这也促使了各种新型眉妆产品的诞生，满足了不同人群的需求。</w:t>
      </w:r>
    </w:p>
    <w:p w14:paraId="0DA0B94F" w14:textId="77777777" w:rsidR="00A4081F" w:rsidRDefault="00A4081F">
      <w:pPr>
        <w:rPr>
          <w:rFonts w:hint="eastAsia"/>
        </w:rPr>
      </w:pPr>
    </w:p>
    <w:p w14:paraId="7D36D0E0" w14:textId="77777777" w:rsidR="00A4081F" w:rsidRDefault="00A4081F">
      <w:pPr>
        <w:rPr>
          <w:rFonts w:hint="eastAsia"/>
        </w:rPr>
      </w:pPr>
    </w:p>
    <w:p w14:paraId="6C9D76B8" w14:textId="77777777" w:rsidR="00A4081F" w:rsidRDefault="00A40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A0668" w14:textId="5A0AD515" w:rsidR="008F2396" w:rsidRDefault="008F2396"/>
    <w:sectPr w:rsidR="008F2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96"/>
    <w:rsid w:val="008F2396"/>
    <w:rsid w:val="00A4081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903D5-B4F6-4F26-A455-D677C296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