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834A" w14:textId="77777777" w:rsidR="00D65E8B" w:rsidRDefault="00D65E8B">
      <w:pPr>
        <w:rPr>
          <w:rFonts w:hint="eastAsia"/>
        </w:rPr>
      </w:pPr>
    </w:p>
    <w:p w14:paraId="323DB1DF" w14:textId="77777777" w:rsidR="00D65E8B" w:rsidRDefault="00D65E8B">
      <w:pPr>
        <w:rPr>
          <w:rFonts w:hint="eastAsia"/>
        </w:rPr>
      </w:pPr>
      <w:r>
        <w:rPr>
          <w:rFonts w:hint="eastAsia"/>
        </w:rPr>
        <w:t>省的拼音部首组词介绍</w:t>
      </w:r>
    </w:p>
    <w:p w14:paraId="643A207F" w14:textId="77777777" w:rsidR="00D65E8B" w:rsidRDefault="00D65E8B">
      <w:pPr>
        <w:rPr>
          <w:rFonts w:hint="eastAsia"/>
        </w:rPr>
      </w:pPr>
      <w:r>
        <w:rPr>
          <w:rFonts w:hint="eastAsia"/>
        </w:rPr>
        <w:t>在汉字的学习过程中，理解和掌握汉字的构成对于提高识字效率和理解汉字文化有着重要的意义。本篇文章将围绕“省”字，从其拼音、部首出发，探讨与之相关的组词，旨在帮助学习者更深入地了解这一汉字，并通过它进一步探索汉语词汇的丰富性。</w:t>
      </w:r>
    </w:p>
    <w:p w14:paraId="30F69160" w14:textId="77777777" w:rsidR="00D65E8B" w:rsidRDefault="00D65E8B">
      <w:pPr>
        <w:rPr>
          <w:rFonts w:hint="eastAsia"/>
        </w:rPr>
      </w:pPr>
    </w:p>
    <w:p w14:paraId="26DC5733" w14:textId="77777777" w:rsidR="00D65E8B" w:rsidRDefault="00D65E8B">
      <w:pPr>
        <w:rPr>
          <w:rFonts w:hint="eastAsia"/>
        </w:rPr>
      </w:pPr>
    </w:p>
    <w:p w14:paraId="126B149F" w14:textId="77777777" w:rsidR="00D65E8B" w:rsidRDefault="00D65E8B">
      <w:pPr>
        <w:rPr>
          <w:rFonts w:hint="eastAsia"/>
        </w:rPr>
      </w:pPr>
      <w:r>
        <w:rPr>
          <w:rFonts w:hint="eastAsia"/>
        </w:rPr>
        <w:t>省的基本信息</w:t>
      </w:r>
    </w:p>
    <w:p w14:paraId="4A79DE53" w14:textId="77777777" w:rsidR="00D65E8B" w:rsidRDefault="00D65E8B">
      <w:pPr>
        <w:rPr>
          <w:rFonts w:hint="eastAsia"/>
        </w:rPr>
      </w:pPr>
      <w:r>
        <w:rPr>
          <w:rFonts w:hint="eastAsia"/>
        </w:rPr>
        <w:t>“省”字的拼音是shěng或xǐng，其中shěng表示行政区划单位，而xǐng则有反省、醒悟之意。该字的部首为“目”，暗示着它的某些含义可能与观察、反思有关。从古代象形文字的角度来看，“省”的早期形态描绘了一只眼睛在门下窥视的样子，这不仅形象地反映了“反省”之意，也为我们理解其构造提供了直观的视觉参考。</w:t>
      </w:r>
    </w:p>
    <w:p w14:paraId="4B9974BE" w14:textId="77777777" w:rsidR="00D65E8B" w:rsidRDefault="00D65E8B">
      <w:pPr>
        <w:rPr>
          <w:rFonts w:hint="eastAsia"/>
        </w:rPr>
      </w:pPr>
    </w:p>
    <w:p w14:paraId="4EDE5E0D" w14:textId="77777777" w:rsidR="00D65E8B" w:rsidRDefault="00D65E8B">
      <w:pPr>
        <w:rPr>
          <w:rFonts w:hint="eastAsia"/>
        </w:rPr>
      </w:pPr>
    </w:p>
    <w:p w14:paraId="5A7DBEDB" w14:textId="77777777" w:rsidR="00D65E8B" w:rsidRDefault="00D65E8B">
      <w:pPr>
        <w:rPr>
          <w:rFonts w:hint="eastAsia"/>
        </w:rPr>
      </w:pPr>
      <w:r>
        <w:rPr>
          <w:rFonts w:hint="eastAsia"/>
        </w:rPr>
        <w:t>基于“省”的组词</w:t>
      </w:r>
    </w:p>
    <w:p w14:paraId="680C7118" w14:textId="77777777" w:rsidR="00D65E8B" w:rsidRDefault="00D65E8B">
      <w:pPr>
        <w:rPr>
          <w:rFonts w:hint="eastAsia"/>
        </w:rPr>
      </w:pPr>
      <w:r>
        <w:rPr>
          <w:rFonts w:hint="eastAsia"/>
        </w:rPr>
        <w:t>根据“省”的不同含义，我们可以将其与其他汉字组合形成多种词汇。例如，“省会”指的是一个省份的政治、经济、文化中心；“节约”意味着节省资源，避免浪费；而“反省”则是指对自己的行为进行思考和检查，以求改进。这些词汇不仅展示了“省”字多样的语义角色，也反映了汉语中丰富的构词法。</w:t>
      </w:r>
    </w:p>
    <w:p w14:paraId="12503614" w14:textId="77777777" w:rsidR="00D65E8B" w:rsidRDefault="00D65E8B">
      <w:pPr>
        <w:rPr>
          <w:rFonts w:hint="eastAsia"/>
        </w:rPr>
      </w:pPr>
    </w:p>
    <w:p w14:paraId="2A65D510" w14:textId="77777777" w:rsidR="00D65E8B" w:rsidRDefault="00D65E8B">
      <w:pPr>
        <w:rPr>
          <w:rFonts w:hint="eastAsia"/>
        </w:rPr>
      </w:pPr>
    </w:p>
    <w:p w14:paraId="14AF6A52" w14:textId="77777777" w:rsidR="00D65E8B" w:rsidRDefault="00D65E8B">
      <w:pPr>
        <w:rPr>
          <w:rFonts w:hint="eastAsia"/>
        </w:rPr>
      </w:pPr>
      <w:r>
        <w:rPr>
          <w:rFonts w:hint="eastAsia"/>
        </w:rPr>
        <w:t>“省”字的文化内涵</w:t>
      </w:r>
    </w:p>
    <w:p w14:paraId="0020B7C0" w14:textId="77777777" w:rsidR="00D65E8B" w:rsidRDefault="00D65E8B">
      <w:pPr>
        <w:rPr>
          <w:rFonts w:hint="eastAsia"/>
        </w:rPr>
      </w:pPr>
      <w:r>
        <w:rPr>
          <w:rFonts w:hint="eastAsia"/>
        </w:rPr>
        <w:t>除了上述的实际应用，“省”字还承载着深厚的文化价值。在中国传统文化中，反省自我被视为一种美德，鼓励人们时常审视自己的言行，追求道德上的完善。这种观念在儒家思想中尤为突出，孔子曾说：“见贤思齐焉，见不贤而内自省也。”这句话强调了通过观察他人的优点和缺点来提升自我修养的重要性。</w:t>
      </w:r>
    </w:p>
    <w:p w14:paraId="6C9C1315" w14:textId="77777777" w:rsidR="00D65E8B" w:rsidRDefault="00D65E8B">
      <w:pPr>
        <w:rPr>
          <w:rFonts w:hint="eastAsia"/>
        </w:rPr>
      </w:pPr>
    </w:p>
    <w:p w14:paraId="034D63DD" w14:textId="77777777" w:rsidR="00D65E8B" w:rsidRDefault="00D65E8B">
      <w:pPr>
        <w:rPr>
          <w:rFonts w:hint="eastAsia"/>
        </w:rPr>
      </w:pPr>
    </w:p>
    <w:p w14:paraId="5C616D06" w14:textId="77777777" w:rsidR="00D65E8B" w:rsidRDefault="00D65E8B">
      <w:pPr>
        <w:rPr>
          <w:rFonts w:hint="eastAsia"/>
        </w:rPr>
      </w:pPr>
      <w:r>
        <w:rPr>
          <w:rFonts w:hint="eastAsia"/>
        </w:rPr>
        <w:t>现代视角下的“省”字</w:t>
      </w:r>
    </w:p>
    <w:p w14:paraId="4604BE23" w14:textId="77777777" w:rsidR="00D65E8B" w:rsidRDefault="00D65E8B">
      <w:pPr>
        <w:rPr>
          <w:rFonts w:hint="eastAsia"/>
        </w:rPr>
      </w:pPr>
      <w:r>
        <w:rPr>
          <w:rFonts w:hint="eastAsia"/>
        </w:rPr>
        <w:t>在现代社会，“省”字的意义得到了进一步扩展。随着环境保护意识的增强，“节能省电”、“节水节纸”等概念日益受到重视，成为倡导绿色生活的重要组成部分。“省”作为中国行政区域划分的一部分，也在国家治理和社会发展中扮演着不可或缺的角色。</w:t>
      </w:r>
    </w:p>
    <w:p w14:paraId="5EFB9FF6" w14:textId="77777777" w:rsidR="00D65E8B" w:rsidRDefault="00D65E8B">
      <w:pPr>
        <w:rPr>
          <w:rFonts w:hint="eastAsia"/>
        </w:rPr>
      </w:pPr>
    </w:p>
    <w:p w14:paraId="56359571" w14:textId="77777777" w:rsidR="00D65E8B" w:rsidRDefault="00D65E8B">
      <w:pPr>
        <w:rPr>
          <w:rFonts w:hint="eastAsia"/>
        </w:rPr>
      </w:pPr>
    </w:p>
    <w:p w14:paraId="4D308591" w14:textId="77777777" w:rsidR="00D65E8B" w:rsidRDefault="00D65E8B">
      <w:pPr>
        <w:rPr>
          <w:rFonts w:hint="eastAsia"/>
        </w:rPr>
      </w:pPr>
      <w:r>
        <w:rPr>
          <w:rFonts w:hint="eastAsia"/>
        </w:rPr>
        <w:t>最后的总结</w:t>
      </w:r>
    </w:p>
    <w:p w14:paraId="34B5B58B" w14:textId="77777777" w:rsidR="00D65E8B" w:rsidRDefault="00D65E8B">
      <w:pPr>
        <w:rPr>
          <w:rFonts w:hint="eastAsia"/>
        </w:rPr>
      </w:pPr>
      <w:r>
        <w:rPr>
          <w:rFonts w:hint="eastAsia"/>
        </w:rPr>
        <w:t>通过对“省”字的拼音、部首及其相关组词的探讨，我们不仅可以加深对该字的理解，还能从中窥探到汉语文化的博大精深。每一个汉字都像是一扇窗户，透过它们，我们可以更好地认识和感受中华文化的独特魅力。希望这篇文章能够激发你对汉字学习的兴趣，让你在探索语言的道路上走得更远。</w:t>
      </w:r>
    </w:p>
    <w:p w14:paraId="084B40E1" w14:textId="77777777" w:rsidR="00D65E8B" w:rsidRDefault="00D65E8B">
      <w:pPr>
        <w:rPr>
          <w:rFonts w:hint="eastAsia"/>
        </w:rPr>
      </w:pPr>
    </w:p>
    <w:p w14:paraId="2E8E2126" w14:textId="77777777" w:rsidR="00D65E8B" w:rsidRDefault="00D65E8B">
      <w:pPr>
        <w:rPr>
          <w:rFonts w:hint="eastAsia"/>
        </w:rPr>
      </w:pPr>
    </w:p>
    <w:p w14:paraId="48BBBEAE" w14:textId="77777777" w:rsidR="00D65E8B" w:rsidRDefault="00D65E8B">
      <w:pPr>
        <w:rPr>
          <w:rFonts w:hint="eastAsia"/>
        </w:rPr>
      </w:pPr>
      <w:r>
        <w:rPr>
          <w:rFonts w:hint="eastAsia"/>
        </w:rPr>
        <w:t>本文是由每日作文网(2345lzwz.com)为大家创作</w:t>
      </w:r>
    </w:p>
    <w:p w14:paraId="0C033A15" w14:textId="1D9A6FB2" w:rsidR="001F784E" w:rsidRDefault="001F784E"/>
    <w:sectPr w:rsidR="001F78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4E"/>
    <w:rsid w:val="001F784E"/>
    <w:rsid w:val="00B42149"/>
    <w:rsid w:val="00D6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5585C-975E-4342-8267-FF8E9E39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8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8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8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8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8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8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8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8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8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8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8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8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84E"/>
    <w:rPr>
      <w:rFonts w:cstheme="majorBidi"/>
      <w:color w:val="2F5496" w:themeColor="accent1" w:themeShade="BF"/>
      <w:sz w:val="28"/>
      <w:szCs w:val="28"/>
    </w:rPr>
  </w:style>
  <w:style w:type="character" w:customStyle="1" w:styleId="50">
    <w:name w:val="标题 5 字符"/>
    <w:basedOn w:val="a0"/>
    <w:link w:val="5"/>
    <w:uiPriority w:val="9"/>
    <w:semiHidden/>
    <w:rsid w:val="001F784E"/>
    <w:rPr>
      <w:rFonts w:cstheme="majorBidi"/>
      <w:color w:val="2F5496" w:themeColor="accent1" w:themeShade="BF"/>
      <w:sz w:val="24"/>
    </w:rPr>
  </w:style>
  <w:style w:type="character" w:customStyle="1" w:styleId="60">
    <w:name w:val="标题 6 字符"/>
    <w:basedOn w:val="a0"/>
    <w:link w:val="6"/>
    <w:uiPriority w:val="9"/>
    <w:semiHidden/>
    <w:rsid w:val="001F784E"/>
    <w:rPr>
      <w:rFonts w:cstheme="majorBidi"/>
      <w:b/>
      <w:bCs/>
      <w:color w:val="2F5496" w:themeColor="accent1" w:themeShade="BF"/>
    </w:rPr>
  </w:style>
  <w:style w:type="character" w:customStyle="1" w:styleId="70">
    <w:name w:val="标题 7 字符"/>
    <w:basedOn w:val="a0"/>
    <w:link w:val="7"/>
    <w:uiPriority w:val="9"/>
    <w:semiHidden/>
    <w:rsid w:val="001F784E"/>
    <w:rPr>
      <w:rFonts w:cstheme="majorBidi"/>
      <w:b/>
      <w:bCs/>
      <w:color w:val="595959" w:themeColor="text1" w:themeTint="A6"/>
    </w:rPr>
  </w:style>
  <w:style w:type="character" w:customStyle="1" w:styleId="80">
    <w:name w:val="标题 8 字符"/>
    <w:basedOn w:val="a0"/>
    <w:link w:val="8"/>
    <w:uiPriority w:val="9"/>
    <w:semiHidden/>
    <w:rsid w:val="001F784E"/>
    <w:rPr>
      <w:rFonts w:cstheme="majorBidi"/>
      <w:color w:val="595959" w:themeColor="text1" w:themeTint="A6"/>
    </w:rPr>
  </w:style>
  <w:style w:type="character" w:customStyle="1" w:styleId="90">
    <w:name w:val="标题 9 字符"/>
    <w:basedOn w:val="a0"/>
    <w:link w:val="9"/>
    <w:uiPriority w:val="9"/>
    <w:semiHidden/>
    <w:rsid w:val="001F784E"/>
    <w:rPr>
      <w:rFonts w:eastAsiaTheme="majorEastAsia" w:cstheme="majorBidi"/>
      <w:color w:val="595959" w:themeColor="text1" w:themeTint="A6"/>
    </w:rPr>
  </w:style>
  <w:style w:type="paragraph" w:styleId="a3">
    <w:name w:val="Title"/>
    <w:basedOn w:val="a"/>
    <w:next w:val="a"/>
    <w:link w:val="a4"/>
    <w:uiPriority w:val="10"/>
    <w:qFormat/>
    <w:rsid w:val="001F78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8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8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8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84E"/>
    <w:pPr>
      <w:spacing w:before="160"/>
      <w:jc w:val="center"/>
    </w:pPr>
    <w:rPr>
      <w:i/>
      <w:iCs/>
      <w:color w:val="404040" w:themeColor="text1" w:themeTint="BF"/>
    </w:rPr>
  </w:style>
  <w:style w:type="character" w:customStyle="1" w:styleId="a8">
    <w:name w:val="引用 字符"/>
    <w:basedOn w:val="a0"/>
    <w:link w:val="a7"/>
    <w:uiPriority w:val="29"/>
    <w:rsid w:val="001F784E"/>
    <w:rPr>
      <w:i/>
      <w:iCs/>
      <w:color w:val="404040" w:themeColor="text1" w:themeTint="BF"/>
    </w:rPr>
  </w:style>
  <w:style w:type="paragraph" w:styleId="a9">
    <w:name w:val="List Paragraph"/>
    <w:basedOn w:val="a"/>
    <w:uiPriority w:val="34"/>
    <w:qFormat/>
    <w:rsid w:val="001F784E"/>
    <w:pPr>
      <w:ind w:left="720"/>
      <w:contextualSpacing/>
    </w:pPr>
  </w:style>
  <w:style w:type="character" w:styleId="aa">
    <w:name w:val="Intense Emphasis"/>
    <w:basedOn w:val="a0"/>
    <w:uiPriority w:val="21"/>
    <w:qFormat/>
    <w:rsid w:val="001F784E"/>
    <w:rPr>
      <w:i/>
      <w:iCs/>
      <w:color w:val="2F5496" w:themeColor="accent1" w:themeShade="BF"/>
    </w:rPr>
  </w:style>
  <w:style w:type="paragraph" w:styleId="ab">
    <w:name w:val="Intense Quote"/>
    <w:basedOn w:val="a"/>
    <w:next w:val="a"/>
    <w:link w:val="ac"/>
    <w:uiPriority w:val="30"/>
    <w:qFormat/>
    <w:rsid w:val="001F7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84E"/>
    <w:rPr>
      <w:i/>
      <w:iCs/>
      <w:color w:val="2F5496" w:themeColor="accent1" w:themeShade="BF"/>
    </w:rPr>
  </w:style>
  <w:style w:type="character" w:styleId="ad">
    <w:name w:val="Intense Reference"/>
    <w:basedOn w:val="a0"/>
    <w:uiPriority w:val="32"/>
    <w:qFormat/>
    <w:rsid w:val="001F78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