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D5AD0" w14:textId="77777777" w:rsidR="007133F2" w:rsidRDefault="007133F2">
      <w:pPr>
        <w:rPr>
          <w:rFonts w:hint="eastAsia"/>
        </w:rPr>
      </w:pPr>
      <w:r>
        <w:rPr>
          <w:rFonts w:hint="eastAsia"/>
        </w:rPr>
        <w:t xml:space="preserve">盲的音节怎么写的拼音：基础解析  </w:t>
      </w:r>
    </w:p>
    <w:p w14:paraId="44514C20" w14:textId="77777777" w:rsidR="007133F2" w:rsidRDefault="007133F2">
      <w:pPr>
        <w:rPr>
          <w:rFonts w:hint="eastAsia"/>
        </w:rPr>
      </w:pPr>
      <w:r>
        <w:rPr>
          <w:rFonts w:hint="eastAsia"/>
        </w:rPr>
        <w:t>“盲”的拼音是“máng”。作为汉语中的一个常用字，“盲”属于声母“m”和韵母“ang”的组合。从拼音结构来看，这个字的发音较为简单，但其背后却蕴含着丰富的文化内涵与语言学知识。在学习普通话的过程中，掌握“盲”的正确拼音书写方式是非常重要的一步。</w:t>
      </w:r>
    </w:p>
    <w:p w14:paraId="6DBC6F77" w14:textId="77777777" w:rsidR="007133F2" w:rsidRDefault="007133F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0EBFB0A" w14:textId="77777777" w:rsidR="007133F2" w:rsidRDefault="007133F2">
      <w:pPr>
        <w:rPr>
          <w:rFonts w:hint="eastAsia"/>
        </w:rPr>
      </w:pPr>
    </w:p>
    <w:p w14:paraId="632E8926" w14:textId="77777777" w:rsidR="007133F2" w:rsidRDefault="007133F2">
      <w:pPr>
        <w:rPr>
          <w:rFonts w:hint="eastAsia"/>
        </w:rPr>
      </w:pPr>
      <w:r>
        <w:rPr>
          <w:rFonts w:hint="eastAsia"/>
        </w:rPr>
        <w:t xml:space="preserve">“盲”的拼音组成：深入探讨  </w:t>
      </w:r>
    </w:p>
    <w:p w14:paraId="044E469A" w14:textId="77777777" w:rsidR="007133F2" w:rsidRDefault="007133F2">
      <w:pPr>
        <w:rPr>
          <w:rFonts w:hint="eastAsia"/>
        </w:rPr>
      </w:pPr>
      <w:r>
        <w:rPr>
          <w:rFonts w:hint="eastAsia"/>
        </w:rPr>
        <w:t>“盲”的拼音由声母“m”和韵母“ang”构成。“m”是一个双唇鼻音，发音时需要将上下嘴唇闭合，气流通过鼻腔发出；而“ang”则是后鼻韵母，发音时口腔要充分打开，舌根抬起，气流同时从口腔和鼻腔流出。两者的结合形成了清晰且响亮的“máng”音。需要注意的是，“盲”的声调为第二声，即阳平，发音时声音应从较低的位置逐渐升高，表现出一种柔和而上扬的语调。</w:t>
      </w:r>
    </w:p>
    <w:p w14:paraId="2A1175B2" w14:textId="77777777" w:rsidR="007133F2" w:rsidRDefault="007133F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925B7B1" w14:textId="77777777" w:rsidR="007133F2" w:rsidRDefault="007133F2">
      <w:pPr>
        <w:rPr>
          <w:rFonts w:hint="eastAsia"/>
        </w:rPr>
      </w:pPr>
    </w:p>
    <w:p w14:paraId="58C09D2C" w14:textId="77777777" w:rsidR="007133F2" w:rsidRDefault="007133F2">
      <w:pPr>
        <w:rPr>
          <w:rFonts w:hint="eastAsia"/>
        </w:rPr>
      </w:pPr>
      <w:r>
        <w:rPr>
          <w:rFonts w:hint="eastAsia"/>
        </w:rPr>
        <w:t xml:space="preserve">“盲”字的来源及其意义  </w:t>
      </w:r>
    </w:p>
    <w:p w14:paraId="5DA1DA3B" w14:textId="77777777" w:rsidR="007133F2" w:rsidRDefault="007133F2">
      <w:pPr>
        <w:rPr>
          <w:rFonts w:hint="eastAsia"/>
        </w:rPr>
      </w:pPr>
      <w:r>
        <w:rPr>
          <w:rFonts w:hint="eastAsia"/>
        </w:rPr>
        <w:t>从字义上看，“盲”通常用来形容视觉上的缺陷或失明状态，如“盲人”“盲目”等词汇。然而，这个字的意义远不止于此。在中国古代，“盲”还被引申为缺乏判断力或方向感的状态，例如成语“盲人摸象”，它形象地描述了片面理解事物的现象。了解“盲”的拼音不仅有助于日常交流，更能加深我们对汉字文化和语言智慧的理解。</w:t>
      </w:r>
    </w:p>
    <w:p w14:paraId="56389894" w14:textId="77777777" w:rsidR="007133F2" w:rsidRDefault="007133F2">
      <w:pPr>
        <w:rPr>
          <w:rFonts w:hint="eastAsia"/>
        </w:rPr>
      </w:pPr>
      <w:r>
        <w:rPr>
          <w:rFonts w:hint="eastAsia"/>
        </w:rPr>
        <w:t xml:space="preserve">  </w:t>
      </w:r>
    </w:p>
    <w:p w14:paraId="0D91A358" w14:textId="77777777" w:rsidR="007133F2" w:rsidRDefault="007133F2">
      <w:pPr>
        <w:rPr>
          <w:rFonts w:hint="eastAsia"/>
        </w:rPr>
      </w:pPr>
    </w:p>
    <w:p w14:paraId="2F6D5074" w14:textId="77777777" w:rsidR="007133F2" w:rsidRDefault="007133F2">
      <w:pPr>
        <w:rPr>
          <w:rFonts w:hint="eastAsia"/>
        </w:rPr>
      </w:pPr>
      <w:r>
        <w:rPr>
          <w:rFonts w:hint="eastAsia"/>
        </w:rPr>
        <w:t xml:space="preserve">如何正确拼读“盲”的拼音  </w:t>
      </w:r>
    </w:p>
    <w:p w14:paraId="0ECBBC49" w14:textId="77777777" w:rsidR="007133F2" w:rsidRDefault="007133F2">
      <w:pPr>
        <w:rPr>
          <w:rFonts w:hint="eastAsia"/>
        </w:rPr>
      </w:pPr>
      <w:r>
        <w:rPr>
          <w:rFonts w:hint="eastAsia"/>
        </w:rPr>
        <w:t>为了准确拼读“盲”的拼音“máng”，我们可以分步骤练习。单独练习声母“m”，注意保持嘴唇的闭合和鼻音的通畅；接着，重点训练韵母“ang”，确保发音饱满、圆润；将两者结合，并加上第二声的声调变化。反复练习可以帮助我们更自然地发出正确的音节。对于初学者来说，借助拼音卡片或者录音工具进行对比模仿也是一种有效的方法。</w:t>
      </w:r>
    </w:p>
    <w:p w14:paraId="43EB56B6" w14:textId="77777777" w:rsidR="007133F2" w:rsidRDefault="007133F2">
      <w:pPr>
        <w:rPr>
          <w:rFonts w:hint="eastAsia"/>
        </w:rPr>
      </w:pPr>
      <w:r>
        <w:rPr>
          <w:rFonts w:hint="eastAsia"/>
        </w:rPr>
        <w:t xml:space="preserve">  </w:t>
      </w:r>
    </w:p>
    <w:p w14:paraId="2744CCF7" w14:textId="77777777" w:rsidR="007133F2" w:rsidRDefault="007133F2">
      <w:pPr>
        <w:rPr>
          <w:rFonts w:hint="eastAsia"/>
        </w:rPr>
      </w:pPr>
    </w:p>
    <w:p w14:paraId="34B15E9A" w14:textId="77777777" w:rsidR="007133F2" w:rsidRDefault="007133F2">
      <w:pPr>
        <w:rPr>
          <w:rFonts w:hint="eastAsia"/>
        </w:rPr>
      </w:pPr>
      <w:r>
        <w:rPr>
          <w:rFonts w:hint="eastAsia"/>
        </w:rPr>
        <w:t xml:space="preserve">“盲”的拼音在实际生活中的应用  </w:t>
      </w:r>
    </w:p>
    <w:p w14:paraId="02BBE496" w14:textId="77777777" w:rsidR="007133F2" w:rsidRDefault="007133F2">
      <w:pPr>
        <w:rPr>
          <w:rFonts w:hint="eastAsia"/>
        </w:rPr>
      </w:pPr>
      <w:r>
        <w:rPr>
          <w:rFonts w:hint="eastAsia"/>
        </w:rPr>
        <w:t>在现代社会中，“盲”的拼音经常出现在各种场合。例如，在教育领域，教师会通过讲解“盲”的拼音来帮助学生认识这个字；在医疗行业中，医生可能会用到“盲”的拼音来记录病历资料；而在文学创作中，作家则可能利用“盲”所代表的隐喻意义来丰富作品的情感层次。因此，无论是日常生活还是专业领域，熟练掌握“盲”的拼音都具有重要意义。</w:t>
      </w:r>
    </w:p>
    <w:p w14:paraId="26D22C2B" w14:textId="77777777" w:rsidR="007133F2" w:rsidRDefault="007133F2">
      <w:pPr>
        <w:rPr>
          <w:rFonts w:hint="eastAsia"/>
        </w:rPr>
      </w:pPr>
      <w:r>
        <w:rPr>
          <w:rFonts w:hint="eastAsia"/>
        </w:rPr>
        <w:t xml:space="preserve">  </w:t>
      </w:r>
    </w:p>
    <w:p w14:paraId="460E5F32" w14:textId="77777777" w:rsidR="007133F2" w:rsidRDefault="007133F2">
      <w:pPr>
        <w:rPr>
          <w:rFonts w:hint="eastAsia"/>
        </w:rPr>
      </w:pPr>
    </w:p>
    <w:p w14:paraId="76BE3215" w14:textId="77777777" w:rsidR="007133F2" w:rsidRDefault="007133F2">
      <w:pPr>
        <w:rPr>
          <w:rFonts w:hint="eastAsia"/>
        </w:rPr>
      </w:pPr>
      <w:r>
        <w:rPr>
          <w:rFonts w:hint="eastAsia"/>
        </w:rPr>
        <w:t xml:space="preserve">最后的总结：“盲”的拼音价值与启示  </w:t>
      </w:r>
    </w:p>
    <w:p w14:paraId="47660B8B" w14:textId="77777777" w:rsidR="007133F2" w:rsidRDefault="007133F2">
      <w:pPr>
        <w:rPr>
          <w:rFonts w:hint="eastAsia"/>
        </w:rPr>
      </w:pPr>
      <w:r>
        <w:rPr>
          <w:rFonts w:hint="eastAsia"/>
        </w:rPr>
        <w:t>通过以上介绍，我们可以看到，“盲”的拼音“máng”不仅是语音学习中的一个重要内容，也是中华文化传承的一部分。它提醒我们在追求知识的同时，也要关注那些容易被忽视的声音和群体。希望每一位读者都能通过学习“盲”的拼音，进一步体会到语言的魅力以及社会关怀的重要性。</w:t>
      </w:r>
    </w:p>
    <w:p w14:paraId="1017118A" w14:textId="77777777" w:rsidR="007133F2" w:rsidRDefault="007133F2">
      <w:pPr>
        <w:rPr>
          <w:rFonts w:hint="eastAsia"/>
        </w:rPr>
      </w:pPr>
    </w:p>
    <w:p w14:paraId="23ACDD94" w14:textId="77777777" w:rsidR="007133F2" w:rsidRDefault="007133F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043BB0" w14:textId="434E089A" w:rsidR="007B0D6C" w:rsidRDefault="007B0D6C"/>
    <w:sectPr w:rsidR="007B0D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D6C"/>
    <w:rsid w:val="007133F2"/>
    <w:rsid w:val="007B0D6C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9556AC-B9A5-4188-B49B-363BACD0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B0D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0D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0D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0D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0D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0D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0D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0D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0D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0D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B0D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B0D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B0D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B0D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B0D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B0D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B0D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B0D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B0D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B0D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0D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B0D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0D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B0D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0D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B0D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B0D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B0D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B0D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155</Words>
  <Characters>888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2025-03-13T12:37:00Z</dcterms:created>
  <dcterms:modified xsi:type="dcterms:W3CDTF">2025-03-13T12:37:00Z</dcterms:modified>
</cp:coreProperties>
</file>