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67AC" w14:textId="77777777" w:rsidR="00F7131E" w:rsidRDefault="00F7131E">
      <w:pPr>
        <w:rPr>
          <w:rFonts w:hint="eastAsia"/>
        </w:rPr>
      </w:pPr>
    </w:p>
    <w:p w14:paraId="02511D8A" w14:textId="77777777" w:rsidR="00F7131E" w:rsidRDefault="00F7131E">
      <w:pPr>
        <w:rPr>
          <w:rFonts w:hint="eastAsia"/>
        </w:rPr>
      </w:pPr>
      <w:r>
        <w:rPr>
          <w:rFonts w:hint="eastAsia"/>
        </w:rPr>
        <w:t>盲的组词和拼音</w:t>
      </w:r>
    </w:p>
    <w:p w14:paraId="40D1BF36" w14:textId="77777777" w:rsidR="00F7131E" w:rsidRDefault="00F7131E">
      <w:pPr>
        <w:rPr>
          <w:rFonts w:hint="eastAsia"/>
        </w:rPr>
      </w:pPr>
      <w:r>
        <w:rPr>
          <w:rFonts w:hint="eastAsia"/>
        </w:rPr>
        <w:t>在汉语中，“盲”字是一个常见的汉字，其基本含义是指失去视力的人。然而，“盲”的用法并不仅限于此，在不同的词语中它能够表达出多种意思与情感色彩。本文将探讨“盲”的各种组词方式及其对应的拼音，以帮助大家更好地理解和使用这个富有表现力的汉字。</w:t>
      </w:r>
    </w:p>
    <w:p w14:paraId="4AF8B7C8" w14:textId="77777777" w:rsidR="00F7131E" w:rsidRDefault="00F7131E">
      <w:pPr>
        <w:rPr>
          <w:rFonts w:hint="eastAsia"/>
        </w:rPr>
      </w:pPr>
    </w:p>
    <w:p w14:paraId="5BB841BC" w14:textId="77777777" w:rsidR="00F7131E" w:rsidRDefault="00F7131E">
      <w:pPr>
        <w:rPr>
          <w:rFonts w:hint="eastAsia"/>
        </w:rPr>
      </w:pPr>
    </w:p>
    <w:p w14:paraId="1F2B51D9" w14:textId="77777777" w:rsidR="00F7131E" w:rsidRDefault="00F7131E">
      <w:pPr>
        <w:rPr>
          <w:rFonts w:hint="eastAsia"/>
        </w:rPr>
      </w:pPr>
      <w:r>
        <w:rPr>
          <w:rFonts w:hint="eastAsia"/>
        </w:rPr>
        <w:t>基础词汇中的“盲”</w:t>
      </w:r>
    </w:p>
    <w:p w14:paraId="0B96DE0A" w14:textId="77777777" w:rsidR="00F7131E" w:rsidRDefault="00F7131E">
      <w:pPr>
        <w:rPr>
          <w:rFonts w:hint="eastAsia"/>
        </w:rPr>
      </w:pPr>
      <w:r>
        <w:rPr>
          <w:rFonts w:hint="eastAsia"/>
        </w:rPr>
        <w:t>我们来看一些最基础的包含“盲”字的词汇。“盲人”（máng rén），指的是视觉障碍者；“盲目”（máng mù）则是指没有明确方向或目标，仅凭感觉行事，含有一定的贬义。“盲从”（máng cóng）意味着不加分析地跟随他人，缺乏独立思考的精神。这些词汇展示了“盲”字在不同语境下的丰富意义。</w:t>
      </w:r>
    </w:p>
    <w:p w14:paraId="29BB269C" w14:textId="77777777" w:rsidR="00F7131E" w:rsidRDefault="00F7131E">
      <w:pPr>
        <w:rPr>
          <w:rFonts w:hint="eastAsia"/>
        </w:rPr>
      </w:pPr>
    </w:p>
    <w:p w14:paraId="1FFB85BD" w14:textId="77777777" w:rsidR="00F7131E" w:rsidRDefault="00F7131E">
      <w:pPr>
        <w:rPr>
          <w:rFonts w:hint="eastAsia"/>
        </w:rPr>
      </w:pPr>
    </w:p>
    <w:p w14:paraId="1C805DBD" w14:textId="77777777" w:rsidR="00F7131E" w:rsidRDefault="00F7131E">
      <w:pPr>
        <w:rPr>
          <w:rFonts w:hint="eastAsia"/>
        </w:rPr>
      </w:pPr>
      <w:r>
        <w:rPr>
          <w:rFonts w:hint="eastAsia"/>
        </w:rPr>
        <w:t>带有比喻意味的组词</w:t>
      </w:r>
    </w:p>
    <w:p w14:paraId="18B3DEDD" w14:textId="77777777" w:rsidR="00F7131E" w:rsidRDefault="00F7131E">
      <w:pPr>
        <w:rPr>
          <w:rFonts w:hint="eastAsia"/>
        </w:rPr>
      </w:pPr>
      <w:r>
        <w:rPr>
          <w:rFonts w:hint="eastAsia"/>
        </w:rPr>
        <w:t>除了上述的基础释义外，“盲”还常常被用于比喻某些现象或行为。“盲动”（máng dòng）指的是未经充分准备或考虑就贸然行动，这种行为往往导致不良后果；而“盲区”（máng qū）最初是用来描述雷达、监控等设备无法覆盖的区域，现在则广泛用来比喻信息、知识或理解上的空白地带。通过这样的比喻，使得“盲”字的应用范围大大扩展。</w:t>
      </w:r>
    </w:p>
    <w:p w14:paraId="1B449662" w14:textId="77777777" w:rsidR="00F7131E" w:rsidRDefault="00F7131E">
      <w:pPr>
        <w:rPr>
          <w:rFonts w:hint="eastAsia"/>
        </w:rPr>
      </w:pPr>
    </w:p>
    <w:p w14:paraId="7CB69221" w14:textId="77777777" w:rsidR="00F7131E" w:rsidRDefault="00F7131E">
      <w:pPr>
        <w:rPr>
          <w:rFonts w:hint="eastAsia"/>
        </w:rPr>
      </w:pPr>
    </w:p>
    <w:p w14:paraId="3D099C96" w14:textId="77777777" w:rsidR="00F7131E" w:rsidRDefault="00F7131E">
      <w:pPr>
        <w:rPr>
          <w:rFonts w:hint="eastAsia"/>
        </w:rPr>
      </w:pPr>
      <w:r>
        <w:rPr>
          <w:rFonts w:hint="eastAsia"/>
        </w:rPr>
        <w:t>现代用语中的“盲”</w:t>
      </w:r>
    </w:p>
    <w:p w14:paraId="442E1CB4" w14:textId="77777777" w:rsidR="00F7131E" w:rsidRDefault="00F7131E">
      <w:pPr>
        <w:rPr>
          <w:rFonts w:hint="eastAsia"/>
        </w:rPr>
      </w:pPr>
      <w:r>
        <w:rPr>
          <w:rFonts w:hint="eastAsia"/>
        </w:rPr>
        <w:t>随着时代的发展，“盲”字也融入了许多新兴词汇之中，比如“盲盒”（máng hé）。这是一种源自日本的销售模式，买家在购买时并不知道盒内具体商品是什么，只有打开后才能知晓。这种充满惊喜与期待的购物体验深受年轻人喜爱。“盲打”（máng dǎ）即无需看键盘就能快速准确打字的技术，也是计算机普及后的产物。这些新词汇反映了社会文化的变化，同时也体现了汉语的强大生命力。</w:t>
      </w:r>
    </w:p>
    <w:p w14:paraId="59E75EC9" w14:textId="77777777" w:rsidR="00F7131E" w:rsidRDefault="00F7131E">
      <w:pPr>
        <w:rPr>
          <w:rFonts w:hint="eastAsia"/>
        </w:rPr>
      </w:pPr>
    </w:p>
    <w:p w14:paraId="633894A3" w14:textId="77777777" w:rsidR="00F7131E" w:rsidRDefault="00F7131E">
      <w:pPr>
        <w:rPr>
          <w:rFonts w:hint="eastAsia"/>
        </w:rPr>
      </w:pPr>
    </w:p>
    <w:p w14:paraId="19D97DFE" w14:textId="77777777" w:rsidR="00F7131E" w:rsidRDefault="00F7131E">
      <w:pPr>
        <w:rPr>
          <w:rFonts w:hint="eastAsia"/>
        </w:rPr>
      </w:pPr>
      <w:r>
        <w:rPr>
          <w:rFonts w:hint="eastAsia"/>
        </w:rPr>
        <w:t>最后的总结</w:t>
      </w:r>
    </w:p>
    <w:p w14:paraId="5D5785B4" w14:textId="77777777" w:rsidR="00F7131E" w:rsidRDefault="00F7131E">
      <w:pPr>
        <w:rPr>
          <w:rFonts w:hint="eastAsia"/>
        </w:rPr>
      </w:pPr>
      <w:r>
        <w:rPr>
          <w:rFonts w:hint="eastAsia"/>
        </w:rPr>
        <w:t>通过对“盲”的组词及其拼音的学习，我们可以发现这不仅仅是一个简单的汉字，而是蕴含了深厚的文化背景和社会意义。无论是传统意义上的视觉障碍，还是现代社会中所衍生的各种比喻性用法，“盲”都在不断地丰富着我们的语言世界。希望通过本文的介绍，能让更多的人关注到这个独特的汉字，并在其日常交流中灵活运用。</w:t>
      </w:r>
    </w:p>
    <w:p w14:paraId="0828CAAC" w14:textId="77777777" w:rsidR="00F7131E" w:rsidRDefault="00F7131E">
      <w:pPr>
        <w:rPr>
          <w:rFonts w:hint="eastAsia"/>
        </w:rPr>
      </w:pPr>
    </w:p>
    <w:p w14:paraId="69D44ED3" w14:textId="77777777" w:rsidR="00F7131E" w:rsidRDefault="00F7131E">
      <w:pPr>
        <w:rPr>
          <w:rFonts w:hint="eastAsia"/>
        </w:rPr>
      </w:pPr>
    </w:p>
    <w:p w14:paraId="1C824C5C" w14:textId="77777777" w:rsidR="00F7131E" w:rsidRDefault="00F713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57009" w14:textId="10E0D61A" w:rsidR="00B1131E" w:rsidRDefault="00B1131E"/>
    <w:sectPr w:rsidR="00B11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1E"/>
    <w:rsid w:val="00B1131E"/>
    <w:rsid w:val="00B42149"/>
    <w:rsid w:val="00F7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35C75-4AB4-4781-A722-41E2770E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