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E556" w14:textId="77777777" w:rsidR="007E77FF" w:rsidRDefault="007E77FF">
      <w:pPr>
        <w:rPr>
          <w:rFonts w:hint="eastAsia"/>
        </w:rPr>
      </w:pPr>
    </w:p>
    <w:p w14:paraId="4C16FE42" w14:textId="77777777" w:rsidR="007E77FF" w:rsidRDefault="007E77FF">
      <w:pPr>
        <w:rPr>
          <w:rFonts w:hint="eastAsia"/>
        </w:rPr>
      </w:pPr>
      <w:r>
        <w:rPr>
          <w:rFonts w:hint="eastAsia"/>
        </w:rPr>
        <w:t>盲从的意思的拼音</w:t>
      </w:r>
    </w:p>
    <w:p w14:paraId="0D692B15" w14:textId="77777777" w:rsidR="007E77FF" w:rsidRDefault="007E77FF">
      <w:pPr>
        <w:rPr>
          <w:rFonts w:hint="eastAsia"/>
        </w:rPr>
      </w:pPr>
      <w:r>
        <w:rPr>
          <w:rFonts w:hint="eastAsia"/>
        </w:rPr>
        <w:t>Máng cóng，这是“盲从”的拼音表达。它指的是在没有自己独立思考或判断的情况下，仅仅因为他人做了或者说了什么就跟风行动的行为模式。</w:t>
      </w:r>
    </w:p>
    <w:p w14:paraId="0BEA2F05" w14:textId="77777777" w:rsidR="007E77FF" w:rsidRDefault="007E77FF">
      <w:pPr>
        <w:rPr>
          <w:rFonts w:hint="eastAsia"/>
        </w:rPr>
      </w:pPr>
    </w:p>
    <w:p w14:paraId="3C6B5644" w14:textId="77777777" w:rsidR="007E77FF" w:rsidRDefault="007E77FF">
      <w:pPr>
        <w:rPr>
          <w:rFonts w:hint="eastAsia"/>
        </w:rPr>
      </w:pPr>
    </w:p>
    <w:p w14:paraId="37000B53" w14:textId="77777777" w:rsidR="007E77FF" w:rsidRDefault="007E77FF">
      <w:pPr>
        <w:rPr>
          <w:rFonts w:hint="eastAsia"/>
        </w:rPr>
      </w:pPr>
      <w:r>
        <w:rPr>
          <w:rFonts w:hint="eastAsia"/>
        </w:rPr>
        <w:t>盲从现象的普遍存在</w:t>
      </w:r>
    </w:p>
    <w:p w14:paraId="1E3822C7" w14:textId="77777777" w:rsidR="007E77FF" w:rsidRDefault="007E77FF">
      <w:pPr>
        <w:rPr>
          <w:rFonts w:hint="eastAsia"/>
        </w:rPr>
      </w:pPr>
      <w:r>
        <w:rPr>
          <w:rFonts w:hint="eastAsia"/>
        </w:rPr>
        <w:t>在生活中，盲从是一种相对普遍的现象。无论是在消费行为中跟风购买所谓的“热门商品”，还是在社交网络上对某一观点不经分析便加以转发支持，都是盲从的具体表现。这种行为往往源于个体对于权威、大众意见的过度依赖，以及缺乏足够的自我意识和批判性思维能力。</w:t>
      </w:r>
    </w:p>
    <w:p w14:paraId="560DF1A1" w14:textId="77777777" w:rsidR="007E77FF" w:rsidRDefault="007E77FF">
      <w:pPr>
        <w:rPr>
          <w:rFonts w:hint="eastAsia"/>
        </w:rPr>
      </w:pPr>
    </w:p>
    <w:p w14:paraId="20FEE21E" w14:textId="77777777" w:rsidR="007E77FF" w:rsidRDefault="007E77FF">
      <w:pPr>
        <w:rPr>
          <w:rFonts w:hint="eastAsia"/>
        </w:rPr>
      </w:pPr>
    </w:p>
    <w:p w14:paraId="356B9AC0" w14:textId="77777777" w:rsidR="007E77FF" w:rsidRDefault="007E77FF">
      <w:pPr>
        <w:rPr>
          <w:rFonts w:hint="eastAsia"/>
        </w:rPr>
      </w:pPr>
      <w:r>
        <w:rPr>
          <w:rFonts w:hint="eastAsia"/>
        </w:rPr>
        <w:t>盲从背后的心理学原理</w:t>
      </w:r>
    </w:p>
    <w:p w14:paraId="187D1682" w14:textId="77777777" w:rsidR="007E77FF" w:rsidRDefault="007E77FF">
      <w:pPr>
        <w:rPr>
          <w:rFonts w:hint="eastAsia"/>
        </w:rPr>
      </w:pPr>
      <w:r>
        <w:rPr>
          <w:rFonts w:hint="eastAsia"/>
        </w:rPr>
        <w:t>心理学研究指出，人类倾向于模仿他人的行为，这是因为模仿可以减少不确定性带来的焦虑感。当面对未知的情境时，人们往往会观察周围人的反应，并以此为参考来决定自己的行为。社会认同理论也解释了为什么我们会追随多数人的选择：我们渴望被接受和认可，而跟随大多数人的做法似乎是达到这一目的的有效途径。</w:t>
      </w:r>
    </w:p>
    <w:p w14:paraId="3D7F2044" w14:textId="77777777" w:rsidR="007E77FF" w:rsidRDefault="007E77FF">
      <w:pPr>
        <w:rPr>
          <w:rFonts w:hint="eastAsia"/>
        </w:rPr>
      </w:pPr>
    </w:p>
    <w:p w14:paraId="600DB7F2" w14:textId="77777777" w:rsidR="007E77FF" w:rsidRDefault="007E77FF">
      <w:pPr>
        <w:rPr>
          <w:rFonts w:hint="eastAsia"/>
        </w:rPr>
      </w:pPr>
    </w:p>
    <w:p w14:paraId="5AB8EF94" w14:textId="77777777" w:rsidR="007E77FF" w:rsidRDefault="007E77FF">
      <w:pPr>
        <w:rPr>
          <w:rFonts w:hint="eastAsia"/>
        </w:rPr>
      </w:pPr>
      <w:r>
        <w:rPr>
          <w:rFonts w:hint="eastAsia"/>
        </w:rPr>
        <w:t>盲从的影响与挑战</w:t>
      </w:r>
    </w:p>
    <w:p w14:paraId="3D97091A" w14:textId="77777777" w:rsidR="007E77FF" w:rsidRDefault="007E77FF">
      <w:pPr>
        <w:rPr>
          <w:rFonts w:hint="eastAsia"/>
        </w:rPr>
      </w:pPr>
      <w:r>
        <w:rPr>
          <w:rFonts w:hint="eastAsia"/>
        </w:rPr>
        <w:t>虽然适当的从众有助于维持社会秩序，但盲从也可能带来负面影响。例如，在投资领域，盲目跟风可能导致不理性的市场泡沫；在学术研究中，过分依赖已有的最后的总结而不敢质疑，则可能阻碍科学的进步。因此，培养独立思考能力和批判性思维显得尤为重要。</w:t>
      </w:r>
    </w:p>
    <w:p w14:paraId="020FA732" w14:textId="77777777" w:rsidR="007E77FF" w:rsidRDefault="007E77FF">
      <w:pPr>
        <w:rPr>
          <w:rFonts w:hint="eastAsia"/>
        </w:rPr>
      </w:pPr>
    </w:p>
    <w:p w14:paraId="339EB08D" w14:textId="77777777" w:rsidR="007E77FF" w:rsidRDefault="007E77FF">
      <w:pPr>
        <w:rPr>
          <w:rFonts w:hint="eastAsia"/>
        </w:rPr>
      </w:pPr>
    </w:p>
    <w:p w14:paraId="7ECD5207" w14:textId="77777777" w:rsidR="007E77FF" w:rsidRDefault="007E77FF">
      <w:pPr>
        <w:rPr>
          <w:rFonts w:hint="eastAsia"/>
        </w:rPr>
      </w:pPr>
      <w:r>
        <w:rPr>
          <w:rFonts w:hint="eastAsia"/>
        </w:rPr>
        <w:t>如何克服盲从倾向</w:t>
      </w:r>
    </w:p>
    <w:p w14:paraId="4C6B752A" w14:textId="77777777" w:rsidR="007E77FF" w:rsidRDefault="007E77FF">
      <w:pPr>
        <w:rPr>
          <w:rFonts w:hint="eastAsia"/>
        </w:rPr>
      </w:pPr>
      <w:r>
        <w:rPr>
          <w:rFonts w:hint="eastAsia"/>
        </w:rPr>
        <w:t>要克服盲从的倾向，首先要增强自我意识，学会审视自己的真实需求与价值观，而不是简单地模仿他人。提升信息素养，学会辨别信息的真实性和可靠性，不轻易被表象所迷惑。鼓励开放讨论，通过交流不同的观点来拓宽视野，形成更加全面的认识。</w:t>
      </w:r>
    </w:p>
    <w:p w14:paraId="69821BE8" w14:textId="77777777" w:rsidR="007E77FF" w:rsidRDefault="007E77FF">
      <w:pPr>
        <w:rPr>
          <w:rFonts w:hint="eastAsia"/>
        </w:rPr>
      </w:pPr>
    </w:p>
    <w:p w14:paraId="1A7FE68D" w14:textId="77777777" w:rsidR="007E77FF" w:rsidRDefault="007E77FF">
      <w:pPr>
        <w:rPr>
          <w:rFonts w:hint="eastAsia"/>
        </w:rPr>
      </w:pPr>
    </w:p>
    <w:p w14:paraId="54A9D617" w14:textId="77777777" w:rsidR="007E77FF" w:rsidRDefault="007E77FF">
      <w:pPr>
        <w:rPr>
          <w:rFonts w:hint="eastAsia"/>
        </w:rPr>
      </w:pPr>
      <w:r>
        <w:rPr>
          <w:rFonts w:hint="eastAsia"/>
        </w:rPr>
        <w:t>最后的总结</w:t>
      </w:r>
    </w:p>
    <w:p w14:paraId="631A60C3" w14:textId="77777777" w:rsidR="007E77FF" w:rsidRDefault="007E77FF">
      <w:pPr>
        <w:rPr>
          <w:rFonts w:hint="eastAsia"/>
        </w:rPr>
      </w:pPr>
      <w:r>
        <w:rPr>
          <w:rFonts w:hint="eastAsia"/>
        </w:rPr>
        <w:t>盲从（máng cóng）作为一种社会心理现象，既反映了人类群体行为的一部分特征，也提醒我们要警惕其潜在的危害。通过提高个人素质和社会教育水平，我们可以更好地识别并避免盲从，进而促进个人成长和社会健康发展。</w:t>
      </w:r>
    </w:p>
    <w:p w14:paraId="2556D958" w14:textId="77777777" w:rsidR="007E77FF" w:rsidRDefault="007E77FF">
      <w:pPr>
        <w:rPr>
          <w:rFonts w:hint="eastAsia"/>
        </w:rPr>
      </w:pPr>
    </w:p>
    <w:p w14:paraId="24939CF2" w14:textId="77777777" w:rsidR="007E77FF" w:rsidRDefault="007E7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DA13A" w14:textId="0FDCCC3B" w:rsidR="003E5BF9" w:rsidRDefault="003E5BF9"/>
    <w:sectPr w:rsidR="003E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F9"/>
    <w:rsid w:val="003E5BF9"/>
    <w:rsid w:val="007E77F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7713A-7E82-419B-BDA5-66201D33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