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EC3D1" w14:textId="77777777" w:rsidR="006B1C01" w:rsidRDefault="006B1C01">
      <w:pPr>
        <w:rPr>
          <w:rFonts w:hint="eastAsia"/>
        </w:rPr>
      </w:pPr>
    </w:p>
    <w:p w14:paraId="6E4D4F83" w14:textId="77777777" w:rsidR="006B1C01" w:rsidRDefault="006B1C01">
      <w:pPr>
        <w:rPr>
          <w:rFonts w:hint="eastAsia"/>
        </w:rPr>
      </w:pPr>
      <w:r>
        <w:rPr>
          <w:rFonts w:hint="eastAsia"/>
        </w:rPr>
        <w:t>目眩的拼音</w:t>
      </w:r>
    </w:p>
    <w:p w14:paraId="6B201671" w14:textId="77777777" w:rsidR="006B1C01" w:rsidRDefault="006B1C01">
      <w:pPr>
        <w:rPr>
          <w:rFonts w:hint="eastAsia"/>
        </w:rPr>
      </w:pPr>
      <w:r>
        <w:rPr>
          <w:rFonts w:hint="eastAsia"/>
        </w:rPr>
        <w:t>目眩“mù xuàn”，这个词汇在现代汉语中用来描述一种视觉上的暂时性障碍，这种感觉往往让人觉得周围的事物在旋转或自身感到不稳，严重时甚至会伴随恶心、呕吐等症状。目眩的原因多种多样，可能是由于长时间注视某一处不动、突然站起导致血压瞬间变化、内耳问题影响平衡感等。</w:t>
      </w:r>
    </w:p>
    <w:p w14:paraId="1A6A249C" w14:textId="77777777" w:rsidR="006B1C01" w:rsidRDefault="006B1C01">
      <w:pPr>
        <w:rPr>
          <w:rFonts w:hint="eastAsia"/>
        </w:rPr>
      </w:pPr>
    </w:p>
    <w:p w14:paraId="4B040977" w14:textId="77777777" w:rsidR="006B1C01" w:rsidRDefault="006B1C01">
      <w:pPr>
        <w:rPr>
          <w:rFonts w:hint="eastAsia"/>
        </w:rPr>
      </w:pPr>
    </w:p>
    <w:p w14:paraId="197DF98B" w14:textId="77777777" w:rsidR="006B1C01" w:rsidRDefault="006B1C01">
      <w:pPr>
        <w:rPr>
          <w:rFonts w:hint="eastAsia"/>
        </w:rPr>
      </w:pPr>
      <w:r>
        <w:rPr>
          <w:rFonts w:hint="eastAsia"/>
        </w:rPr>
        <w:t>目眩现象的成因及分类</w:t>
      </w:r>
    </w:p>
    <w:p w14:paraId="473913F3" w14:textId="77777777" w:rsidR="006B1C01" w:rsidRDefault="006B1C01">
      <w:pPr>
        <w:rPr>
          <w:rFonts w:hint="eastAsia"/>
        </w:rPr>
      </w:pPr>
      <w:r>
        <w:rPr>
          <w:rFonts w:hint="eastAsia"/>
        </w:rPr>
        <w:t>目眩可以分为真性眩晕和假性眩晕两大类。真性眩晕是由于内耳迷路或前庭神经受到刺激所引起的，患者会感觉到明显的旋转感；而假性眩晕则更多是因为全身性疾病引起，比如心血管疾病、贫血等，此时的目眩感更像是轻飘感或者不稳定感。了解这些区别有助于我们更准确地判断病因，并采取适当的治疗措施。</w:t>
      </w:r>
    </w:p>
    <w:p w14:paraId="05A9E94F" w14:textId="77777777" w:rsidR="006B1C01" w:rsidRDefault="006B1C01">
      <w:pPr>
        <w:rPr>
          <w:rFonts w:hint="eastAsia"/>
        </w:rPr>
      </w:pPr>
    </w:p>
    <w:p w14:paraId="54030AB5" w14:textId="77777777" w:rsidR="006B1C01" w:rsidRDefault="006B1C01">
      <w:pPr>
        <w:rPr>
          <w:rFonts w:hint="eastAsia"/>
        </w:rPr>
      </w:pPr>
    </w:p>
    <w:p w14:paraId="1133359A" w14:textId="77777777" w:rsidR="006B1C01" w:rsidRDefault="006B1C01">
      <w:pPr>
        <w:rPr>
          <w:rFonts w:hint="eastAsia"/>
        </w:rPr>
      </w:pPr>
      <w:r>
        <w:rPr>
          <w:rFonts w:hint="eastAsia"/>
        </w:rPr>
        <w:t>如何预防和缓解目眩</w:t>
      </w:r>
    </w:p>
    <w:p w14:paraId="2323D014" w14:textId="77777777" w:rsidR="006B1C01" w:rsidRDefault="006B1C01">
      <w:pPr>
        <w:rPr>
          <w:rFonts w:hint="eastAsia"/>
        </w:rPr>
      </w:pPr>
      <w:r>
        <w:rPr>
          <w:rFonts w:hint="eastAsia"/>
        </w:rPr>
        <w:t>针对不同原因造成的目眩，我们可以采取不同的预防和缓解方法。例如，在日常生活中保持规律的生活作息，避免过度疲劳，特别是要保证充足的睡眠；饮食上要注意营养均衡，多摄入富含铁质和维生素的食物，对于防止因贫血引发的目眩特别有效。进行适量的体育锻炼，增强体质，改善血液循环，也是预防目眩的好办法。如果是因为长时间使用电脑或手机导致的眼睛疲劳进而引发的目眩，则应注意每隔一段时间休息眼睛，做一些眼部放松运动。</w:t>
      </w:r>
    </w:p>
    <w:p w14:paraId="7E13AC61" w14:textId="77777777" w:rsidR="006B1C01" w:rsidRDefault="006B1C01">
      <w:pPr>
        <w:rPr>
          <w:rFonts w:hint="eastAsia"/>
        </w:rPr>
      </w:pPr>
    </w:p>
    <w:p w14:paraId="60B1DF81" w14:textId="77777777" w:rsidR="006B1C01" w:rsidRDefault="006B1C01">
      <w:pPr>
        <w:rPr>
          <w:rFonts w:hint="eastAsia"/>
        </w:rPr>
      </w:pPr>
    </w:p>
    <w:p w14:paraId="2BF55A0B" w14:textId="77777777" w:rsidR="006B1C01" w:rsidRDefault="006B1C01">
      <w:pPr>
        <w:rPr>
          <w:rFonts w:hint="eastAsia"/>
        </w:rPr>
      </w:pPr>
      <w:r>
        <w:rPr>
          <w:rFonts w:hint="eastAsia"/>
        </w:rPr>
        <w:t>目眩与健康生活的关联</w:t>
      </w:r>
    </w:p>
    <w:p w14:paraId="606412D0" w14:textId="77777777" w:rsidR="006B1C01" w:rsidRDefault="006B1C01">
      <w:pPr>
        <w:rPr>
          <w:rFonts w:hint="eastAsia"/>
        </w:rPr>
      </w:pPr>
      <w:r>
        <w:rPr>
          <w:rFonts w:hint="eastAsia"/>
        </w:rPr>
        <w:t>目眩不仅仅是一个小症状，它还可能暗示着身体其他方面的问题。因此，当出现频繁的目眩现象时，不应忽视，应及时就医检查，以排除潜在的严重疾病。同时，这也提醒我们要更加重视日常生活中的健康管理，培养良好的生活习惯，注重身心健康的维护，从而减少类似不适的发生，提高生活质量。</w:t>
      </w:r>
    </w:p>
    <w:p w14:paraId="03F00ED9" w14:textId="77777777" w:rsidR="006B1C01" w:rsidRDefault="006B1C01">
      <w:pPr>
        <w:rPr>
          <w:rFonts w:hint="eastAsia"/>
        </w:rPr>
      </w:pPr>
    </w:p>
    <w:p w14:paraId="74F77ABF" w14:textId="77777777" w:rsidR="006B1C01" w:rsidRDefault="006B1C01">
      <w:pPr>
        <w:rPr>
          <w:rFonts w:hint="eastAsia"/>
        </w:rPr>
      </w:pPr>
    </w:p>
    <w:p w14:paraId="382040E5" w14:textId="77777777" w:rsidR="006B1C01" w:rsidRDefault="006B1C01">
      <w:pPr>
        <w:rPr>
          <w:rFonts w:hint="eastAsia"/>
        </w:rPr>
      </w:pPr>
      <w:r>
        <w:rPr>
          <w:rFonts w:hint="eastAsia"/>
        </w:rPr>
        <w:t>最后的总结</w:t>
      </w:r>
    </w:p>
    <w:p w14:paraId="269D327D" w14:textId="77777777" w:rsidR="006B1C01" w:rsidRDefault="006B1C01">
      <w:pPr>
        <w:rPr>
          <w:rFonts w:hint="eastAsia"/>
        </w:rPr>
      </w:pPr>
      <w:r>
        <w:rPr>
          <w:rFonts w:hint="eastAsia"/>
        </w:rPr>
        <w:t>“目眩”虽然看似只是一个小小的健康问题，但它背后涉及到的知识点却非常广泛，从其拼音“mù xuàn”到具体的症状表现、成因分析，再到预防和应对策略，都值得我们深入探讨。通过了解目眩的相关知识，不仅能够帮助自己更好地应对这一状况，也能提升对身边人健康的关注程度，促进大家共同建立科学合理的生活方式。</w:t>
      </w:r>
    </w:p>
    <w:p w14:paraId="528B115A" w14:textId="77777777" w:rsidR="006B1C01" w:rsidRDefault="006B1C01">
      <w:pPr>
        <w:rPr>
          <w:rFonts w:hint="eastAsia"/>
        </w:rPr>
      </w:pPr>
    </w:p>
    <w:p w14:paraId="0913CF56" w14:textId="77777777" w:rsidR="006B1C01" w:rsidRDefault="006B1C01">
      <w:pPr>
        <w:rPr>
          <w:rFonts w:hint="eastAsia"/>
        </w:rPr>
      </w:pPr>
    </w:p>
    <w:p w14:paraId="73E7092E" w14:textId="77777777" w:rsidR="006B1C01" w:rsidRDefault="006B1C0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4230B0F" w14:textId="5805DC73" w:rsidR="00C170E0" w:rsidRDefault="00C170E0"/>
    <w:sectPr w:rsidR="00C170E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0E0"/>
    <w:rsid w:val="006B1C01"/>
    <w:rsid w:val="00B42149"/>
    <w:rsid w:val="00C17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87C8E9-D66C-4D66-9084-016F1EBB1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170E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170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70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70E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170E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170E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170E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170E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170E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170E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170E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170E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170E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170E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170E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170E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170E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170E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170E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170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170E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170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170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170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170E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170E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170E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170E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170E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