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82D5" w14:textId="77777777" w:rsidR="00FA6E3E" w:rsidRDefault="00FA6E3E">
      <w:pPr>
        <w:rPr>
          <w:rFonts w:hint="eastAsia"/>
        </w:rPr>
      </w:pPr>
    </w:p>
    <w:p w14:paraId="31B5D7ED" w14:textId="77777777" w:rsidR="00FA6E3E" w:rsidRDefault="00FA6E3E">
      <w:pPr>
        <w:rPr>
          <w:rFonts w:hint="eastAsia"/>
        </w:rPr>
      </w:pPr>
      <w:r>
        <w:rPr>
          <w:rFonts w:hint="eastAsia"/>
        </w:rPr>
        <w:t>目的拼音是什么</w:t>
      </w:r>
    </w:p>
    <w:p w14:paraId="5820173B" w14:textId="77777777" w:rsidR="00FA6E3E" w:rsidRDefault="00FA6E3E">
      <w:pPr>
        <w:rPr>
          <w:rFonts w:hint="eastAsia"/>
        </w:rPr>
      </w:pPr>
      <w:r>
        <w:rPr>
          <w:rFonts w:hint="eastAsia"/>
        </w:rPr>
        <w:t>在汉语的学习过程中，拼音作为汉字的注音符号，起到了连接汉字与发音的重要桥梁作用。每一个汉字都有其对应的拼音表示方法，而“目的”这个词也不例外。了解和掌握“目的”的正确拼音对于准确表达自己的想法至关重要。</w:t>
      </w:r>
    </w:p>
    <w:p w14:paraId="38B5E536" w14:textId="77777777" w:rsidR="00FA6E3E" w:rsidRDefault="00FA6E3E">
      <w:pPr>
        <w:rPr>
          <w:rFonts w:hint="eastAsia"/>
        </w:rPr>
      </w:pPr>
    </w:p>
    <w:p w14:paraId="3695F461" w14:textId="77777777" w:rsidR="00FA6E3E" w:rsidRDefault="00FA6E3E">
      <w:pPr>
        <w:rPr>
          <w:rFonts w:hint="eastAsia"/>
        </w:rPr>
      </w:pPr>
    </w:p>
    <w:p w14:paraId="20114D66" w14:textId="77777777" w:rsidR="00FA6E3E" w:rsidRDefault="00FA6E3E">
      <w:pPr>
        <w:rPr>
          <w:rFonts w:hint="eastAsia"/>
        </w:rPr>
      </w:pPr>
      <w:r>
        <w:rPr>
          <w:rFonts w:hint="eastAsia"/>
        </w:rPr>
        <w:t>解析“目的”的拼音</w:t>
      </w:r>
    </w:p>
    <w:p w14:paraId="143E8F37" w14:textId="77777777" w:rsidR="00FA6E3E" w:rsidRDefault="00FA6E3E">
      <w:pPr>
        <w:rPr>
          <w:rFonts w:hint="eastAsia"/>
        </w:rPr>
      </w:pPr>
      <w:r>
        <w:rPr>
          <w:rFonts w:hint="eastAsia"/>
        </w:rPr>
        <w:t>“目的”这个词由两个字组成：“目”和“的”。其中，“目”的拼音是mù，意指眼睛或看；而“的”，在这个词组中读作dì，它在这里是一个古汉语词汇的遗留，用于表示某种状态或者性质。因此，“目的”的拼音应该是mùdì。这个组合不仅清晰地表达了汉语中的语音要素，也帮助学习者更好地理解和记忆该词的含义。</w:t>
      </w:r>
    </w:p>
    <w:p w14:paraId="540BA459" w14:textId="77777777" w:rsidR="00FA6E3E" w:rsidRDefault="00FA6E3E">
      <w:pPr>
        <w:rPr>
          <w:rFonts w:hint="eastAsia"/>
        </w:rPr>
      </w:pPr>
    </w:p>
    <w:p w14:paraId="46EBE94C" w14:textId="77777777" w:rsidR="00FA6E3E" w:rsidRDefault="00FA6E3E">
      <w:pPr>
        <w:rPr>
          <w:rFonts w:hint="eastAsia"/>
        </w:rPr>
      </w:pPr>
    </w:p>
    <w:p w14:paraId="3B3F3E36" w14:textId="77777777" w:rsidR="00FA6E3E" w:rsidRDefault="00FA6E3E">
      <w:pPr>
        <w:rPr>
          <w:rFonts w:hint="eastAsia"/>
        </w:rPr>
      </w:pPr>
      <w:r>
        <w:rPr>
          <w:rFonts w:hint="eastAsia"/>
        </w:rPr>
        <w:t>“目的”一词的应用场景</w:t>
      </w:r>
    </w:p>
    <w:p w14:paraId="04525C2A" w14:textId="77777777" w:rsidR="00FA6E3E" w:rsidRDefault="00FA6E3E">
      <w:pPr>
        <w:rPr>
          <w:rFonts w:hint="eastAsia"/>
        </w:rPr>
      </w:pPr>
      <w:r>
        <w:rPr>
          <w:rFonts w:hint="eastAsia"/>
        </w:rPr>
        <w:t>“目的”这个词广泛应用于不同的场合，比如计划、目标设定以及个人或组织的发展方向等。无论是在日常交流还是正式文书中，正确使用“目的”及其拼音都是至关重要的。例如，在制定项目计划时，明确项目的目的是确保项目成功的关键一步。理解“目的”的拼音有助于非母语学习者更准确地进行口头表达，从而提高沟通效率。</w:t>
      </w:r>
    </w:p>
    <w:p w14:paraId="18230DF0" w14:textId="77777777" w:rsidR="00FA6E3E" w:rsidRDefault="00FA6E3E">
      <w:pPr>
        <w:rPr>
          <w:rFonts w:hint="eastAsia"/>
        </w:rPr>
      </w:pPr>
    </w:p>
    <w:p w14:paraId="3F925B60" w14:textId="77777777" w:rsidR="00FA6E3E" w:rsidRDefault="00FA6E3E">
      <w:pPr>
        <w:rPr>
          <w:rFonts w:hint="eastAsia"/>
        </w:rPr>
      </w:pPr>
    </w:p>
    <w:p w14:paraId="58729B28" w14:textId="77777777" w:rsidR="00FA6E3E" w:rsidRDefault="00FA6E3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B7A6646" w14:textId="77777777" w:rsidR="00FA6E3E" w:rsidRDefault="00FA6E3E">
      <w:pPr>
        <w:rPr>
          <w:rFonts w:hint="eastAsia"/>
        </w:rPr>
      </w:pPr>
      <w:r>
        <w:rPr>
          <w:rFonts w:hint="eastAsia"/>
        </w:rPr>
        <w:t>拼音作为学习汉语的基础工具，对于初学者来说尤为重要。通过学习拼音，学生可以快速入门汉语，并且能够独立阅读和书写汉字。同时，拼音也是学习普通话发音规则的有效途径之一。掌握好拼音不仅可以提升口语表达能力，还有助于增强听力理解水平。因此，无论是对汉语为母语的人士还是对外汉语学习者而言，学习和熟练运用拼音都是非常必要的。</w:t>
      </w:r>
    </w:p>
    <w:p w14:paraId="357087E4" w14:textId="77777777" w:rsidR="00FA6E3E" w:rsidRDefault="00FA6E3E">
      <w:pPr>
        <w:rPr>
          <w:rFonts w:hint="eastAsia"/>
        </w:rPr>
      </w:pPr>
    </w:p>
    <w:p w14:paraId="38C970EF" w14:textId="77777777" w:rsidR="00FA6E3E" w:rsidRDefault="00FA6E3E">
      <w:pPr>
        <w:rPr>
          <w:rFonts w:hint="eastAsia"/>
        </w:rPr>
      </w:pPr>
    </w:p>
    <w:p w14:paraId="11596F69" w14:textId="77777777" w:rsidR="00FA6E3E" w:rsidRDefault="00FA6E3E">
      <w:pPr>
        <w:rPr>
          <w:rFonts w:hint="eastAsia"/>
        </w:rPr>
      </w:pPr>
      <w:r>
        <w:rPr>
          <w:rFonts w:hint="eastAsia"/>
        </w:rPr>
        <w:t>最后的总结</w:t>
      </w:r>
    </w:p>
    <w:p w14:paraId="23A844BD" w14:textId="77777777" w:rsidR="00FA6E3E" w:rsidRDefault="00FA6E3E">
      <w:pPr>
        <w:rPr>
          <w:rFonts w:hint="eastAsia"/>
        </w:rPr>
      </w:pPr>
      <w:r>
        <w:rPr>
          <w:rFonts w:hint="eastAsia"/>
        </w:rPr>
        <w:t>“目的”的拼音为mùdì，它不仅是汉语学习过程中的一个重要组成部分，而且在日常生活和专业领域都有着广泛应用。通过深入理解“目的”的拼音及意义，我们可以更加精确地传达信息，促进有效沟通。希望这篇文章能帮助读者更好地理解“目的”的拼音，并鼓励大家在实际应用中不断练习和巩固这一知识。</w:t>
      </w:r>
    </w:p>
    <w:p w14:paraId="07706865" w14:textId="77777777" w:rsidR="00FA6E3E" w:rsidRDefault="00FA6E3E">
      <w:pPr>
        <w:rPr>
          <w:rFonts w:hint="eastAsia"/>
        </w:rPr>
      </w:pPr>
    </w:p>
    <w:p w14:paraId="04452F0B" w14:textId="77777777" w:rsidR="00FA6E3E" w:rsidRDefault="00FA6E3E">
      <w:pPr>
        <w:rPr>
          <w:rFonts w:hint="eastAsia"/>
        </w:rPr>
      </w:pPr>
    </w:p>
    <w:p w14:paraId="275AEE9A" w14:textId="77777777" w:rsidR="00FA6E3E" w:rsidRDefault="00FA6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8073C" w14:textId="109E637A" w:rsidR="008C6351" w:rsidRDefault="008C6351"/>
    <w:sectPr w:rsidR="008C6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51"/>
    <w:rsid w:val="008C6351"/>
    <w:rsid w:val="00B42149"/>
    <w:rsid w:val="00F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97430-BB55-49BB-839D-1E72A0D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