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92AB2" w14:textId="77777777" w:rsidR="008B53AB" w:rsidRDefault="008B53AB">
      <w:pPr>
        <w:rPr>
          <w:rFonts w:hint="eastAsia"/>
        </w:rPr>
      </w:pPr>
    </w:p>
    <w:p w14:paraId="0A04CB9F" w14:textId="77777777" w:rsidR="008B53AB" w:rsidRDefault="008B53AB">
      <w:pPr>
        <w:rPr>
          <w:rFonts w:hint="eastAsia"/>
        </w:rPr>
      </w:pPr>
      <w:r>
        <w:rPr>
          <w:rFonts w:hint="eastAsia"/>
        </w:rPr>
        <w:t>目的拼音声调是几声调啊</w:t>
      </w:r>
    </w:p>
    <w:p w14:paraId="430CA10B" w14:textId="77777777" w:rsidR="008B53AB" w:rsidRDefault="008B53AB">
      <w:pPr>
        <w:rPr>
          <w:rFonts w:hint="eastAsia"/>
        </w:rPr>
      </w:pPr>
      <w:r>
        <w:rPr>
          <w:rFonts w:hint="eastAsia"/>
        </w:rPr>
        <w:t>在汉语学习的过程中，声调是一个非常重要的组成部分。它不仅影响到词语的意思表达，也是区别不同词汇的重要方式之一。对于“目的”这个词，其拼音为“mùdì”，其中“mù”的声调是第四声，“dì”的声调也是第四声。</w:t>
      </w:r>
    </w:p>
    <w:p w14:paraId="2D9C6935" w14:textId="77777777" w:rsidR="008B53AB" w:rsidRDefault="008B53AB">
      <w:pPr>
        <w:rPr>
          <w:rFonts w:hint="eastAsia"/>
        </w:rPr>
      </w:pPr>
    </w:p>
    <w:p w14:paraId="271C6584" w14:textId="77777777" w:rsidR="008B53AB" w:rsidRDefault="008B53AB">
      <w:pPr>
        <w:rPr>
          <w:rFonts w:hint="eastAsia"/>
        </w:rPr>
      </w:pPr>
    </w:p>
    <w:p w14:paraId="5055BAA1" w14:textId="77777777" w:rsidR="008B53AB" w:rsidRDefault="008B53AB">
      <w:pPr>
        <w:rPr>
          <w:rFonts w:hint="eastAsia"/>
        </w:rPr>
      </w:pPr>
      <w:r>
        <w:rPr>
          <w:rFonts w:hint="eastAsia"/>
        </w:rPr>
        <w:t>了解汉语的声调系统</w:t>
      </w:r>
    </w:p>
    <w:p w14:paraId="1B4D6146" w14:textId="77777777" w:rsidR="008B53AB" w:rsidRDefault="008B53AB">
      <w:pPr>
        <w:rPr>
          <w:rFonts w:hint="eastAsia"/>
        </w:rPr>
      </w:pPr>
      <w:r>
        <w:rPr>
          <w:rFonts w:hint="eastAsia"/>
        </w:rPr>
        <w:t>汉语普通话共有四个主要声调加上一个轻声。每个声调都有其独特的发音特点：第一声（阴平）发音高而平；第二声（阳平）从低升高；第三声（上声）先降后升，形成一种曲折的变化；第四声（去声）则是由高降低。正确掌握这些声调对于准确传达意思至关重要。</w:t>
      </w:r>
    </w:p>
    <w:p w14:paraId="53032FFD" w14:textId="77777777" w:rsidR="008B53AB" w:rsidRDefault="008B53AB">
      <w:pPr>
        <w:rPr>
          <w:rFonts w:hint="eastAsia"/>
        </w:rPr>
      </w:pPr>
    </w:p>
    <w:p w14:paraId="1CDF3684" w14:textId="77777777" w:rsidR="008B53AB" w:rsidRDefault="008B53AB">
      <w:pPr>
        <w:rPr>
          <w:rFonts w:hint="eastAsia"/>
        </w:rPr>
      </w:pPr>
    </w:p>
    <w:p w14:paraId="2B8170EB" w14:textId="77777777" w:rsidR="008B53AB" w:rsidRDefault="008B53AB">
      <w:pPr>
        <w:rPr>
          <w:rFonts w:hint="eastAsia"/>
        </w:rPr>
      </w:pPr>
      <w:r>
        <w:rPr>
          <w:rFonts w:hint="eastAsia"/>
        </w:rPr>
        <w:t>为什么“目的”的两个字都是第四声？</w:t>
      </w:r>
    </w:p>
    <w:p w14:paraId="62A7B139" w14:textId="77777777" w:rsidR="008B53AB" w:rsidRDefault="008B53AB">
      <w:pPr>
        <w:rPr>
          <w:rFonts w:hint="eastAsia"/>
        </w:rPr>
      </w:pPr>
      <w:r>
        <w:rPr>
          <w:rFonts w:hint="eastAsia"/>
        </w:rPr>
        <w:t>“目的”一词指的是想要达到的地方或境地，或者是做某件事之前预先设定的目标和意图。在汉语中，“目”和“的”分别属于不同的语义类别，但它们组合在一起形成了一个新的概念。这两个字都使用了第四声，即去声，这可能与汉字的发展历史以及汉语语音演变有关。</w:t>
      </w:r>
    </w:p>
    <w:p w14:paraId="74D62E55" w14:textId="77777777" w:rsidR="008B53AB" w:rsidRDefault="008B53AB">
      <w:pPr>
        <w:rPr>
          <w:rFonts w:hint="eastAsia"/>
        </w:rPr>
      </w:pPr>
    </w:p>
    <w:p w14:paraId="7438B721" w14:textId="77777777" w:rsidR="008B53AB" w:rsidRDefault="008B53AB">
      <w:pPr>
        <w:rPr>
          <w:rFonts w:hint="eastAsia"/>
        </w:rPr>
      </w:pPr>
    </w:p>
    <w:p w14:paraId="440AD868" w14:textId="77777777" w:rsidR="008B53AB" w:rsidRDefault="008B53AB">
      <w:pPr>
        <w:rPr>
          <w:rFonts w:hint="eastAsia"/>
        </w:rPr>
      </w:pPr>
      <w:r>
        <w:rPr>
          <w:rFonts w:hint="eastAsia"/>
        </w:rPr>
        <w:t>如何更好地学习和掌握汉语声调</w:t>
      </w:r>
    </w:p>
    <w:p w14:paraId="1C2D4156" w14:textId="77777777" w:rsidR="008B53AB" w:rsidRDefault="008B53AB">
      <w:pPr>
        <w:rPr>
          <w:rFonts w:hint="eastAsia"/>
        </w:rPr>
      </w:pPr>
      <w:r>
        <w:rPr>
          <w:rFonts w:hint="eastAsia"/>
        </w:rPr>
        <w:t>对于汉语学习者来说，掌握声调是一项挑战，但也是非常必要的。可以通过模仿母语者的发音、多听多说来提高自己的声调感知能力。利用现代技术如语言学习软件或在线课程也能提供很大帮助。重要的是要保持耐心和持续练习，逐渐培养出对声调变化的敏感度。</w:t>
      </w:r>
    </w:p>
    <w:p w14:paraId="486ABDF0" w14:textId="77777777" w:rsidR="008B53AB" w:rsidRDefault="008B53AB">
      <w:pPr>
        <w:rPr>
          <w:rFonts w:hint="eastAsia"/>
        </w:rPr>
      </w:pPr>
    </w:p>
    <w:p w14:paraId="657AE37B" w14:textId="77777777" w:rsidR="008B53AB" w:rsidRDefault="008B53AB">
      <w:pPr>
        <w:rPr>
          <w:rFonts w:hint="eastAsia"/>
        </w:rPr>
      </w:pPr>
    </w:p>
    <w:p w14:paraId="63F86786" w14:textId="77777777" w:rsidR="008B53AB" w:rsidRDefault="008B53AB">
      <w:pPr>
        <w:rPr>
          <w:rFonts w:hint="eastAsia"/>
        </w:rPr>
      </w:pPr>
      <w:r>
        <w:rPr>
          <w:rFonts w:hint="eastAsia"/>
        </w:rPr>
        <w:t>最后的总结</w:t>
      </w:r>
    </w:p>
    <w:p w14:paraId="1648206E" w14:textId="77777777" w:rsidR="008B53AB" w:rsidRDefault="008B53AB">
      <w:pPr>
        <w:rPr>
          <w:rFonts w:hint="eastAsia"/>
        </w:rPr>
      </w:pPr>
      <w:r>
        <w:rPr>
          <w:rFonts w:hint="eastAsia"/>
        </w:rPr>
        <w:t>“目的”这个词的拼音声调均为第四声，即去声。理解并能够正确发出这种声调变化，有助于更精确地进行汉语交流，并避免因声调错误造成的误解。无论是在日常对话还是正式场合下，正确的声调使用都是沟通成功的关键因素之一。</w:t>
      </w:r>
    </w:p>
    <w:p w14:paraId="676BB370" w14:textId="77777777" w:rsidR="008B53AB" w:rsidRDefault="008B53AB">
      <w:pPr>
        <w:rPr>
          <w:rFonts w:hint="eastAsia"/>
        </w:rPr>
      </w:pPr>
    </w:p>
    <w:p w14:paraId="1EDE0F43" w14:textId="77777777" w:rsidR="008B53AB" w:rsidRDefault="008B53AB">
      <w:pPr>
        <w:rPr>
          <w:rFonts w:hint="eastAsia"/>
        </w:rPr>
      </w:pPr>
    </w:p>
    <w:p w14:paraId="309BF717" w14:textId="77777777" w:rsidR="008B53AB" w:rsidRDefault="008B5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F415F" w14:textId="47FC2ECB" w:rsidR="00110403" w:rsidRDefault="00110403"/>
    <w:sectPr w:rsidR="00110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03"/>
    <w:rsid w:val="00110403"/>
    <w:rsid w:val="008B53A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83C0EC-11C4-4A05-9C41-9BC888FE3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4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4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4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4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4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4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4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4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4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4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4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4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4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4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4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4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4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4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4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4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4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4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4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