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9063" w14:textId="77777777" w:rsidR="005A4537" w:rsidRDefault="005A4537">
      <w:pPr>
        <w:rPr>
          <w:rFonts w:hint="eastAsia"/>
        </w:rPr>
      </w:pPr>
    </w:p>
    <w:p w14:paraId="661AABAC" w14:textId="77777777" w:rsidR="005A4537" w:rsidRDefault="005A4537">
      <w:pPr>
        <w:rPr>
          <w:rFonts w:hint="eastAsia"/>
        </w:rPr>
      </w:pPr>
      <w:r>
        <w:rPr>
          <w:rFonts w:hint="eastAsia"/>
        </w:rPr>
        <w:t>目的地洒脱玻璃的拼音</w:t>
      </w:r>
    </w:p>
    <w:p w14:paraId="2940A914" w14:textId="77777777" w:rsidR="005A4537" w:rsidRDefault="005A4537">
      <w:pPr>
        <w:rPr>
          <w:rFonts w:hint="eastAsia"/>
        </w:rPr>
      </w:pPr>
      <w:r>
        <w:rPr>
          <w:rFonts w:hint="eastAsia"/>
        </w:rPr>
        <w:t>目的地洒脱玻璃，这个标题或许初听起来有些让人摸不着头脑。实际上，“目的地洒脱玻璃”是将“目的地”的拼音“mùdìdì”与“洒脱”的拼音“sǎtuō”，以及“玻璃”的拼音“bōli”组合在一起形成的独特表达。这种组合不仅富有创意，也充满了诗意和想象力。它似乎在邀请读者踏上一段寻找内心自由与清澈心境的旅程。</w:t>
      </w:r>
    </w:p>
    <w:p w14:paraId="7DE38DE5" w14:textId="77777777" w:rsidR="005A4537" w:rsidRDefault="005A4537">
      <w:pPr>
        <w:rPr>
          <w:rFonts w:hint="eastAsia"/>
        </w:rPr>
      </w:pPr>
    </w:p>
    <w:p w14:paraId="0C5CC7B3" w14:textId="77777777" w:rsidR="005A4537" w:rsidRDefault="005A4537">
      <w:pPr>
        <w:rPr>
          <w:rFonts w:hint="eastAsia"/>
        </w:rPr>
      </w:pPr>
    </w:p>
    <w:p w14:paraId="02B2F895" w14:textId="77777777" w:rsidR="005A4537" w:rsidRDefault="005A4537">
      <w:pPr>
        <w:rPr>
          <w:rFonts w:hint="eastAsia"/>
        </w:rPr>
      </w:pPr>
      <w:r>
        <w:rPr>
          <w:rFonts w:hint="eastAsia"/>
        </w:rPr>
        <w:t>探索内心的目的地</w:t>
      </w:r>
    </w:p>
    <w:p w14:paraId="2EDE87A1" w14:textId="77777777" w:rsidR="005A4537" w:rsidRDefault="005A4537">
      <w:pPr>
        <w:rPr>
          <w:rFonts w:hint="eastAsia"/>
        </w:rPr>
      </w:pPr>
      <w:r>
        <w:rPr>
          <w:rFonts w:hint="eastAsia"/>
        </w:rPr>
        <w:t>每个人心中都有一个或多个向往的目的地，这些地方可能是远方的一个城市、一座山峰，或者仅仅是一个心灵的避风港。当我们谈论“目的地”时，我们不仅仅是在讨论地理上的位置，更多的是在探讨那些能够触动我们灵魂深处的地方。而“mùdìdì”这个拼音，以其独特的韵律感，仿佛在提醒我们，追求内心真正的向往是多么重要。</w:t>
      </w:r>
    </w:p>
    <w:p w14:paraId="404CE420" w14:textId="77777777" w:rsidR="005A4537" w:rsidRDefault="005A4537">
      <w:pPr>
        <w:rPr>
          <w:rFonts w:hint="eastAsia"/>
        </w:rPr>
      </w:pPr>
    </w:p>
    <w:p w14:paraId="69B8F2EC" w14:textId="77777777" w:rsidR="005A4537" w:rsidRDefault="005A4537">
      <w:pPr>
        <w:rPr>
          <w:rFonts w:hint="eastAsia"/>
        </w:rPr>
      </w:pPr>
    </w:p>
    <w:p w14:paraId="3F51CED5" w14:textId="77777777" w:rsidR="005A4537" w:rsidRDefault="005A4537">
      <w:pPr>
        <w:rPr>
          <w:rFonts w:hint="eastAsia"/>
        </w:rPr>
      </w:pPr>
      <w:r>
        <w:rPr>
          <w:rFonts w:hint="eastAsia"/>
        </w:rPr>
        <w:t>洒脱：一种生活态度</w:t>
      </w:r>
    </w:p>
    <w:p w14:paraId="6DC50691" w14:textId="77777777" w:rsidR="005A4537" w:rsidRDefault="005A4537">
      <w:pPr>
        <w:rPr>
          <w:rFonts w:hint="eastAsia"/>
        </w:rPr>
      </w:pPr>
      <w:r>
        <w:rPr>
          <w:rFonts w:hint="eastAsia"/>
        </w:rPr>
        <w:t>“洒脱”一词代表着一种无拘无束、随性自然的生活态度。在这个快节奏的时代里，人们往往被各种事务所累，很少有机会真正地放松自己。“sǎtuō”这个拼音背后所蕴含的意义，就是鼓励大家放下心中的负担，以更加轻松自在的心态面对生活中的挑战。它教会我们如何在忙碌的生活中找到属于自己的那份宁静与快乐。</w:t>
      </w:r>
    </w:p>
    <w:p w14:paraId="39604156" w14:textId="77777777" w:rsidR="005A4537" w:rsidRDefault="005A4537">
      <w:pPr>
        <w:rPr>
          <w:rFonts w:hint="eastAsia"/>
        </w:rPr>
      </w:pPr>
    </w:p>
    <w:p w14:paraId="608C0EDC" w14:textId="77777777" w:rsidR="005A4537" w:rsidRDefault="005A4537">
      <w:pPr>
        <w:rPr>
          <w:rFonts w:hint="eastAsia"/>
        </w:rPr>
      </w:pPr>
    </w:p>
    <w:p w14:paraId="719FED4A" w14:textId="77777777" w:rsidR="005A4537" w:rsidRDefault="005A4537">
      <w:pPr>
        <w:rPr>
          <w:rFonts w:hint="eastAsia"/>
        </w:rPr>
      </w:pPr>
      <w:r>
        <w:rPr>
          <w:rFonts w:hint="eastAsia"/>
        </w:rPr>
        <w:t>玻璃的透明与纯净</w:t>
      </w:r>
    </w:p>
    <w:p w14:paraId="5DA1E76A" w14:textId="77777777" w:rsidR="005A4537" w:rsidRDefault="005A4537">
      <w:pPr>
        <w:rPr>
          <w:rFonts w:hint="eastAsia"/>
        </w:rPr>
      </w:pPr>
      <w:r>
        <w:rPr>
          <w:rFonts w:hint="eastAsia"/>
        </w:rPr>
        <w:t>玻璃作为一种材料，以其透明和纯净著称。它能够让光线自由通过，同时又保护着内部的空间不受外界干扰。“bōli”这个简单的拼音，承载着人们对纯粹和透明的向往。就像我们希望在生活中保持一颗清澈的心，对待他人真诚相待，同时也渴望能够在复杂的世界中保持自我，不让杂质污染了内心的纯净。</w:t>
      </w:r>
    </w:p>
    <w:p w14:paraId="1FFBB1E6" w14:textId="77777777" w:rsidR="005A4537" w:rsidRDefault="005A4537">
      <w:pPr>
        <w:rPr>
          <w:rFonts w:hint="eastAsia"/>
        </w:rPr>
      </w:pPr>
    </w:p>
    <w:p w14:paraId="7BAC3C3E" w14:textId="77777777" w:rsidR="005A4537" w:rsidRDefault="005A4537">
      <w:pPr>
        <w:rPr>
          <w:rFonts w:hint="eastAsia"/>
        </w:rPr>
      </w:pPr>
    </w:p>
    <w:p w14:paraId="48882686" w14:textId="77777777" w:rsidR="005A4537" w:rsidRDefault="005A4537">
      <w:pPr>
        <w:rPr>
          <w:rFonts w:hint="eastAsia"/>
        </w:rPr>
      </w:pPr>
      <w:r>
        <w:rPr>
          <w:rFonts w:hint="eastAsia"/>
        </w:rPr>
        <w:t>结合三者：走向洒脱之路</w:t>
      </w:r>
    </w:p>
    <w:p w14:paraId="626137D8" w14:textId="77777777" w:rsidR="005A4537" w:rsidRDefault="005A4537">
      <w:pPr>
        <w:rPr>
          <w:rFonts w:hint="eastAsia"/>
        </w:rPr>
      </w:pPr>
      <w:r>
        <w:rPr>
          <w:rFonts w:hint="eastAsia"/>
        </w:rPr>
        <w:t>将“目的地”、“洒脱”和“玻璃”这三个元素结合起来，我们可以想象出一条通向内心自由的道路。这条道路既是对未知世界的探索，也是对自我的重新发现。它要求我们用一颗如同玻璃般透明纯净的心去感受生活的美好，在旅途中学会洒脱地面对一切挑战，最终抵达那个只属于自己的心灵目的地。这不仅是对个人成长的一次深刻体验，也是对生活意义的一种追寻。</w:t>
      </w:r>
    </w:p>
    <w:p w14:paraId="3DE7ADD2" w14:textId="77777777" w:rsidR="005A4537" w:rsidRDefault="005A4537">
      <w:pPr>
        <w:rPr>
          <w:rFonts w:hint="eastAsia"/>
        </w:rPr>
      </w:pPr>
    </w:p>
    <w:p w14:paraId="453CB694" w14:textId="77777777" w:rsidR="005A4537" w:rsidRDefault="005A4537">
      <w:pPr>
        <w:rPr>
          <w:rFonts w:hint="eastAsia"/>
        </w:rPr>
      </w:pPr>
    </w:p>
    <w:p w14:paraId="203E9C05" w14:textId="77777777" w:rsidR="005A4537" w:rsidRDefault="005A4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84C15" w14:textId="4535139F" w:rsidR="008102C3" w:rsidRDefault="008102C3"/>
    <w:sectPr w:rsidR="0081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C3"/>
    <w:rsid w:val="005A4537"/>
    <w:rsid w:val="008102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DF24B-7743-4373-9246-0C0D40FF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