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8665" w14:textId="77777777" w:rsidR="006E302B" w:rsidRDefault="006E302B">
      <w:pPr>
        <w:rPr>
          <w:rFonts w:hint="eastAsia"/>
        </w:rPr>
      </w:pPr>
    </w:p>
    <w:p w14:paraId="24D5EE07" w14:textId="77777777" w:rsidR="006E302B" w:rsidRDefault="006E302B">
      <w:pPr>
        <w:rPr>
          <w:rFonts w:hint="eastAsia"/>
        </w:rPr>
      </w:pPr>
      <w:r>
        <w:rPr>
          <w:rFonts w:hint="eastAsia"/>
        </w:rPr>
        <w:t>目标的拼音怎么拼写</w:t>
      </w:r>
    </w:p>
    <w:p w14:paraId="68BB89AB" w14:textId="77777777" w:rsidR="006E302B" w:rsidRDefault="006E302B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拼音，作为汉字的音标系统，不仅对于母语者来说是从小学开始就必须掌握的知识点，也是外国人学习汉语时接触的第一个门槛。今天，我们将以“目标”一词为例，详细介绍其拼音的正确拼写方法。</w:t>
      </w:r>
    </w:p>
    <w:p w14:paraId="15684AD3" w14:textId="77777777" w:rsidR="006E302B" w:rsidRDefault="006E302B">
      <w:pPr>
        <w:rPr>
          <w:rFonts w:hint="eastAsia"/>
        </w:rPr>
      </w:pPr>
    </w:p>
    <w:p w14:paraId="14C1464C" w14:textId="77777777" w:rsidR="006E302B" w:rsidRDefault="006E302B">
      <w:pPr>
        <w:rPr>
          <w:rFonts w:hint="eastAsia"/>
        </w:rPr>
      </w:pPr>
    </w:p>
    <w:p w14:paraId="3E3ADC8F" w14:textId="77777777" w:rsidR="006E302B" w:rsidRDefault="006E302B">
      <w:pPr>
        <w:rPr>
          <w:rFonts w:hint="eastAsia"/>
        </w:rPr>
      </w:pPr>
      <w:r>
        <w:rPr>
          <w:rFonts w:hint="eastAsia"/>
        </w:rPr>
        <w:t>拼音的基础知识</w:t>
      </w:r>
    </w:p>
    <w:p w14:paraId="48549751" w14:textId="77777777" w:rsidR="006E302B" w:rsidRDefault="006E302B">
      <w:pPr>
        <w:rPr>
          <w:rFonts w:hint="eastAsia"/>
        </w:rPr>
      </w:pPr>
      <w:r>
        <w:rPr>
          <w:rFonts w:hint="eastAsia"/>
        </w:rPr>
        <w:t>拼音由声母、韵母以及声调三部分组成。汉语拼音方案发布于1日晚间，旨在帮助人们更好地学习和使用汉语。在这个系统中，“mùbiāo”（目标）这个词包含了两个音节，每个音节都有自己的声母和韵母。具体来说，“mù”的声母是“m”，韵母是“u”，并且带有四声降调；而“biāo”的声母是“b”，韵母则是“iao”，同样也附有第一声平调。</w:t>
      </w:r>
    </w:p>
    <w:p w14:paraId="122B087C" w14:textId="77777777" w:rsidR="006E302B" w:rsidRDefault="006E302B">
      <w:pPr>
        <w:rPr>
          <w:rFonts w:hint="eastAsia"/>
        </w:rPr>
      </w:pPr>
    </w:p>
    <w:p w14:paraId="1D29BBF9" w14:textId="77777777" w:rsidR="006E302B" w:rsidRDefault="006E302B">
      <w:pPr>
        <w:rPr>
          <w:rFonts w:hint="eastAsia"/>
        </w:rPr>
      </w:pPr>
    </w:p>
    <w:p w14:paraId="230DC795" w14:textId="77777777" w:rsidR="006E302B" w:rsidRDefault="006E302B">
      <w:pPr>
        <w:rPr>
          <w:rFonts w:hint="eastAsia"/>
        </w:rPr>
      </w:pPr>
      <w:r>
        <w:rPr>
          <w:rFonts w:hint="eastAsia"/>
        </w:rPr>
        <w:t>如何准确拼读“目标”</w:t>
      </w:r>
    </w:p>
    <w:p w14:paraId="59D999F9" w14:textId="77777777" w:rsidR="006E302B" w:rsidRDefault="006E302B">
      <w:pPr>
        <w:rPr>
          <w:rFonts w:hint="eastAsia"/>
        </w:rPr>
      </w:pPr>
      <w:r>
        <w:rPr>
          <w:rFonts w:hint="eastAsia"/>
        </w:rPr>
        <w:t>准确拼读“目标”这个词汇，首先要熟悉每个音节的发音规则。“mù”的发音应该从鼻腔发出声音，同时舌头放平，口腔保持开放状态，确保声音清晰响亮。接着，“biāo”的发音则需要稍微抬起舌尖，贴紧上前牙，然后快速释放气息，使声音自然流畅地通过唇齿间流出。练习这两个音节的连续发音，可以帮助我们更准确地表达出“目标”这一词汇。</w:t>
      </w:r>
    </w:p>
    <w:p w14:paraId="48304EB6" w14:textId="77777777" w:rsidR="006E302B" w:rsidRDefault="006E302B">
      <w:pPr>
        <w:rPr>
          <w:rFonts w:hint="eastAsia"/>
        </w:rPr>
      </w:pPr>
    </w:p>
    <w:p w14:paraId="771B8716" w14:textId="77777777" w:rsidR="006E302B" w:rsidRDefault="006E302B">
      <w:pPr>
        <w:rPr>
          <w:rFonts w:hint="eastAsia"/>
        </w:rPr>
      </w:pPr>
    </w:p>
    <w:p w14:paraId="6AA443E6" w14:textId="77777777" w:rsidR="006E302B" w:rsidRDefault="006E302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F74814A" w14:textId="77777777" w:rsidR="006E302B" w:rsidRDefault="006E302B">
      <w:pPr>
        <w:rPr>
          <w:rFonts w:hint="eastAsia"/>
        </w:rPr>
      </w:pPr>
      <w:r>
        <w:rPr>
          <w:rFonts w:hint="eastAsia"/>
        </w:rPr>
        <w:t>拼音不仅是学习汉语的重要工具，它在生活中也有着广泛的应用。例如，在输入法中，拼音是最常用的中文输入方式之一，极大地提高了人们的打字效率。拼音还被用于教育领域，特别是在教授儿童和外国友人学习汉语时扮演了不可或缺的角色。了解和掌握好拼音，可以让我们更加自信地与他人交流，无论是面对面还是通过数字设备。</w:t>
      </w:r>
    </w:p>
    <w:p w14:paraId="6F4BE7C6" w14:textId="77777777" w:rsidR="006E302B" w:rsidRDefault="006E302B">
      <w:pPr>
        <w:rPr>
          <w:rFonts w:hint="eastAsia"/>
        </w:rPr>
      </w:pPr>
    </w:p>
    <w:p w14:paraId="10B44DC4" w14:textId="77777777" w:rsidR="006E302B" w:rsidRDefault="006E302B">
      <w:pPr>
        <w:rPr>
          <w:rFonts w:hint="eastAsia"/>
        </w:rPr>
      </w:pPr>
    </w:p>
    <w:p w14:paraId="64850F64" w14:textId="77777777" w:rsidR="006E302B" w:rsidRDefault="006E302B">
      <w:pPr>
        <w:rPr>
          <w:rFonts w:hint="eastAsia"/>
        </w:rPr>
      </w:pPr>
      <w:r>
        <w:rPr>
          <w:rFonts w:hint="eastAsia"/>
        </w:rPr>
        <w:t>最后的总结</w:t>
      </w:r>
    </w:p>
    <w:p w14:paraId="0DC463CE" w14:textId="77777777" w:rsidR="006E302B" w:rsidRDefault="006E302B">
      <w:pPr>
        <w:rPr>
          <w:rFonts w:hint="eastAsia"/>
        </w:rPr>
      </w:pPr>
      <w:r>
        <w:rPr>
          <w:rFonts w:hint="eastAsia"/>
        </w:rPr>
        <w:t>“目标”的拼音写作“mùbiāo”，包含四个不同的拼音元素：m, u, b, iao，并且要注意到它们各自的声调变化。通过不断地练习和实际应用，我们可以更加熟练地运用拼音，从而提高我们的汉语水平。无论是在学术研究、日常交流还是文化交流方面，拼音都发挥着重要的作用。希望今天的介绍能够帮助大家更好地理解和掌握汉语拼音，为汉语学习之路铺平道路。</w:t>
      </w:r>
    </w:p>
    <w:p w14:paraId="1D7C75BC" w14:textId="77777777" w:rsidR="006E302B" w:rsidRDefault="006E302B">
      <w:pPr>
        <w:rPr>
          <w:rFonts w:hint="eastAsia"/>
        </w:rPr>
      </w:pPr>
    </w:p>
    <w:p w14:paraId="5E981934" w14:textId="77777777" w:rsidR="006E302B" w:rsidRDefault="006E302B">
      <w:pPr>
        <w:rPr>
          <w:rFonts w:hint="eastAsia"/>
        </w:rPr>
      </w:pPr>
    </w:p>
    <w:p w14:paraId="3ACF765D" w14:textId="77777777" w:rsidR="006E302B" w:rsidRDefault="006E3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75B89" w14:textId="0C0BC69F" w:rsidR="00DE17FC" w:rsidRDefault="00DE17FC"/>
    <w:sectPr w:rsidR="00DE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FC"/>
    <w:rsid w:val="006E302B"/>
    <w:rsid w:val="00B42149"/>
    <w:rsid w:val="00D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3575C-F14E-426C-8EBD-E0303400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