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ABE2" w14:textId="77777777" w:rsidR="008002F7" w:rsidRDefault="008002F7">
      <w:pPr>
        <w:rPr>
          <w:rFonts w:hint="eastAsia"/>
        </w:rPr>
      </w:pPr>
    </w:p>
    <w:p w14:paraId="55628BF2" w14:textId="77777777" w:rsidR="008002F7" w:rsidRDefault="008002F7">
      <w:pPr>
        <w:rPr>
          <w:rFonts w:hint="eastAsia"/>
        </w:rPr>
      </w:pPr>
      <w:r>
        <w:rPr>
          <w:rFonts w:hint="eastAsia"/>
        </w:rPr>
        <w:t>目头的拼音怎么写的</w:t>
      </w:r>
    </w:p>
    <w:p w14:paraId="46CEC3F7" w14:textId="77777777" w:rsidR="008002F7" w:rsidRDefault="008002F7">
      <w:pPr>
        <w:rPr>
          <w:rFonts w:hint="eastAsia"/>
        </w:rPr>
      </w:pPr>
      <w:r>
        <w:rPr>
          <w:rFonts w:hint="eastAsia"/>
        </w:rPr>
        <w:t>在探讨“目头”的拼音如何书写之前，首先我们需要明确，“目头”这一词汇并不是现代汉语中的一个标准词汇。它可能是一种方言表达或是特定语境下的用词。然而，在汉语中，“目”和“头”这两个字分别有着清晰的定义与拼音。</w:t>
      </w:r>
    </w:p>
    <w:p w14:paraId="1F3F2C7F" w14:textId="77777777" w:rsidR="008002F7" w:rsidRDefault="008002F7">
      <w:pPr>
        <w:rPr>
          <w:rFonts w:hint="eastAsia"/>
        </w:rPr>
      </w:pPr>
    </w:p>
    <w:p w14:paraId="2E659279" w14:textId="77777777" w:rsidR="008002F7" w:rsidRDefault="008002F7">
      <w:pPr>
        <w:rPr>
          <w:rFonts w:hint="eastAsia"/>
        </w:rPr>
      </w:pPr>
    </w:p>
    <w:p w14:paraId="63A8FDC7" w14:textId="77777777" w:rsidR="008002F7" w:rsidRDefault="008002F7">
      <w:pPr>
        <w:rPr>
          <w:rFonts w:hint="eastAsia"/>
        </w:rPr>
      </w:pPr>
      <w:r>
        <w:rPr>
          <w:rFonts w:hint="eastAsia"/>
        </w:rPr>
        <w:t>目字的拼音及其含义</w:t>
      </w:r>
    </w:p>
    <w:p w14:paraId="14CE684F" w14:textId="77777777" w:rsidR="008002F7" w:rsidRDefault="008002F7">
      <w:pPr>
        <w:rPr>
          <w:rFonts w:hint="eastAsia"/>
        </w:rPr>
      </w:pPr>
      <w:r>
        <w:rPr>
          <w:rFonts w:hint="eastAsia"/>
        </w:rPr>
        <w:t>“目”，其拼音为“mù”。在古代汉语里，“目”最初指的是眼睛，是人们用来观察世界的器官之一。随着语言的发展，“目”也被引申用于指代事物的条目、章节等意思。例如，在一本书籍或文章中提到的“项目”、“目录”等概念，就使用了“目”作为基础。</w:t>
      </w:r>
    </w:p>
    <w:p w14:paraId="6C874985" w14:textId="77777777" w:rsidR="008002F7" w:rsidRDefault="008002F7">
      <w:pPr>
        <w:rPr>
          <w:rFonts w:hint="eastAsia"/>
        </w:rPr>
      </w:pPr>
    </w:p>
    <w:p w14:paraId="65D67A84" w14:textId="77777777" w:rsidR="008002F7" w:rsidRDefault="008002F7">
      <w:pPr>
        <w:rPr>
          <w:rFonts w:hint="eastAsia"/>
        </w:rPr>
      </w:pPr>
    </w:p>
    <w:p w14:paraId="194A18A4" w14:textId="77777777" w:rsidR="008002F7" w:rsidRDefault="008002F7">
      <w:pPr>
        <w:rPr>
          <w:rFonts w:hint="eastAsia"/>
        </w:rPr>
      </w:pPr>
      <w:r>
        <w:rPr>
          <w:rFonts w:hint="eastAsia"/>
        </w:rPr>
        <w:t>头字的拼音及其多重含义</w:t>
      </w:r>
    </w:p>
    <w:p w14:paraId="769872CC" w14:textId="77777777" w:rsidR="008002F7" w:rsidRDefault="008002F7">
      <w:pPr>
        <w:rPr>
          <w:rFonts w:hint="eastAsia"/>
        </w:rPr>
      </w:pPr>
      <w:r>
        <w:rPr>
          <w:rFonts w:hint="eastAsia"/>
        </w:rPr>
        <w:t>“头”，拼音写作“tóu”。这个字在汉语中具有多种含义。最基本的意思是指人体最上部的部分，即头部。除此之外，“头”还被广泛应用于表示事物的开始、顶端或者是某个整体的一部分，比如“山头”、“开头”等。同时，“头”在一些成语和俗语中也占据重要位置，如“出人头地”，意味着超出一般人，成就非凡。</w:t>
      </w:r>
    </w:p>
    <w:p w14:paraId="2A79EF1E" w14:textId="77777777" w:rsidR="008002F7" w:rsidRDefault="008002F7">
      <w:pPr>
        <w:rPr>
          <w:rFonts w:hint="eastAsia"/>
        </w:rPr>
      </w:pPr>
    </w:p>
    <w:p w14:paraId="3145FF66" w14:textId="77777777" w:rsidR="008002F7" w:rsidRDefault="008002F7">
      <w:pPr>
        <w:rPr>
          <w:rFonts w:hint="eastAsia"/>
        </w:rPr>
      </w:pPr>
    </w:p>
    <w:p w14:paraId="3BA3C24B" w14:textId="77777777" w:rsidR="008002F7" w:rsidRDefault="008002F7">
      <w:pPr>
        <w:rPr>
          <w:rFonts w:hint="eastAsia"/>
        </w:rPr>
      </w:pPr>
      <w:r>
        <w:rPr>
          <w:rFonts w:hint="eastAsia"/>
        </w:rPr>
        <w:t>组合起来的理解</w:t>
      </w:r>
    </w:p>
    <w:p w14:paraId="66F9FC2F" w14:textId="77777777" w:rsidR="008002F7" w:rsidRDefault="008002F7">
      <w:pPr>
        <w:rPr>
          <w:rFonts w:hint="eastAsia"/>
        </w:rPr>
      </w:pPr>
      <w:r>
        <w:rPr>
          <w:rFonts w:hint="eastAsia"/>
        </w:rPr>
        <w:t>虽然“目头”不是标准词汇，但如果我们尝试将两个字的含义结合来看，或许可以想象出一种表达方式，如“目标的起点”这样的隐喻性解释。不过，这并非是对“目头”的正式定义，而只是基于“目”和“头”两字意义的一种创造性的联想。</w:t>
      </w:r>
    </w:p>
    <w:p w14:paraId="553AF428" w14:textId="77777777" w:rsidR="008002F7" w:rsidRDefault="008002F7">
      <w:pPr>
        <w:rPr>
          <w:rFonts w:hint="eastAsia"/>
        </w:rPr>
      </w:pPr>
    </w:p>
    <w:p w14:paraId="3E1A3006" w14:textId="77777777" w:rsidR="008002F7" w:rsidRDefault="008002F7">
      <w:pPr>
        <w:rPr>
          <w:rFonts w:hint="eastAsia"/>
        </w:rPr>
      </w:pPr>
    </w:p>
    <w:p w14:paraId="615E038E" w14:textId="77777777" w:rsidR="008002F7" w:rsidRDefault="008002F7">
      <w:pPr>
        <w:rPr>
          <w:rFonts w:hint="eastAsia"/>
        </w:rPr>
      </w:pPr>
      <w:r>
        <w:rPr>
          <w:rFonts w:hint="eastAsia"/>
        </w:rPr>
        <w:t>关于拼音书写的最后的总结</w:t>
      </w:r>
    </w:p>
    <w:p w14:paraId="23811075" w14:textId="77777777" w:rsidR="008002F7" w:rsidRDefault="008002F7">
      <w:pPr>
        <w:rPr>
          <w:rFonts w:hint="eastAsia"/>
        </w:rPr>
      </w:pPr>
      <w:r>
        <w:rPr>
          <w:rFonts w:hint="eastAsia"/>
        </w:rPr>
        <w:t>“目”的拼音是“mù”，而“头”的拼音则是“tóu”。对于“目头”这个词组而言，由于它不是通用的标准词汇，因此在正式文档或交流中不建议使用。如果确实需要表达类似的概念，应根据具体语境选择合适的词语，确保信息传达的准确性和有效性。</w:t>
      </w:r>
    </w:p>
    <w:p w14:paraId="0BAAE722" w14:textId="77777777" w:rsidR="008002F7" w:rsidRDefault="008002F7">
      <w:pPr>
        <w:rPr>
          <w:rFonts w:hint="eastAsia"/>
        </w:rPr>
      </w:pPr>
    </w:p>
    <w:p w14:paraId="45CFDA0C" w14:textId="77777777" w:rsidR="008002F7" w:rsidRDefault="008002F7">
      <w:pPr>
        <w:rPr>
          <w:rFonts w:hint="eastAsia"/>
        </w:rPr>
      </w:pPr>
    </w:p>
    <w:p w14:paraId="055FF784" w14:textId="77777777" w:rsidR="008002F7" w:rsidRDefault="00800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645CC" w14:textId="51ECD2CE" w:rsidR="005459E2" w:rsidRDefault="005459E2"/>
    <w:sectPr w:rsidR="0054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2"/>
    <w:rsid w:val="005459E2"/>
    <w:rsid w:val="008002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08B89-67F4-45A9-8ED9-EB24B546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