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C310" w14:textId="77777777" w:rsidR="0002190D" w:rsidRDefault="0002190D">
      <w:pPr>
        <w:rPr>
          <w:rFonts w:hint="eastAsia"/>
        </w:rPr>
      </w:pPr>
    </w:p>
    <w:p w14:paraId="271DD10E" w14:textId="77777777" w:rsidR="0002190D" w:rsidRDefault="0002190D">
      <w:pPr>
        <w:rPr>
          <w:rFonts w:hint="eastAsia"/>
        </w:rPr>
      </w:pPr>
      <w:r>
        <w:rPr>
          <w:rFonts w:hint="eastAsia"/>
        </w:rPr>
        <w:t>目光的拼音怎么写</w:t>
      </w:r>
    </w:p>
    <w:p w14:paraId="4EDBE8CE" w14:textId="77777777" w:rsidR="0002190D" w:rsidRDefault="0002190D">
      <w:pPr>
        <w:rPr>
          <w:rFonts w:hint="eastAsia"/>
        </w:rPr>
      </w:pPr>
      <w:r>
        <w:rPr>
          <w:rFonts w:hint="eastAsia"/>
        </w:rPr>
        <w:t>“目光”的拼音写作“mù guāng”。其中，“目”读作“mù”，是第二声，意指眼睛；而“光”则读作“guāng”，同样是第二声，意味着光明、光彩等意思。这两个字组合在一起，形象地描绘出了通过眼睛看到的事物或投射出来的视线。</w:t>
      </w:r>
    </w:p>
    <w:p w14:paraId="560FEA16" w14:textId="77777777" w:rsidR="0002190D" w:rsidRDefault="0002190D">
      <w:pPr>
        <w:rPr>
          <w:rFonts w:hint="eastAsia"/>
        </w:rPr>
      </w:pPr>
    </w:p>
    <w:p w14:paraId="3DDFE704" w14:textId="77777777" w:rsidR="0002190D" w:rsidRDefault="0002190D">
      <w:pPr>
        <w:rPr>
          <w:rFonts w:hint="eastAsia"/>
        </w:rPr>
      </w:pPr>
    </w:p>
    <w:p w14:paraId="2A21EC62" w14:textId="77777777" w:rsidR="0002190D" w:rsidRDefault="0002190D">
      <w:pPr>
        <w:rPr>
          <w:rFonts w:hint="eastAsia"/>
        </w:rPr>
      </w:pPr>
      <w:r>
        <w:rPr>
          <w:rFonts w:hint="eastAsia"/>
        </w:rPr>
        <w:t>目光的意义及其文化内涵</w:t>
      </w:r>
    </w:p>
    <w:p w14:paraId="23F6FD6F" w14:textId="77777777" w:rsidR="0002190D" w:rsidRDefault="0002190D">
      <w:pPr>
        <w:rPr>
          <w:rFonts w:hint="eastAsia"/>
        </w:rPr>
      </w:pPr>
      <w:r>
        <w:rPr>
          <w:rFonts w:hint="eastAsia"/>
        </w:rPr>
        <w:t>在汉语中，“目光”不仅仅是指物理意义上从眼睛发出的视线，它还蕴含了更为深刻的文化和心理意义。例如，在文学作品中，“目光如炬”形容一个人的眼光锐利、洞察力强；“目光炯炯”则用来描述人的眼神明亮有神，往往暗示着人物的精神状态良好或是内心充满力量。这些成语都赋予了“目光”超越其字面含义的价值，反映了中华文化对眼神交流重要性的重视。</w:t>
      </w:r>
    </w:p>
    <w:p w14:paraId="2B548B8C" w14:textId="77777777" w:rsidR="0002190D" w:rsidRDefault="0002190D">
      <w:pPr>
        <w:rPr>
          <w:rFonts w:hint="eastAsia"/>
        </w:rPr>
      </w:pPr>
    </w:p>
    <w:p w14:paraId="1E8B46FD" w14:textId="77777777" w:rsidR="0002190D" w:rsidRDefault="0002190D">
      <w:pPr>
        <w:rPr>
          <w:rFonts w:hint="eastAsia"/>
        </w:rPr>
      </w:pPr>
    </w:p>
    <w:p w14:paraId="0B979B51" w14:textId="77777777" w:rsidR="0002190D" w:rsidRDefault="0002190D">
      <w:pPr>
        <w:rPr>
          <w:rFonts w:hint="eastAsia"/>
        </w:rPr>
      </w:pPr>
      <w:r>
        <w:rPr>
          <w:rFonts w:hint="eastAsia"/>
        </w:rPr>
        <w:t>目光在日常交流中的作用</w:t>
      </w:r>
    </w:p>
    <w:p w14:paraId="4F73C076" w14:textId="77777777" w:rsidR="0002190D" w:rsidRDefault="0002190D">
      <w:pPr>
        <w:rPr>
          <w:rFonts w:hint="eastAsia"/>
        </w:rPr>
      </w:pPr>
      <w:r>
        <w:rPr>
          <w:rFonts w:hint="eastAsia"/>
        </w:rPr>
        <w:t>日常生活中，“目光”的使用频率非常高，它不仅是人们沟通的一种非语言形式，也是表达情感和态度的重要方式之一。通过目光接触，我们可以传达出友好、关心、愤怒或者不满等多种情绪。在跨文化交流中，了解并适应不同文化背景下目光使用的差异尤为重要，因为这直接影响到人际交往的效果与质量。</w:t>
      </w:r>
    </w:p>
    <w:p w14:paraId="1361C151" w14:textId="77777777" w:rsidR="0002190D" w:rsidRDefault="0002190D">
      <w:pPr>
        <w:rPr>
          <w:rFonts w:hint="eastAsia"/>
        </w:rPr>
      </w:pPr>
    </w:p>
    <w:p w14:paraId="0852F2C5" w14:textId="77777777" w:rsidR="0002190D" w:rsidRDefault="0002190D">
      <w:pPr>
        <w:rPr>
          <w:rFonts w:hint="eastAsia"/>
        </w:rPr>
      </w:pPr>
    </w:p>
    <w:p w14:paraId="12FB3F48" w14:textId="77777777" w:rsidR="0002190D" w:rsidRDefault="0002190D">
      <w:pPr>
        <w:rPr>
          <w:rFonts w:hint="eastAsia"/>
        </w:rPr>
      </w:pPr>
      <w:r>
        <w:rPr>
          <w:rFonts w:hint="eastAsia"/>
        </w:rPr>
        <w:t>目光在艺术作品中的表现</w:t>
      </w:r>
    </w:p>
    <w:p w14:paraId="172CDE7B" w14:textId="77777777" w:rsidR="0002190D" w:rsidRDefault="0002190D">
      <w:pPr>
        <w:rPr>
          <w:rFonts w:hint="eastAsia"/>
        </w:rPr>
      </w:pPr>
      <w:r>
        <w:rPr>
          <w:rFonts w:hint="eastAsia"/>
        </w:rPr>
        <w:t>在绘画、摄影以及影视作品中，“目光”常常被艺术家们用来作为表达主题思想或情感的关键元素。通过对角色目光的细致刻画，创作者能够深入观众的内心世界，激发共鸣。比如，在电影中，一个意味深长的目光交换可能比千言万语更能打动人心，成为推动情节发展或揭示人物关系变化的重要线索。</w:t>
      </w:r>
    </w:p>
    <w:p w14:paraId="0CC48E13" w14:textId="77777777" w:rsidR="0002190D" w:rsidRDefault="0002190D">
      <w:pPr>
        <w:rPr>
          <w:rFonts w:hint="eastAsia"/>
        </w:rPr>
      </w:pPr>
    </w:p>
    <w:p w14:paraId="5200A870" w14:textId="77777777" w:rsidR="0002190D" w:rsidRDefault="0002190D">
      <w:pPr>
        <w:rPr>
          <w:rFonts w:hint="eastAsia"/>
        </w:rPr>
      </w:pPr>
    </w:p>
    <w:p w14:paraId="12B340C0" w14:textId="77777777" w:rsidR="0002190D" w:rsidRDefault="0002190D">
      <w:pPr>
        <w:rPr>
          <w:rFonts w:hint="eastAsia"/>
        </w:rPr>
      </w:pPr>
      <w:r>
        <w:rPr>
          <w:rFonts w:hint="eastAsia"/>
        </w:rPr>
        <w:t>目光与心理学研究</w:t>
      </w:r>
    </w:p>
    <w:p w14:paraId="68589DE0" w14:textId="77777777" w:rsidR="0002190D" w:rsidRDefault="0002190D">
      <w:pPr>
        <w:rPr>
          <w:rFonts w:hint="eastAsia"/>
        </w:rPr>
      </w:pPr>
      <w:r>
        <w:rPr>
          <w:rFonts w:hint="eastAsia"/>
        </w:rPr>
        <w:t>心理学领域也对“目光”进行了广泛的研究，尤其是在社会心理学方面。研究表明，目光的方向和强度可以影响他人对我们意图的理解，并且在一定程度上决定了社交互动的质量。对于某些特殊群体（如自闭症患者）而言，目光接触的能力和偏好可能会有所不同，这对理解和发展相应的干预措施具有重要意义。</w:t>
      </w:r>
    </w:p>
    <w:p w14:paraId="5E35E94A" w14:textId="77777777" w:rsidR="0002190D" w:rsidRDefault="0002190D">
      <w:pPr>
        <w:rPr>
          <w:rFonts w:hint="eastAsia"/>
        </w:rPr>
      </w:pPr>
    </w:p>
    <w:p w14:paraId="1D0A496D" w14:textId="77777777" w:rsidR="0002190D" w:rsidRDefault="0002190D">
      <w:pPr>
        <w:rPr>
          <w:rFonts w:hint="eastAsia"/>
        </w:rPr>
      </w:pPr>
    </w:p>
    <w:p w14:paraId="574EF5BE" w14:textId="77777777" w:rsidR="0002190D" w:rsidRDefault="00021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D3120" w14:textId="1F9CA411" w:rsidR="00D64F88" w:rsidRDefault="00D64F88"/>
    <w:sectPr w:rsidR="00D64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88"/>
    <w:rsid w:val="0002190D"/>
    <w:rsid w:val="00B42149"/>
    <w:rsid w:val="00D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8D0F5-415E-44FA-A540-A956F330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