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5CD4" w14:textId="77777777" w:rsidR="00BB4F11" w:rsidRDefault="00BB4F11">
      <w:pPr>
        <w:rPr>
          <w:rFonts w:hint="eastAsia"/>
        </w:rPr>
      </w:pPr>
    </w:p>
    <w:p w14:paraId="307990FC" w14:textId="77777777" w:rsidR="00BB4F11" w:rsidRDefault="00BB4F11">
      <w:pPr>
        <w:rPr>
          <w:rFonts w:hint="eastAsia"/>
        </w:rPr>
      </w:pPr>
      <w:r>
        <w:rPr>
          <w:rFonts w:hint="eastAsia"/>
        </w:rPr>
        <w:t>目光狭隘的拼音</w:t>
      </w:r>
    </w:p>
    <w:p w14:paraId="3C38DB89" w14:textId="77777777" w:rsidR="00BB4F11" w:rsidRDefault="00BB4F11">
      <w:pPr>
        <w:rPr>
          <w:rFonts w:hint="eastAsia"/>
        </w:rPr>
      </w:pPr>
      <w:r>
        <w:rPr>
          <w:rFonts w:hint="eastAsia"/>
        </w:rPr>
        <w:t>目光狭隘“mù guāng xiá ài”，这是一个用来形容一个人视野狭窄，缺乏广阔视角或全面理解能力的说法。在日常生活中，我们经常会遇到一些人对事物的看法过于片面，仅仅从自己的角度出发考虑问题，而忽视了其他可能性和观点的存在。这种态度不仅限制了个人的发展，也可能影响到与他人的关系。</w:t>
      </w:r>
    </w:p>
    <w:p w14:paraId="13E60C5D" w14:textId="77777777" w:rsidR="00BB4F11" w:rsidRDefault="00BB4F11">
      <w:pPr>
        <w:rPr>
          <w:rFonts w:hint="eastAsia"/>
        </w:rPr>
      </w:pPr>
    </w:p>
    <w:p w14:paraId="50DF111E" w14:textId="77777777" w:rsidR="00BB4F11" w:rsidRDefault="00BB4F11">
      <w:pPr>
        <w:rPr>
          <w:rFonts w:hint="eastAsia"/>
        </w:rPr>
      </w:pPr>
    </w:p>
    <w:p w14:paraId="61657343" w14:textId="77777777" w:rsidR="00BB4F11" w:rsidRDefault="00BB4F11">
      <w:pPr>
        <w:rPr>
          <w:rFonts w:hint="eastAsia"/>
        </w:rPr>
      </w:pPr>
      <w:r>
        <w:rPr>
          <w:rFonts w:hint="eastAsia"/>
        </w:rPr>
        <w:t>目光狭隘的表现形式</w:t>
      </w:r>
    </w:p>
    <w:p w14:paraId="095DFEE8" w14:textId="77777777" w:rsidR="00BB4F11" w:rsidRDefault="00BB4F11">
      <w:pPr>
        <w:rPr>
          <w:rFonts w:hint="eastAsia"/>
        </w:rPr>
      </w:pPr>
      <w:r>
        <w:rPr>
          <w:rFonts w:hint="eastAsia"/>
        </w:rPr>
        <w:t>目光狭隘可以表现为多种形式。例如，在工作场合中，有些人可能只关注自己手头的任务，而不愿意了解整个项目的背景或目标，这使得他们难以看到大局，从而错过了一些重要的机会。在学校里，有些学生可能会因为专注于某一学科的成绩，而忽略了全面发展的重要性，这在长远看来不利于他们的个人成长和职业规划。</w:t>
      </w:r>
    </w:p>
    <w:p w14:paraId="48A6AA2C" w14:textId="77777777" w:rsidR="00BB4F11" w:rsidRDefault="00BB4F11">
      <w:pPr>
        <w:rPr>
          <w:rFonts w:hint="eastAsia"/>
        </w:rPr>
      </w:pPr>
    </w:p>
    <w:p w14:paraId="435C94EC" w14:textId="77777777" w:rsidR="00BB4F11" w:rsidRDefault="00BB4F11">
      <w:pPr>
        <w:rPr>
          <w:rFonts w:hint="eastAsia"/>
        </w:rPr>
      </w:pPr>
    </w:p>
    <w:p w14:paraId="4F266CA8" w14:textId="77777777" w:rsidR="00BB4F11" w:rsidRDefault="00BB4F11">
      <w:pPr>
        <w:rPr>
          <w:rFonts w:hint="eastAsia"/>
        </w:rPr>
      </w:pPr>
      <w:r>
        <w:rPr>
          <w:rFonts w:hint="eastAsia"/>
        </w:rPr>
        <w:t>克服目光狭隘的方法</w:t>
      </w:r>
    </w:p>
    <w:p w14:paraId="35056875" w14:textId="77777777" w:rsidR="00BB4F11" w:rsidRDefault="00BB4F11">
      <w:pPr>
        <w:rPr>
          <w:rFonts w:hint="eastAsia"/>
        </w:rPr>
      </w:pPr>
      <w:r>
        <w:rPr>
          <w:rFonts w:hint="eastAsia"/>
        </w:rPr>
        <w:t>要克服目光狭隘，首先需要培养开放的心态，学会倾听不同的声音。这意味着不仅要接受与自己观点相同的意见，也要尝试理解那些看似对立的观点背后的原因。拓宽知识面也是非常关键的一点。通过阅读、旅行、参加各种社交活动等方式，可以接触到不同的文化和思想，这对于开阔视野非常有帮助。保持好奇心和学习的态度，不断挑战自我，也是克服目光狭隘的有效途径。</w:t>
      </w:r>
    </w:p>
    <w:p w14:paraId="2FB33843" w14:textId="77777777" w:rsidR="00BB4F11" w:rsidRDefault="00BB4F11">
      <w:pPr>
        <w:rPr>
          <w:rFonts w:hint="eastAsia"/>
        </w:rPr>
      </w:pPr>
    </w:p>
    <w:p w14:paraId="619F6129" w14:textId="77777777" w:rsidR="00BB4F11" w:rsidRDefault="00BB4F11">
      <w:pPr>
        <w:rPr>
          <w:rFonts w:hint="eastAsia"/>
        </w:rPr>
      </w:pPr>
    </w:p>
    <w:p w14:paraId="75B3C83D" w14:textId="77777777" w:rsidR="00BB4F11" w:rsidRDefault="00BB4F11">
      <w:pPr>
        <w:rPr>
          <w:rFonts w:hint="eastAsia"/>
        </w:rPr>
      </w:pPr>
      <w:r>
        <w:rPr>
          <w:rFonts w:hint="eastAsia"/>
        </w:rPr>
        <w:t>目光狭隘的影响</w:t>
      </w:r>
    </w:p>
    <w:p w14:paraId="690E83D8" w14:textId="77777777" w:rsidR="00BB4F11" w:rsidRDefault="00BB4F11">
      <w:pPr>
        <w:rPr>
          <w:rFonts w:hint="eastAsia"/>
        </w:rPr>
      </w:pPr>
      <w:r>
        <w:rPr>
          <w:rFonts w:hint="eastAsia"/>
        </w:rPr>
        <w:t>目光狭隘的影响是多方面的。在个人层面上，它可能导致错失许多发展机会，限制个人的成长空间。在团队合作中，一个成员的目光狭隘可能会影响到整个团队的效率和创造力，因为它阻碍了信息的自由流通和创新思维的产生。在更广泛的社会层面，如果大多数人都持有狭隘的视角，那么社会的进步和发展也将受到限制。</w:t>
      </w:r>
    </w:p>
    <w:p w14:paraId="26A619AD" w14:textId="77777777" w:rsidR="00BB4F11" w:rsidRDefault="00BB4F11">
      <w:pPr>
        <w:rPr>
          <w:rFonts w:hint="eastAsia"/>
        </w:rPr>
      </w:pPr>
    </w:p>
    <w:p w14:paraId="562CE6E4" w14:textId="77777777" w:rsidR="00BB4F11" w:rsidRDefault="00BB4F11">
      <w:pPr>
        <w:rPr>
          <w:rFonts w:hint="eastAsia"/>
        </w:rPr>
      </w:pPr>
    </w:p>
    <w:p w14:paraId="5DA54A04" w14:textId="77777777" w:rsidR="00BB4F11" w:rsidRDefault="00BB4F11">
      <w:pPr>
        <w:rPr>
          <w:rFonts w:hint="eastAsia"/>
        </w:rPr>
      </w:pPr>
      <w:r>
        <w:rPr>
          <w:rFonts w:hint="eastAsia"/>
        </w:rPr>
        <w:t>最后的总结</w:t>
      </w:r>
    </w:p>
    <w:p w14:paraId="6AD44EB6" w14:textId="77777777" w:rsidR="00BB4F11" w:rsidRDefault="00BB4F11">
      <w:pPr>
        <w:rPr>
          <w:rFonts w:hint="eastAsia"/>
        </w:rPr>
      </w:pPr>
      <w:r>
        <w:rPr>
          <w:rFonts w:hint="eastAsia"/>
        </w:rPr>
        <w:t>“目光狭隘”（mù guāng xiá ài）不仅仅是一个简单的词汇，它反映了我们在面对复杂世界时的一种态度。认识到这一点，并积极采取措施去改变，可以帮助我们更好地适应快速变化的世界，促进个人和社会的共同进步。在这个过程中，重要的是要持续学习，不断挑战自己的舒适区，以更加开放的心态去迎接生活中的每一个挑战。</w:t>
      </w:r>
    </w:p>
    <w:p w14:paraId="41CAB9F4" w14:textId="77777777" w:rsidR="00BB4F11" w:rsidRDefault="00BB4F11">
      <w:pPr>
        <w:rPr>
          <w:rFonts w:hint="eastAsia"/>
        </w:rPr>
      </w:pPr>
    </w:p>
    <w:p w14:paraId="2D946C14" w14:textId="77777777" w:rsidR="00BB4F11" w:rsidRDefault="00BB4F11">
      <w:pPr>
        <w:rPr>
          <w:rFonts w:hint="eastAsia"/>
        </w:rPr>
      </w:pPr>
    </w:p>
    <w:p w14:paraId="394DD580" w14:textId="77777777" w:rsidR="00BB4F11" w:rsidRDefault="00BB4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C9567" w14:textId="320307C5" w:rsidR="0013003F" w:rsidRDefault="0013003F"/>
    <w:sectPr w:rsidR="00130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3F"/>
    <w:rsid w:val="0013003F"/>
    <w:rsid w:val="00B42149"/>
    <w:rsid w:val="00B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277AB-3591-4E79-B205-9DEBDBFC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