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129A" w14:textId="77777777" w:rsidR="00670DF1" w:rsidRDefault="00670DF1">
      <w:pPr>
        <w:rPr>
          <w:rFonts w:hint="eastAsia"/>
        </w:rPr>
      </w:pPr>
      <w:r>
        <w:rPr>
          <w:rFonts w:hint="eastAsia"/>
        </w:rPr>
        <w:t>盛的拼音部首组词：探寻汉字之美</w:t>
      </w:r>
    </w:p>
    <w:p w14:paraId="0A349142" w14:textId="77777777" w:rsidR="00670DF1" w:rsidRDefault="00670DF1">
      <w:pPr>
        <w:rPr>
          <w:rFonts w:hint="eastAsia"/>
        </w:rPr>
      </w:pPr>
    </w:p>
    <w:p w14:paraId="4BCE21CE" w14:textId="77777777" w:rsidR="00670DF1" w:rsidRDefault="00670DF1">
      <w:pPr>
        <w:rPr>
          <w:rFonts w:hint="eastAsia"/>
        </w:rPr>
      </w:pPr>
      <w:r>
        <w:rPr>
          <w:rFonts w:hint="eastAsia"/>
        </w:rPr>
        <w:t>“盛”字，一个充满韵味与内涵的汉字，其拼音为shèng或chéng，部首为“皿”。它不仅承载着丰富的文化意义，还通过不同的组词形式展现出汉语的独特魅力。从日常生活到文学创作，“盛”字的应用广泛且灵活，值得我们深入探究。</w:t>
      </w:r>
    </w:p>
    <w:p w14:paraId="4CE3391C" w14:textId="77777777" w:rsidR="00670DF1" w:rsidRDefault="00670DF1">
      <w:pPr>
        <w:rPr>
          <w:rFonts w:hint="eastAsia"/>
        </w:rPr>
      </w:pPr>
    </w:p>
    <w:p w14:paraId="1EFEFC34" w14:textId="77777777" w:rsidR="00670DF1" w:rsidRDefault="00670DF1">
      <w:pPr>
        <w:rPr>
          <w:rFonts w:hint="eastAsia"/>
        </w:rPr>
      </w:pPr>
    </w:p>
    <w:p w14:paraId="189FD161" w14:textId="77777777" w:rsidR="00670DF1" w:rsidRDefault="00670DF1">
      <w:pPr>
        <w:rPr>
          <w:rFonts w:hint="eastAsia"/>
        </w:rPr>
      </w:pPr>
      <w:r>
        <w:rPr>
          <w:rFonts w:hint="eastAsia"/>
        </w:rPr>
        <w:t>拼音解析：音韵中的多义性</w:t>
      </w:r>
    </w:p>
    <w:p w14:paraId="44AE15C2" w14:textId="77777777" w:rsidR="00670DF1" w:rsidRDefault="00670DF1">
      <w:pPr>
        <w:rPr>
          <w:rFonts w:hint="eastAsia"/>
        </w:rPr>
      </w:pPr>
    </w:p>
    <w:p w14:paraId="1F56489F" w14:textId="77777777" w:rsidR="00670DF1" w:rsidRDefault="00670DF1">
      <w:pPr>
        <w:rPr>
          <w:rFonts w:hint="eastAsia"/>
        </w:rPr>
      </w:pPr>
      <w:r>
        <w:rPr>
          <w:rFonts w:hint="eastAsia"/>
        </w:rPr>
        <w:t>“盛”字有两读，分别为shèng和chéng。当读作shèng时，通常表示兴盛、繁盛的意思，如“盛世”“盛开”等；而读作chéng时，则更多用于量器装物的动作，例如“盛饭”“盛水”。这种一字多音的现象，体现了汉语在语音表达上的丰富性。不同读音对应不同的语义，使得“盛”字成为语言学习中的一个重要案例。</w:t>
      </w:r>
    </w:p>
    <w:p w14:paraId="69F24154" w14:textId="77777777" w:rsidR="00670DF1" w:rsidRDefault="00670DF1">
      <w:pPr>
        <w:rPr>
          <w:rFonts w:hint="eastAsia"/>
        </w:rPr>
      </w:pPr>
    </w:p>
    <w:p w14:paraId="46857B8D" w14:textId="77777777" w:rsidR="00670DF1" w:rsidRDefault="00670DF1">
      <w:pPr>
        <w:rPr>
          <w:rFonts w:hint="eastAsia"/>
        </w:rPr>
      </w:pPr>
    </w:p>
    <w:p w14:paraId="330C250D" w14:textId="77777777" w:rsidR="00670DF1" w:rsidRDefault="00670DF1">
      <w:pPr>
        <w:rPr>
          <w:rFonts w:hint="eastAsia"/>
        </w:rPr>
      </w:pPr>
      <w:r>
        <w:rPr>
          <w:rFonts w:hint="eastAsia"/>
        </w:rPr>
        <w:t>部首解读：“皿”的文化渊源</w:t>
      </w:r>
    </w:p>
    <w:p w14:paraId="48BB8DF3" w14:textId="77777777" w:rsidR="00670DF1" w:rsidRDefault="00670DF1">
      <w:pPr>
        <w:rPr>
          <w:rFonts w:hint="eastAsia"/>
        </w:rPr>
      </w:pPr>
    </w:p>
    <w:p w14:paraId="122D30C7" w14:textId="77777777" w:rsidR="00670DF1" w:rsidRDefault="00670DF1">
      <w:pPr>
        <w:rPr>
          <w:rFonts w:hint="eastAsia"/>
        </w:rPr>
      </w:pPr>
      <w:r>
        <w:rPr>
          <w:rFonts w:hint="eastAsia"/>
        </w:rPr>
        <w:t>“盛”的部首是“皿”，这一部首本身便蕴含深厚的文化背景。“皿”原指古代的一种盛放物品的器具，后来逐渐演变为汉字中的一个常见偏旁。以“皿”为部首的字大多与容器、容纳相关，如“盆”“盘”“盏”等。因此，“盛”字的结构设计巧妙地结合了“皿”的功能属性，形象地表达了“容纳”和“充盈”的概念。</w:t>
      </w:r>
    </w:p>
    <w:p w14:paraId="3F336AF9" w14:textId="77777777" w:rsidR="00670DF1" w:rsidRDefault="00670DF1">
      <w:pPr>
        <w:rPr>
          <w:rFonts w:hint="eastAsia"/>
        </w:rPr>
      </w:pPr>
    </w:p>
    <w:p w14:paraId="1B6C976B" w14:textId="77777777" w:rsidR="00670DF1" w:rsidRDefault="00670DF1">
      <w:pPr>
        <w:rPr>
          <w:rFonts w:hint="eastAsia"/>
        </w:rPr>
      </w:pPr>
    </w:p>
    <w:p w14:paraId="1815A1A4" w14:textId="77777777" w:rsidR="00670DF1" w:rsidRDefault="00670DF1">
      <w:pPr>
        <w:rPr>
          <w:rFonts w:hint="eastAsia"/>
        </w:rPr>
      </w:pPr>
      <w:r>
        <w:rPr>
          <w:rFonts w:hint="eastAsia"/>
        </w:rPr>
        <w:t>组词示例：生活中的“盛”</w:t>
      </w:r>
    </w:p>
    <w:p w14:paraId="018E8CA8" w14:textId="77777777" w:rsidR="00670DF1" w:rsidRDefault="00670DF1">
      <w:pPr>
        <w:rPr>
          <w:rFonts w:hint="eastAsia"/>
        </w:rPr>
      </w:pPr>
    </w:p>
    <w:p w14:paraId="3E51D340" w14:textId="77777777" w:rsidR="00670DF1" w:rsidRDefault="00670DF1">
      <w:pPr>
        <w:rPr>
          <w:rFonts w:hint="eastAsia"/>
        </w:rPr>
      </w:pPr>
      <w:r>
        <w:rPr>
          <w:rFonts w:hint="eastAsia"/>
        </w:rPr>
        <w:t>在日常生活中，“盛”字频繁出现，构成了许多常用的词汇。比如，“盛大”用来形容规模宏大的活动；“旺盛”则强调生命力的强健；“盛情”体现了热情款待的态度。“盛满”“盛装”等词语，也展现了“盛”字在具体场景中的应用。这些词汇不仅丰富了我们的语言表达，还反映了人们对美好生活的追求。</w:t>
      </w:r>
    </w:p>
    <w:p w14:paraId="0C5BF7FA" w14:textId="77777777" w:rsidR="00670DF1" w:rsidRDefault="00670DF1">
      <w:pPr>
        <w:rPr>
          <w:rFonts w:hint="eastAsia"/>
        </w:rPr>
      </w:pPr>
    </w:p>
    <w:p w14:paraId="50798DA7" w14:textId="77777777" w:rsidR="00670DF1" w:rsidRDefault="00670DF1">
      <w:pPr>
        <w:rPr>
          <w:rFonts w:hint="eastAsia"/>
        </w:rPr>
      </w:pPr>
    </w:p>
    <w:p w14:paraId="374F3A87" w14:textId="77777777" w:rsidR="00670DF1" w:rsidRDefault="00670DF1">
      <w:pPr>
        <w:rPr>
          <w:rFonts w:hint="eastAsia"/>
        </w:rPr>
      </w:pPr>
      <w:r>
        <w:rPr>
          <w:rFonts w:hint="eastAsia"/>
        </w:rPr>
        <w:t>文学意境：诗意中的“盛”</w:t>
      </w:r>
    </w:p>
    <w:p w14:paraId="0F6B26B3" w14:textId="77777777" w:rsidR="00670DF1" w:rsidRDefault="00670DF1">
      <w:pPr>
        <w:rPr>
          <w:rFonts w:hint="eastAsia"/>
        </w:rPr>
      </w:pPr>
    </w:p>
    <w:p w14:paraId="46DA58A3" w14:textId="77777777" w:rsidR="00670DF1" w:rsidRDefault="00670DF1">
      <w:pPr>
        <w:rPr>
          <w:rFonts w:hint="eastAsia"/>
        </w:rPr>
      </w:pPr>
      <w:r>
        <w:rPr>
          <w:rFonts w:hint="eastAsia"/>
        </w:rPr>
        <w:t>在中国古典文学中，“盛”字常常被赋予更深层次的情感和意境。唐代诗人杜甫在《登高》中写道：“无边落木萧萧下，不尽长江滚滚来。”这里的“滚滚”一词，其实可以理解为一种“盛”的状态，即水流汹涌奔腾的景象。同样，在描绘春天的诗篇中，“繁花似锦”“百花盛开”等句子，都借助“盛”字传递出大自然生机勃勃的气息。</w:t>
      </w:r>
    </w:p>
    <w:p w14:paraId="7ADE8106" w14:textId="77777777" w:rsidR="00670DF1" w:rsidRDefault="00670DF1">
      <w:pPr>
        <w:rPr>
          <w:rFonts w:hint="eastAsia"/>
        </w:rPr>
      </w:pPr>
    </w:p>
    <w:p w14:paraId="7C33B8A8" w14:textId="77777777" w:rsidR="00670DF1" w:rsidRDefault="00670DF1">
      <w:pPr>
        <w:rPr>
          <w:rFonts w:hint="eastAsia"/>
        </w:rPr>
      </w:pPr>
    </w:p>
    <w:p w14:paraId="1FDEAC0F" w14:textId="77777777" w:rsidR="00670DF1" w:rsidRDefault="00670DF1">
      <w:pPr>
        <w:rPr>
          <w:rFonts w:hint="eastAsia"/>
        </w:rPr>
      </w:pPr>
      <w:r>
        <w:rPr>
          <w:rFonts w:hint="eastAsia"/>
        </w:rPr>
        <w:t>最后的总结：汉字文化的传承与发展</w:t>
      </w:r>
    </w:p>
    <w:p w14:paraId="67EAD9CB" w14:textId="77777777" w:rsidR="00670DF1" w:rsidRDefault="00670DF1">
      <w:pPr>
        <w:rPr>
          <w:rFonts w:hint="eastAsia"/>
        </w:rPr>
      </w:pPr>
    </w:p>
    <w:p w14:paraId="47061A6A" w14:textId="77777777" w:rsidR="00670DF1" w:rsidRDefault="00670DF1">
      <w:pPr>
        <w:rPr>
          <w:rFonts w:hint="eastAsia"/>
        </w:rPr>
      </w:pPr>
      <w:r>
        <w:rPr>
          <w:rFonts w:hint="eastAsia"/>
        </w:rPr>
        <w:t>“盛”的拼音、部首以及组词方式，共同构成了这一汉字的完整面貌。无论是作为语言符号还是文化象征，“盛”字都在不断演绎着中华文明的博大精深。通过对“盛”字的学习与理解，我们可以更好地感受汉字的魅力，同时也为传统文化的传承注入新的活力。</w:t>
      </w:r>
    </w:p>
    <w:p w14:paraId="62B40669" w14:textId="77777777" w:rsidR="00670DF1" w:rsidRDefault="00670DF1">
      <w:pPr>
        <w:rPr>
          <w:rFonts w:hint="eastAsia"/>
        </w:rPr>
      </w:pPr>
    </w:p>
    <w:p w14:paraId="144E4E29" w14:textId="77777777" w:rsidR="00670DF1" w:rsidRDefault="00670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6DBB7" w14:textId="2F66C2DC" w:rsidR="00185E12" w:rsidRDefault="00185E12"/>
    <w:sectPr w:rsidR="00185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2"/>
    <w:rsid w:val="00185E12"/>
    <w:rsid w:val="00670DF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BBFE0-3EC5-42A6-A9D2-73D04221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