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AE25" w14:textId="77777777" w:rsidR="00FF609E" w:rsidRDefault="00FF609E">
      <w:pPr>
        <w:rPr>
          <w:rFonts w:hint="eastAsia"/>
        </w:rPr>
      </w:pPr>
    </w:p>
    <w:p w14:paraId="144D23D9" w14:textId="77777777" w:rsidR="00FF609E" w:rsidRDefault="00FF609E">
      <w:pPr>
        <w:rPr>
          <w:rFonts w:hint="eastAsia"/>
        </w:rPr>
      </w:pPr>
      <w:r>
        <w:rPr>
          <w:rFonts w:hint="eastAsia"/>
        </w:rPr>
        <w:t>盛取的拼音</w:t>
      </w:r>
    </w:p>
    <w:p w14:paraId="32516EF5" w14:textId="77777777" w:rsidR="00FF609E" w:rsidRDefault="00FF609E">
      <w:pPr>
        <w:rPr>
          <w:rFonts w:hint="eastAsia"/>
        </w:rPr>
      </w:pPr>
      <w:r>
        <w:rPr>
          <w:rFonts w:hint="eastAsia"/>
        </w:rPr>
        <w:t>“盛取”这个词在现代汉语中并不常见，但我们可以从字面上进行分析。“盛”（shèng）这个字意味着繁荣、兴旺或是容量大；而“取”（qǔ）则指的是拿、获取的意思。将这两个字组合起来看，“盛取”的拼音可以理解为“shèng qǔ”。虽然这不是一个固定搭配或成语，但是通过这样的组合，我们可以展开无限的遐想和创意。</w:t>
      </w:r>
    </w:p>
    <w:p w14:paraId="07DC735B" w14:textId="77777777" w:rsidR="00FF609E" w:rsidRDefault="00FF609E">
      <w:pPr>
        <w:rPr>
          <w:rFonts w:hint="eastAsia"/>
        </w:rPr>
      </w:pPr>
    </w:p>
    <w:p w14:paraId="1434FC4F" w14:textId="77777777" w:rsidR="00FF609E" w:rsidRDefault="00FF609E">
      <w:pPr>
        <w:rPr>
          <w:rFonts w:hint="eastAsia"/>
        </w:rPr>
      </w:pPr>
    </w:p>
    <w:p w14:paraId="19D72EBA" w14:textId="77777777" w:rsidR="00FF609E" w:rsidRDefault="00FF609E">
      <w:pPr>
        <w:rPr>
          <w:rFonts w:hint="eastAsia"/>
        </w:rPr>
      </w:pPr>
      <w:r>
        <w:rPr>
          <w:rFonts w:hint="eastAsia"/>
        </w:rPr>
        <w:t>关于盛的意义</w:t>
      </w:r>
    </w:p>
    <w:p w14:paraId="5D3E1BE2" w14:textId="77777777" w:rsidR="00FF609E" w:rsidRDefault="00FF609E">
      <w:pPr>
        <w:rPr>
          <w:rFonts w:hint="eastAsia"/>
        </w:rPr>
      </w:pPr>
      <w:r>
        <w:rPr>
          <w:rFonts w:hint="eastAsia"/>
        </w:rPr>
        <w:t>“盛”字不仅代表着一种状态，如兴盛、茂盛，还暗示了一种过程，即从无到有，从小到大的发展过程。在中国文化中，“盛”常常与美好的事物联系在一起，比如盛开的花朵象征着生命力的旺盛，盛大的节日意味着团聚和欢乐。“盛”也可以表示容器中的东西多，例如“盛饭”，这展示了它作为动词时的具体用法。</w:t>
      </w:r>
    </w:p>
    <w:p w14:paraId="1F281BAC" w14:textId="77777777" w:rsidR="00FF609E" w:rsidRDefault="00FF609E">
      <w:pPr>
        <w:rPr>
          <w:rFonts w:hint="eastAsia"/>
        </w:rPr>
      </w:pPr>
    </w:p>
    <w:p w14:paraId="6992E8BD" w14:textId="77777777" w:rsidR="00FF609E" w:rsidRDefault="00FF609E">
      <w:pPr>
        <w:rPr>
          <w:rFonts w:hint="eastAsia"/>
        </w:rPr>
      </w:pPr>
    </w:p>
    <w:p w14:paraId="0A4B0100" w14:textId="77777777" w:rsidR="00FF609E" w:rsidRDefault="00FF609E">
      <w:pPr>
        <w:rPr>
          <w:rFonts w:hint="eastAsia"/>
        </w:rPr>
      </w:pPr>
      <w:r>
        <w:rPr>
          <w:rFonts w:hint="eastAsia"/>
        </w:rPr>
        <w:t>探索取的含义</w:t>
      </w:r>
    </w:p>
    <w:p w14:paraId="039BB942" w14:textId="77777777" w:rsidR="00FF609E" w:rsidRDefault="00FF609E">
      <w:pPr>
        <w:rPr>
          <w:rFonts w:hint="eastAsia"/>
        </w:rPr>
      </w:pPr>
      <w:r>
        <w:rPr>
          <w:rFonts w:hint="eastAsia"/>
        </w:rPr>
        <w:t>“取”字作为一个动词，其基本含义是取得、拿取。然而，在不同的语境下，“取”还有更深层次的含义。例如，“取经”不仅仅是指获取佛经，更是指追求知识和智慧的过程；“取名”则是给予名字的行为，蕴含了对未来的期望和祝福。因此，“取”不仅仅是物理上的获得，也是一种精神层面的追求。</w:t>
      </w:r>
    </w:p>
    <w:p w14:paraId="1EA7E60F" w14:textId="77777777" w:rsidR="00FF609E" w:rsidRDefault="00FF609E">
      <w:pPr>
        <w:rPr>
          <w:rFonts w:hint="eastAsia"/>
        </w:rPr>
      </w:pPr>
    </w:p>
    <w:p w14:paraId="4AD7F6FD" w14:textId="77777777" w:rsidR="00FF609E" w:rsidRDefault="00FF609E">
      <w:pPr>
        <w:rPr>
          <w:rFonts w:hint="eastAsia"/>
        </w:rPr>
      </w:pPr>
    </w:p>
    <w:p w14:paraId="4627787D" w14:textId="77777777" w:rsidR="00FF609E" w:rsidRDefault="00FF609E">
      <w:pPr>
        <w:rPr>
          <w:rFonts w:hint="eastAsia"/>
        </w:rPr>
      </w:pPr>
      <w:r>
        <w:rPr>
          <w:rFonts w:hint="eastAsia"/>
        </w:rPr>
        <w:t>结合两者意义</w:t>
      </w:r>
    </w:p>
    <w:p w14:paraId="47D4D427" w14:textId="77777777" w:rsidR="00FF609E" w:rsidRDefault="00FF609E">
      <w:pPr>
        <w:rPr>
          <w:rFonts w:hint="eastAsia"/>
        </w:rPr>
      </w:pPr>
      <w:r>
        <w:rPr>
          <w:rFonts w:hint="eastAsia"/>
        </w:rPr>
        <w:t>如果我们将“盛”和“取”两者的含义结合起来考虑，“盛取”或许可以被理解为在一个充满活力和机遇的环境中积极获取所需资源或知识的状态。这种状态鼓励人们不断进取，充分利用周围环境提供的机会来充实自己，实现个人价值和社会贡献的最大化。在当今快速发展的社会背景下，“盛取”这一概念对于激励个体成长和发展具有重要意义。</w:t>
      </w:r>
    </w:p>
    <w:p w14:paraId="67B7755B" w14:textId="77777777" w:rsidR="00FF609E" w:rsidRDefault="00FF609E">
      <w:pPr>
        <w:rPr>
          <w:rFonts w:hint="eastAsia"/>
        </w:rPr>
      </w:pPr>
    </w:p>
    <w:p w14:paraId="11C6E282" w14:textId="77777777" w:rsidR="00FF609E" w:rsidRDefault="00FF609E">
      <w:pPr>
        <w:rPr>
          <w:rFonts w:hint="eastAsia"/>
        </w:rPr>
      </w:pPr>
    </w:p>
    <w:p w14:paraId="26B07BEA" w14:textId="77777777" w:rsidR="00FF609E" w:rsidRDefault="00FF609E">
      <w:pPr>
        <w:rPr>
          <w:rFonts w:hint="eastAsia"/>
        </w:rPr>
      </w:pPr>
      <w:r>
        <w:rPr>
          <w:rFonts w:hint="eastAsia"/>
        </w:rPr>
        <w:t>最后的总结</w:t>
      </w:r>
    </w:p>
    <w:p w14:paraId="0A72ACB4" w14:textId="77777777" w:rsidR="00FF609E" w:rsidRDefault="00FF609E">
      <w:pPr>
        <w:rPr>
          <w:rFonts w:hint="eastAsia"/>
        </w:rPr>
      </w:pPr>
      <w:r>
        <w:rPr>
          <w:rFonts w:hint="eastAsia"/>
        </w:rPr>
        <w:t>尽管“盛取”并非传统意义上的词汇或短语，但它所代表的概念却能够激发我们对生活态度和个人发展的思考。通过深入理解每个汉字背后的丰富文化内涵，并将其创造性地结合起来，我们不仅能更好地掌握汉语语言的魅力，还能从中汲取力量，促进自我提升。希望本文能够帮助读者对“盛取”的拼音及其可能蕴含的意义有所了解，并激发更多关于如何在生活中实践“盛取”精神的思考。</w:t>
      </w:r>
    </w:p>
    <w:p w14:paraId="0FFEBD7A" w14:textId="77777777" w:rsidR="00FF609E" w:rsidRDefault="00FF609E">
      <w:pPr>
        <w:rPr>
          <w:rFonts w:hint="eastAsia"/>
        </w:rPr>
      </w:pPr>
    </w:p>
    <w:p w14:paraId="30850B71" w14:textId="77777777" w:rsidR="00FF609E" w:rsidRDefault="00FF609E">
      <w:pPr>
        <w:rPr>
          <w:rFonts w:hint="eastAsia"/>
        </w:rPr>
      </w:pPr>
    </w:p>
    <w:p w14:paraId="635734C3" w14:textId="77777777" w:rsidR="00FF609E" w:rsidRDefault="00FF609E">
      <w:pPr>
        <w:rPr>
          <w:rFonts w:hint="eastAsia"/>
        </w:rPr>
      </w:pPr>
      <w:r>
        <w:rPr>
          <w:rFonts w:hint="eastAsia"/>
        </w:rPr>
        <w:t>本文是由每日作文网(2345lzwz.com)为大家创作</w:t>
      </w:r>
    </w:p>
    <w:p w14:paraId="13920CC4" w14:textId="7B14ADA9" w:rsidR="00D755DF" w:rsidRDefault="00D755DF"/>
    <w:sectPr w:rsidR="00D75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F"/>
    <w:rsid w:val="00B42149"/>
    <w:rsid w:val="00D755DF"/>
    <w:rsid w:val="00FF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EBEF0-E023-40C4-A008-1CAD2BD3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5DF"/>
    <w:rPr>
      <w:rFonts w:cstheme="majorBidi"/>
      <w:color w:val="2F5496" w:themeColor="accent1" w:themeShade="BF"/>
      <w:sz w:val="28"/>
      <w:szCs w:val="28"/>
    </w:rPr>
  </w:style>
  <w:style w:type="character" w:customStyle="1" w:styleId="50">
    <w:name w:val="标题 5 字符"/>
    <w:basedOn w:val="a0"/>
    <w:link w:val="5"/>
    <w:uiPriority w:val="9"/>
    <w:semiHidden/>
    <w:rsid w:val="00D755DF"/>
    <w:rPr>
      <w:rFonts w:cstheme="majorBidi"/>
      <w:color w:val="2F5496" w:themeColor="accent1" w:themeShade="BF"/>
      <w:sz w:val="24"/>
    </w:rPr>
  </w:style>
  <w:style w:type="character" w:customStyle="1" w:styleId="60">
    <w:name w:val="标题 6 字符"/>
    <w:basedOn w:val="a0"/>
    <w:link w:val="6"/>
    <w:uiPriority w:val="9"/>
    <w:semiHidden/>
    <w:rsid w:val="00D755DF"/>
    <w:rPr>
      <w:rFonts w:cstheme="majorBidi"/>
      <w:b/>
      <w:bCs/>
      <w:color w:val="2F5496" w:themeColor="accent1" w:themeShade="BF"/>
    </w:rPr>
  </w:style>
  <w:style w:type="character" w:customStyle="1" w:styleId="70">
    <w:name w:val="标题 7 字符"/>
    <w:basedOn w:val="a0"/>
    <w:link w:val="7"/>
    <w:uiPriority w:val="9"/>
    <w:semiHidden/>
    <w:rsid w:val="00D755DF"/>
    <w:rPr>
      <w:rFonts w:cstheme="majorBidi"/>
      <w:b/>
      <w:bCs/>
      <w:color w:val="595959" w:themeColor="text1" w:themeTint="A6"/>
    </w:rPr>
  </w:style>
  <w:style w:type="character" w:customStyle="1" w:styleId="80">
    <w:name w:val="标题 8 字符"/>
    <w:basedOn w:val="a0"/>
    <w:link w:val="8"/>
    <w:uiPriority w:val="9"/>
    <w:semiHidden/>
    <w:rsid w:val="00D755DF"/>
    <w:rPr>
      <w:rFonts w:cstheme="majorBidi"/>
      <w:color w:val="595959" w:themeColor="text1" w:themeTint="A6"/>
    </w:rPr>
  </w:style>
  <w:style w:type="character" w:customStyle="1" w:styleId="90">
    <w:name w:val="标题 9 字符"/>
    <w:basedOn w:val="a0"/>
    <w:link w:val="9"/>
    <w:uiPriority w:val="9"/>
    <w:semiHidden/>
    <w:rsid w:val="00D755DF"/>
    <w:rPr>
      <w:rFonts w:eastAsiaTheme="majorEastAsia" w:cstheme="majorBidi"/>
      <w:color w:val="595959" w:themeColor="text1" w:themeTint="A6"/>
    </w:rPr>
  </w:style>
  <w:style w:type="paragraph" w:styleId="a3">
    <w:name w:val="Title"/>
    <w:basedOn w:val="a"/>
    <w:next w:val="a"/>
    <w:link w:val="a4"/>
    <w:uiPriority w:val="10"/>
    <w:qFormat/>
    <w:rsid w:val="00D75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5DF"/>
    <w:pPr>
      <w:spacing w:before="160"/>
      <w:jc w:val="center"/>
    </w:pPr>
    <w:rPr>
      <w:i/>
      <w:iCs/>
      <w:color w:val="404040" w:themeColor="text1" w:themeTint="BF"/>
    </w:rPr>
  </w:style>
  <w:style w:type="character" w:customStyle="1" w:styleId="a8">
    <w:name w:val="引用 字符"/>
    <w:basedOn w:val="a0"/>
    <w:link w:val="a7"/>
    <w:uiPriority w:val="29"/>
    <w:rsid w:val="00D755DF"/>
    <w:rPr>
      <w:i/>
      <w:iCs/>
      <w:color w:val="404040" w:themeColor="text1" w:themeTint="BF"/>
    </w:rPr>
  </w:style>
  <w:style w:type="paragraph" w:styleId="a9">
    <w:name w:val="List Paragraph"/>
    <w:basedOn w:val="a"/>
    <w:uiPriority w:val="34"/>
    <w:qFormat/>
    <w:rsid w:val="00D755DF"/>
    <w:pPr>
      <w:ind w:left="720"/>
      <w:contextualSpacing/>
    </w:pPr>
  </w:style>
  <w:style w:type="character" w:styleId="aa">
    <w:name w:val="Intense Emphasis"/>
    <w:basedOn w:val="a0"/>
    <w:uiPriority w:val="21"/>
    <w:qFormat/>
    <w:rsid w:val="00D755DF"/>
    <w:rPr>
      <w:i/>
      <w:iCs/>
      <w:color w:val="2F5496" w:themeColor="accent1" w:themeShade="BF"/>
    </w:rPr>
  </w:style>
  <w:style w:type="paragraph" w:styleId="ab">
    <w:name w:val="Intense Quote"/>
    <w:basedOn w:val="a"/>
    <w:next w:val="a"/>
    <w:link w:val="ac"/>
    <w:uiPriority w:val="30"/>
    <w:qFormat/>
    <w:rsid w:val="00D75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5DF"/>
    <w:rPr>
      <w:i/>
      <w:iCs/>
      <w:color w:val="2F5496" w:themeColor="accent1" w:themeShade="BF"/>
    </w:rPr>
  </w:style>
  <w:style w:type="character" w:styleId="ad">
    <w:name w:val="Intense Reference"/>
    <w:basedOn w:val="a0"/>
    <w:uiPriority w:val="32"/>
    <w:qFormat/>
    <w:rsid w:val="00D75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