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4F8D" w14:textId="77777777" w:rsidR="00F10EAE" w:rsidRDefault="00F10EAE">
      <w:pPr>
        <w:rPr>
          <w:rFonts w:hint="eastAsia"/>
        </w:rPr>
      </w:pPr>
    </w:p>
    <w:p w14:paraId="143F5F01" w14:textId="77777777" w:rsidR="00F10EAE" w:rsidRDefault="00F10EAE">
      <w:pPr>
        <w:rPr>
          <w:rFonts w:hint="eastAsia"/>
        </w:rPr>
      </w:pPr>
      <w:r>
        <w:rPr>
          <w:rFonts w:hint="eastAsia"/>
        </w:rPr>
        <w:t>瘸子的意思的拼音</w:t>
      </w:r>
    </w:p>
    <w:p w14:paraId="66B3389F" w14:textId="77777777" w:rsidR="00F10EAE" w:rsidRDefault="00F10EAE">
      <w:pPr>
        <w:rPr>
          <w:rFonts w:hint="eastAsia"/>
        </w:rPr>
      </w:pPr>
      <w:r>
        <w:rPr>
          <w:rFonts w:hint="eastAsia"/>
        </w:rPr>
        <w:t>“瘸子”的拼音是qué zi。其中，“瘸”的拼音为qué，属于二声；“子”在此处读作轻声zi。在中国文化中，“瘸子”这个词通常用来指代那些因为各种原因导致行走不便的人群。然而，值得注意的是，在现代社会中直接用“瘸子”来称呼这类人群可能被认为是不礼貌的，更倾向于使用如“行动不便者”这样的词汇。</w:t>
      </w:r>
    </w:p>
    <w:p w14:paraId="26391F57" w14:textId="77777777" w:rsidR="00F10EAE" w:rsidRDefault="00F10EAE">
      <w:pPr>
        <w:rPr>
          <w:rFonts w:hint="eastAsia"/>
        </w:rPr>
      </w:pPr>
    </w:p>
    <w:p w14:paraId="18F40C1C" w14:textId="77777777" w:rsidR="00F10EAE" w:rsidRDefault="00F10EAE">
      <w:pPr>
        <w:rPr>
          <w:rFonts w:hint="eastAsia"/>
        </w:rPr>
      </w:pPr>
    </w:p>
    <w:p w14:paraId="2B6147BC" w14:textId="77777777" w:rsidR="00F10EAE" w:rsidRDefault="00F10EAE">
      <w:pPr>
        <w:rPr>
          <w:rFonts w:hint="eastAsia"/>
        </w:rPr>
      </w:pPr>
      <w:r>
        <w:rPr>
          <w:rFonts w:hint="eastAsia"/>
        </w:rPr>
        <w:t>历史背景与社会认知</w:t>
      </w:r>
    </w:p>
    <w:p w14:paraId="0B33CDE3" w14:textId="77777777" w:rsidR="00F10EAE" w:rsidRDefault="00F10EAE">
      <w:pPr>
        <w:rPr>
          <w:rFonts w:hint="eastAsia"/>
        </w:rPr>
      </w:pPr>
      <w:r>
        <w:rPr>
          <w:rFonts w:hint="eastAsia"/>
        </w:rPr>
        <w:t>在古代中国，由于医疗条件的限制，因疾病、事故等原因造成身体残疾的人数相对较多。那时，人们对残疾人士的理解和接纳程度有限，往往将他们视为弱势群体，需要社会的帮助和支持。随着时间的发展和社会的进步，现代医学技术得到了极大的提升，对残疾人的定义也更加科学合理，社会对残疾人的态度也发生了很大的变化，倡导尊重和平等对待每一个人。</w:t>
      </w:r>
    </w:p>
    <w:p w14:paraId="6A915A1B" w14:textId="77777777" w:rsidR="00F10EAE" w:rsidRDefault="00F10EAE">
      <w:pPr>
        <w:rPr>
          <w:rFonts w:hint="eastAsia"/>
        </w:rPr>
      </w:pPr>
    </w:p>
    <w:p w14:paraId="14C16281" w14:textId="77777777" w:rsidR="00F10EAE" w:rsidRDefault="00F10EAE">
      <w:pPr>
        <w:rPr>
          <w:rFonts w:hint="eastAsia"/>
        </w:rPr>
      </w:pPr>
    </w:p>
    <w:p w14:paraId="67C34244" w14:textId="77777777" w:rsidR="00F10EAE" w:rsidRDefault="00F10EAE">
      <w:pPr>
        <w:rPr>
          <w:rFonts w:hint="eastAsia"/>
        </w:rPr>
      </w:pPr>
      <w:r>
        <w:rPr>
          <w:rFonts w:hint="eastAsia"/>
        </w:rPr>
        <w:t>现代视角下的理解与尊重</w:t>
      </w:r>
    </w:p>
    <w:p w14:paraId="3D276D1B" w14:textId="77777777" w:rsidR="00F10EAE" w:rsidRDefault="00F10EAE">
      <w:pPr>
        <w:rPr>
          <w:rFonts w:hint="eastAsia"/>
        </w:rPr>
      </w:pPr>
      <w:r>
        <w:rPr>
          <w:rFonts w:hint="eastAsia"/>
        </w:rPr>
        <w:t>我们生活在一个提倡多元包容的社会环境中，强调每个人都有权利享受平等的机会和待遇，无论其身体状况如何。对于行动不便者来说，社会提供了多种辅助设施和服务，比如无障碍通道、特殊教育和就业支持等，旨在帮助他们更好地融入社会生活。同时，媒体和公共宣传也在努力改变公众对残疾人的一些传统看法，促进形成更加积极正面的社会价值观。</w:t>
      </w:r>
    </w:p>
    <w:p w14:paraId="65808ECB" w14:textId="77777777" w:rsidR="00F10EAE" w:rsidRDefault="00F10EAE">
      <w:pPr>
        <w:rPr>
          <w:rFonts w:hint="eastAsia"/>
        </w:rPr>
      </w:pPr>
    </w:p>
    <w:p w14:paraId="74F2A33C" w14:textId="77777777" w:rsidR="00F10EAE" w:rsidRDefault="00F10EAE">
      <w:pPr>
        <w:rPr>
          <w:rFonts w:hint="eastAsia"/>
        </w:rPr>
      </w:pPr>
    </w:p>
    <w:p w14:paraId="73F45129" w14:textId="77777777" w:rsidR="00F10EAE" w:rsidRDefault="00F10EAE">
      <w:pPr>
        <w:rPr>
          <w:rFonts w:hint="eastAsia"/>
        </w:rPr>
      </w:pPr>
      <w:r>
        <w:rPr>
          <w:rFonts w:hint="eastAsia"/>
        </w:rPr>
        <w:t>语言的力量与文明交流</w:t>
      </w:r>
    </w:p>
    <w:p w14:paraId="2279D6F3" w14:textId="77777777" w:rsidR="00F10EAE" w:rsidRDefault="00F10EAE">
      <w:pPr>
        <w:rPr>
          <w:rFonts w:hint="eastAsia"/>
        </w:rPr>
      </w:pPr>
      <w:r>
        <w:rPr>
          <w:rFonts w:hint="eastAsia"/>
        </w:rPr>
        <w:t>语言作为文化交流的重要工具，其使用方式直接影响着人与人之间的沟通效果和社会氛围。选择合适的词语来描述他人不仅体现了个人的文化素养，也是构建和谐社会关系的基础。因此，在日常生活中，我们应该尽量采用正面且具有建设性的表达方式，避免使用可能会伤害到他人的词汇。“瘸子”一词虽有其特定的历史背景，但在当代语境下，我们应更多地考虑对方的感受，选择更为恰当的语言表达。</w:t>
      </w:r>
    </w:p>
    <w:p w14:paraId="7A6B4DEE" w14:textId="77777777" w:rsidR="00F10EAE" w:rsidRDefault="00F10EAE">
      <w:pPr>
        <w:rPr>
          <w:rFonts w:hint="eastAsia"/>
        </w:rPr>
      </w:pPr>
    </w:p>
    <w:p w14:paraId="7CE690FC" w14:textId="77777777" w:rsidR="00F10EAE" w:rsidRDefault="00F10EAE">
      <w:pPr>
        <w:rPr>
          <w:rFonts w:hint="eastAsia"/>
        </w:rPr>
      </w:pPr>
    </w:p>
    <w:p w14:paraId="400B9CA4" w14:textId="77777777" w:rsidR="00F10EAE" w:rsidRDefault="00F10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AB0EE" w14:textId="34551B78" w:rsidR="009B01DC" w:rsidRDefault="009B01DC"/>
    <w:sectPr w:rsidR="009B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DC"/>
    <w:rsid w:val="009B01DC"/>
    <w:rsid w:val="00B42149"/>
    <w:rsid w:val="00F1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B7C58-F803-42C5-9073-DF938364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