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517B" w14:textId="77777777" w:rsidR="005D2E25" w:rsidRDefault="005D2E25">
      <w:pPr>
        <w:rPr>
          <w:rFonts w:hint="eastAsia"/>
        </w:rPr>
      </w:pPr>
    </w:p>
    <w:p w14:paraId="330BBD23" w14:textId="77777777" w:rsidR="005D2E25" w:rsidRDefault="005D2E25">
      <w:pPr>
        <w:rPr>
          <w:rFonts w:hint="eastAsia"/>
        </w:rPr>
      </w:pPr>
      <w:r>
        <w:rPr>
          <w:rFonts w:hint="eastAsia"/>
        </w:rPr>
        <w:t>瘙的拼音</w:t>
      </w:r>
    </w:p>
    <w:p w14:paraId="5F28373C" w14:textId="77777777" w:rsidR="005D2E25" w:rsidRDefault="005D2E25">
      <w:pPr>
        <w:rPr>
          <w:rFonts w:hint="eastAsia"/>
        </w:rPr>
      </w:pPr>
      <w:r>
        <w:rPr>
          <w:rFonts w:hint="eastAsia"/>
        </w:rPr>
        <w:t>“瘙”字的拼音是sào，是一个多音字，但在现代汉语中主要读作sào。这个字并不常见，通常用于医学领域，特别是与皮肤相关的疾病名称中。比如我们熟知的“瘙痒”，即指皮肤因受到刺激而产生的一种想要抓挠的感觉。</w:t>
      </w:r>
    </w:p>
    <w:p w14:paraId="225D0FAC" w14:textId="77777777" w:rsidR="005D2E25" w:rsidRDefault="005D2E25">
      <w:pPr>
        <w:rPr>
          <w:rFonts w:hint="eastAsia"/>
        </w:rPr>
      </w:pPr>
    </w:p>
    <w:p w14:paraId="0E81C854" w14:textId="77777777" w:rsidR="005D2E25" w:rsidRDefault="005D2E25">
      <w:pPr>
        <w:rPr>
          <w:rFonts w:hint="eastAsia"/>
        </w:rPr>
      </w:pPr>
    </w:p>
    <w:p w14:paraId="1F3CA0AA" w14:textId="77777777" w:rsidR="005D2E25" w:rsidRDefault="005D2E25">
      <w:pPr>
        <w:rPr>
          <w:rFonts w:hint="eastAsia"/>
        </w:rPr>
      </w:pPr>
      <w:r>
        <w:rPr>
          <w:rFonts w:hint="eastAsia"/>
        </w:rPr>
        <w:t>字形结构与起源</w:t>
      </w:r>
    </w:p>
    <w:p w14:paraId="4F6979C8" w14:textId="77777777" w:rsidR="005D2E25" w:rsidRDefault="005D2E25">
      <w:pPr>
        <w:rPr>
          <w:rFonts w:hint="eastAsia"/>
        </w:rPr>
      </w:pPr>
      <w:r>
        <w:rPr>
          <w:rFonts w:hint="eastAsia"/>
        </w:rPr>
        <w:t>从字形上看，“瘙”属于形声字，左边的部分表意，右边的部分则提示发音。在古代文献中，“瘙”字较少出现，其使用频率远低于一些常用汉字。然而，在专业医学文本或讨论皮肤病时，“瘙”字则显得尤为重要。它不仅承载着特定的专业意义，还反映了古人对某些症状的观察和记录。</w:t>
      </w:r>
    </w:p>
    <w:p w14:paraId="553596D7" w14:textId="77777777" w:rsidR="005D2E25" w:rsidRDefault="005D2E25">
      <w:pPr>
        <w:rPr>
          <w:rFonts w:hint="eastAsia"/>
        </w:rPr>
      </w:pPr>
    </w:p>
    <w:p w14:paraId="0E202EFC" w14:textId="77777777" w:rsidR="005D2E25" w:rsidRDefault="005D2E25">
      <w:pPr>
        <w:rPr>
          <w:rFonts w:hint="eastAsia"/>
        </w:rPr>
      </w:pPr>
    </w:p>
    <w:p w14:paraId="2AC2C455" w14:textId="77777777" w:rsidR="005D2E25" w:rsidRDefault="005D2E25">
      <w:pPr>
        <w:rPr>
          <w:rFonts w:hint="eastAsia"/>
        </w:rPr>
      </w:pPr>
      <w:r>
        <w:rPr>
          <w:rFonts w:hint="eastAsia"/>
        </w:rPr>
        <w:t>在现代医学中的应用</w:t>
      </w:r>
    </w:p>
    <w:p w14:paraId="55445576" w14:textId="77777777" w:rsidR="005D2E25" w:rsidRDefault="005D2E25">
      <w:pPr>
        <w:rPr>
          <w:rFonts w:hint="eastAsia"/>
        </w:rPr>
      </w:pPr>
      <w:r>
        <w:rPr>
          <w:rFonts w:hint="eastAsia"/>
        </w:rPr>
        <w:t>在现代医学中，“瘙痒”作为“瘙”的最常见用法，被广泛应用于描述各种原因引起的皮肤不适感。无论是过敏反应、寄生虫感染还是其他皮肤状况，都可能导致瘙痒的发生。值得注意的是，虽然瘙痒本身并不是一种严重的健康威胁，但它可能严重影响患者的生活质量，导致睡眠障碍、情绪困扰等问题。因此，正确识别瘙痒的原因并采取相应的治疗措施至关重要。</w:t>
      </w:r>
    </w:p>
    <w:p w14:paraId="4DBD3797" w14:textId="77777777" w:rsidR="005D2E25" w:rsidRDefault="005D2E25">
      <w:pPr>
        <w:rPr>
          <w:rFonts w:hint="eastAsia"/>
        </w:rPr>
      </w:pPr>
    </w:p>
    <w:p w14:paraId="7F0FE24F" w14:textId="77777777" w:rsidR="005D2E25" w:rsidRDefault="005D2E25">
      <w:pPr>
        <w:rPr>
          <w:rFonts w:hint="eastAsia"/>
        </w:rPr>
      </w:pPr>
    </w:p>
    <w:p w14:paraId="3B32435C" w14:textId="77777777" w:rsidR="005D2E25" w:rsidRDefault="005D2E25">
      <w:pPr>
        <w:rPr>
          <w:rFonts w:hint="eastAsia"/>
        </w:rPr>
      </w:pPr>
      <w:r>
        <w:rPr>
          <w:rFonts w:hint="eastAsia"/>
        </w:rPr>
        <w:t>文化视角下的“瘙”</w:t>
      </w:r>
    </w:p>
    <w:p w14:paraId="7C030AA5" w14:textId="77777777" w:rsidR="005D2E25" w:rsidRDefault="005D2E25">
      <w:pPr>
        <w:rPr>
          <w:rFonts w:hint="eastAsia"/>
        </w:rPr>
      </w:pPr>
      <w:r>
        <w:rPr>
          <w:rFonts w:hint="eastAsia"/>
        </w:rPr>
        <w:t>从文化角度看，“瘙”字及其相关词汇在不同的历史时期和社会背景下有着不同的含义和重要性。在传统中医里，对于瘙痒的理解和治疗方法与西医有所不同，强调通过调整人体内部平衡来缓解症状。“瘙痒”这一概念也被文学作品所采用，用来象征内心深处的渴望或是无法言说的痛苦。</w:t>
      </w:r>
    </w:p>
    <w:p w14:paraId="22F15728" w14:textId="77777777" w:rsidR="005D2E25" w:rsidRDefault="005D2E25">
      <w:pPr>
        <w:rPr>
          <w:rFonts w:hint="eastAsia"/>
        </w:rPr>
      </w:pPr>
    </w:p>
    <w:p w14:paraId="416B8451" w14:textId="77777777" w:rsidR="005D2E25" w:rsidRDefault="005D2E25">
      <w:pPr>
        <w:rPr>
          <w:rFonts w:hint="eastAsia"/>
        </w:rPr>
      </w:pPr>
    </w:p>
    <w:p w14:paraId="600B0CBB" w14:textId="77777777" w:rsidR="005D2E25" w:rsidRDefault="005D2E25">
      <w:pPr>
        <w:rPr>
          <w:rFonts w:hint="eastAsia"/>
        </w:rPr>
      </w:pPr>
      <w:r>
        <w:rPr>
          <w:rFonts w:hint="eastAsia"/>
        </w:rPr>
        <w:t>如何应对瘙痒问题</w:t>
      </w:r>
    </w:p>
    <w:p w14:paraId="10CAF3E7" w14:textId="77777777" w:rsidR="005D2E25" w:rsidRDefault="005D2E25">
      <w:pPr>
        <w:rPr>
          <w:rFonts w:hint="eastAsia"/>
        </w:rPr>
      </w:pPr>
      <w:r>
        <w:rPr>
          <w:rFonts w:hint="eastAsia"/>
        </w:rPr>
        <w:t>面对瘙痒问题，首先需要确定其背后的原因。如果是由于环境因素如干燥空气或接触性皮炎引起，则可以通过改善生活环境、使用保湿产品等方式来缓解。如果是由更复杂的健康问题引发，则应及时就医，寻求专业的医疗建议。了解“瘙”的含义不仅有助于我们更好地理解医学术语，也能帮助我们更加科学地应对日常生活中的小困扰。</w:t>
      </w:r>
    </w:p>
    <w:p w14:paraId="55C6ED32" w14:textId="77777777" w:rsidR="005D2E25" w:rsidRDefault="005D2E25">
      <w:pPr>
        <w:rPr>
          <w:rFonts w:hint="eastAsia"/>
        </w:rPr>
      </w:pPr>
    </w:p>
    <w:p w14:paraId="003C9E72" w14:textId="77777777" w:rsidR="005D2E25" w:rsidRDefault="005D2E25">
      <w:pPr>
        <w:rPr>
          <w:rFonts w:hint="eastAsia"/>
        </w:rPr>
      </w:pPr>
    </w:p>
    <w:p w14:paraId="301D32F7" w14:textId="77777777" w:rsidR="005D2E25" w:rsidRDefault="005D2E25">
      <w:pPr>
        <w:rPr>
          <w:rFonts w:hint="eastAsia"/>
        </w:rPr>
      </w:pPr>
      <w:r>
        <w:rPr>
          <w:rFonts w:hint="eastAsia"/>
        </w:rPr>
        <w:t>本文是由每日作文网(2345lzwz.com)为大家创作</w:t>
      </w:r>
    </w:p>
    <w:p w14:paraId="3B82BB73" w14:textId="30971C16" w:rsidR="00CD1ABB" w:rsidRDefault="00CD1ABB"/>
    <w:sectPr w:rsidR="00CD1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BB"/>
    <w:rsid w:val="005D2E25"/>
    <w:rsid w:val="00B42149"/>
    <w:rsid w:val="00CD1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D3D5A-D4F7-4DAB-9360-2665FD2E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A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A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A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A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A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A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A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A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A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A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A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A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ABB"/>
    <w:rPr>
      <w:rFonts w:cstheme="majorBidi"/>
      <w:color w:val="2F5496" w:themeColor="accent1" w:themeShade="BF"/>
      <w:sz w:val="28"/>
      <w:szCs w:val="28"/>
    </w:rPr>
  </w:style>
  <w:style w:type="character" w:customStyle="1" w:styleId="50">
    <w:name w:val="标题 5 字符"/>
    <w:basedOn w:val="a0"/>
    <w:link w:val="5"/>
    <w:uiPriority w:val="9"/>
    <w:semiHidden/>
    <w:rsid w:val="00CD1ABB"/>
    <w:rPr>
      <w:rFonts w:cstheme="majorBidi"/>
      <w:color w:val="2F5496" w:themeColor="accent1" w:themeShade="BF"/>
      <w:sz w:val="24"/>
    </w:rPr>
  </w:style>
  <w:style w:type="character" w:customStyle="1" w:styleId="60">
    <w:name w:val="标题 6 字符"/>
    <w:basedOn w:val="a0"/>
    <w:link w:val="6"/>
    <w:uiPriority w:val="9"/>
    <w:semiHidden/>
    <w:rsid w:val="00CD1ABB"/>
    <w:rPr>
      <w:rFonts w:cstheme="majorBidi"/>
      <w:b/>
      <w:bCs/>
      <w:color w:val="2F5496" w:themeColor="accent1" w:themeShade="BF"/>
    </w:rPr>
  </w:style>
  <w:style w:type="character" w:customStyle="1" w:styleId="70">
    <w:name w:val="标题 7 字符"/>
    <w:basedOn w:val="a0"/>
    <w:link w:val="7"/>
    <w:uiPriority w:val="9"/>
    <w:semiHidden/>
    <w:rsid w:val="00CD1ABB"/>
    <w:rPr>
      <w:rFonts w:cstheme="majorBidi"/>
      <w:b/>
      <w:bCs/>
      <w:color w:val="595959" w:themeColor="text1" w:themeTint="A6"/>
    </w:rPr>
  </w:style>
  <w:style w:type="character" w:customStyle="1" w:styleId="80">
    <w:name w:val="标题 8 字符"/>
    <w:basedOn w:val="a0"/>
    <w:link w:val="8"/>
    <w:uiPriority w:val="9"/>
    <w:semiHidden/>
    <w:rsid w:val="00CD1ABB"/>
    <w:rPr>
      <w:rFonts w:cstheme="majorBidi"/>
      <w:color w:val="595959" w:themeColor="text1" w:themeTint="A6"/>
    </w:rPr>
  </w:style>
  <w:style w:type="character" w:customStyle="1" w:styleId="90">
    <w:name w:val="标题 9 字符"/>
    <w:basedOn w:val="a0"/>
    <w:link w:val="9"/>
    <w:uiPriority w:val="9"/>
    <w:semiHidden/>
    <w:rsid w:val="00CD1ABB"/>
    <w:rPr>
      <w:rFonts w:eastAsiaTheme="majorEastAsia" w:cstheme="majorBidi"/>
      <w:color w:val="595959" w:themeColor="text1" w:themeTint="A6"/>
    </w:rPr>
  </w:style>
  <w:style w:type="paragraph" w:styleId="a3">
    <w:name w:val="Title"/>
    <w:basedOn w:val="a"/>
    <w:next w:val="a"/>
    <w:link w:val="a4"/>
    <w:uiPriority w:val="10"/>
    <w:qFormat/>
    <w:rsid w:val="00CD1A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A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A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A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ABB"/>
    <w:pPr>
      <w:spacing w:before="160"/>
      <w:jc w:val="center"/>
    </w:pPr>
    <w:rPr>
      <w:i/>
      <w:iCs/>
      <w:color w:val="404040" w:themeColor="text1" w:themeTint="BF"/>
    </w:rPr>
  </w:style>
  <w:style w:type="character" w:customStyle="1" w:styleId="a8">
    <w:name w:val="引用 字符"/>
    <w:basedOn w:val="a0"/>
    <w:link w:val="a7"/>
    <w:uiPriority w:val="29"/>
    <w:rsid w:val="00CD1ABB"/>
    <w:rPr>
      <w:i/>
      <w:iCs/>
      <w:color w:val="404040" w:themeColor="text1" w:themeTint="BF"/>
    </w:rPr>
  </w:style>
  <w:style w:type="paragraph" w:styleId="a9">
    <w:name w:val="List Paragraph"/>
    <w:basedOn w:val="a"/>
    <w:uiPriority w:val="34"/>
    <w:qFormat/>
    <w:rsid w:val="00CD1ABB"/>
    <w:pPr>
      <w:ind w:left="720"/>
      <w:contextualSpacing/>
    </w:pPr>
  </w:style>
  <w:style w:type="character" w:styleId="aa">
    <w:name w:val="Intense Emphasis"/>
    <w:basedOn w:val="a0"/>
    <w:uiPriority w:val="21"/>
    <w:qFormat/>
    <w:rsid w:val="00CD1ABB"/>
    <w:rPr>
      <w:i/>
      <w:iCs/>
      <w:color w:val="2F5496" w:themeColor="accent1" w:themeShade="BF"/>
    </w:rPr>
  </w:style>
  <w:style w:type="paragraph" w:styleId="ab">
    <w:name w:val="Intense Quote"/>
    <w:basedOn w:val="a"/>
    <w:next w:val="a"/>
    <w:link w:val="ac"/>
    <w:uiPriority w:val="30"/>
    <w:qFormat/>
    <w:rsid w:val="00CD1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ABB"/>
    <w:rPr>
      <w:i/>
      <w:iCs/>
      <w:color w:val="2F5496" w:themeColor="accent1" w:themeShade="BF"/>
    </w:rPr>
  </w:style>
  <w:style w:type="character" w:styleId="ad">
    <w:name w:val="Intense Reference"/>
    <w:basedOn w:val="a0"/>
    <w:uiPriority w:val="32"/>
    <w:qFormat/>
    <w:rsid w:val="00CD1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