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871A" w14:textId="77777777" w:rsidR="00BE3D16" w:rsidRDefault="00BE3D16">
      <w:pPr>
        <w:rPr>
          <w:rFonts w:hint="eastAsia"/>
        </w:rPr>
      </w:pPr>
      <w:r>
        <w:rPr>
          <w:rFonts w:hint="eastAsia"/>
        </w:rPr>
        <w:t>瘙痒难忍的拼音：yao yang nan ren</w:t>
      </w:r>
    </w:p>
    <w:p w14:paraId="7BF91E30" w14:textId="77777777" w:rsidR="00BE3D16" w:rsidRDefault="00BE3D16">
      <w:pPr>
        <w:rPr>
          <w:rFonts w:hint="eastAsia"/>
        </w:rPr>
      </w:pPr>
    </w:p>
    <w:p w14:paraId="128E76C7" w14:textId="77777777" w:rsidR="00BE3D16" w:rsidRDefault="00BE3D16">
      <w:pPr>
        <w:rPr>
          <w:rFonts w:hint="eastAsia"/>
        </w:rPr>
      </w:pPr>
      <w:r>
        <w:rPr>
          <w:rFonts w:hint="eastAsia"/>
        </w:rPr>
        <w:t>生活中，我们总会遇到一些让人难以忍受的身体不适，其中“瘙痒难忍”便是其中之一。这种感觉通常伴随着皮肤或黏膜受到刺激而产生，可能由多种原因引起。无论是短暂的过敏反应还是长期的慢性疾病，“瘙痒难忍”都会对我们的生活质量和心理健康造成严重影响。接下来，我们将从多个角度探讨这一现象。</w:t>
      </w:r>
    </w:p>
    <w:p w14:paraId="11F47282" w14:textId="77777777" w:rsidR="00BE3D16" w:rsidRDefault="00BE3D16">
      <w:pPr>
        <w:rPr>
          <w:rFonts w:hint="eastAsia"/>
        </w:rPr>
      </w:pPr>
    </w:p>
    <w:p w14:paraId="5ED79FA0" w14:textId="77777777" w:rsidR="00BE3D16" w:rsidRDefault="00BE3D16">
      <w:pPr>
        <w:rPr>
          <w:rFonts w:hint="eastAsia"/>
        </w:rPr>
      </w:pPr>
    </w:p>
    <w:p w14:paraId="3AC3AEAD" w14:textId="77777777" w:rsidR="00BE3D16" w:rsidRDefault="00BE3D16">
      <w:pPr>
        <w:rPr>
          <w:rFonts w:hint="eastAsia"/>
        </w:rPr>
      </w:pPr>
      <w:r>
        <w:rPr>
          <w:rFonts w:hint="eastAsia"/>
        </w:rPr>
        <w:t>什么是瘙痒？</w:t>
      </w:r>
    </w:p>
    <w:p w14:paraId="23BE2003" w14:textId="77777777" w:rsidR="00BE3D16" w:rsidRDefault="00BE3D16">
      <w:pPr>
        <w:rPr>
          <w:rFonts w:hint="eastAsia"/>
        </w:rPr>
      </w:pPr>
    </w:p>
    <w:p w14:paraId="10C8CAB3" w14:textId="77777777" w:rsidR="00BE3D16" w:rsidRDefault="00BE3D16">
      <w:pPr>
        <w:rPr>
          <w:rFonts w:hint="eastAsia"/>
        </w:rPr>
      </w:pPr>
      <w:r>
        <w:rPr>
          <w:rFonts w:hint="eastAsia"/>
        </w:rPr>
        <w:t>瘙痒是一种复杂的生理和心理感受，医学上称为“pruritus”，是人体对外界或内部刺激的一种防御性反应。当皮肤神经末梢接收到特定信号时，大脑会解读为“痒”的感觉，从而促使人们通过抓挠来缓解不适。然而，当这种感觉过于强烈且持续时间较长时，就会演变成“瘙痒难忍”。这种状态不仅影响睡眠质量，还可能导致焦虑、抑郁等情绪问题。</w:t>
      </w:r>
    </w:p>
    <w:p w14:paraId="76EC113F" w14:textId="77777777" w:rsidR="00BE3D16" w:rsidRDefault="00BE3D16">
      <w:pPr>
        <w:rPr>
          <w:rFonts w:hint="eastAsia"/>
        </w:rPr>
      </w:pPr>
    </w:p>
    <w:p w14:paraId="1F4B10F1" w14:textId="77777777" w:rsidR="00BE3D16" w:rsidRDefault="00BE3D16">
      <w:pPr>
        <w:rPr>
          <w:rFonts w:hint="eastAsia"/>
        </w:rPr>
      </w:pPr>
    </w:p>
    <w:p w14:paraId="2A77D9B9" w14:textId="77777777" w:rsidR="00BE3D16" w:rsidRDefault="00BE3D16">
      <w:pPr>
        <w:rPr>
          <w:rFonts w:hint="eastAsia"/>
        </w:rPr>
      </w:pPr>
      <w:r>
        <w:rPr>
          <w:rFonts w:hint="eastAsia"/>
        </w:rPr>
        <w:t>导致瘙痒的原因</w:t>
      </w:r>
    </w:p>
    <w:p w14:paraId="3420FD41" w14:textId="77777777" w:rsidR="00BE3D16" w:rsidRDefault="00BE3D16">
      <w:pPr>
        <w:rPr>
          <w:rFonts w:hint="eastAsia"/>
        </w:rPr>
      </w:pPr>
    </w:p>
    <w:p w14:paraId="579ADD41" w14:textId="77777777" w:rsidR="00BE3D16" w:rsidRDefault="00BE3D16">
      <w:pPr>
        <w:rPr>
          <w:rFonts w:hint="eastAsia"/>
        </w:rPr>
      </w:pPr>
      <w:r>
        <w:rPr>
          <w:rFonts w:hint="eastAsia"/>
        </w:rPr>
        <w:t>瘙痒的原因多种多样，可以分为外部因素和内部因素两大类。外部因素主要包括接触性过敏（如花粉、尘螨）、化学物质刺激（如洗涤剂、香水）以及物理性刺激（如摩擦、温度变化）。内部因素则涉及皮肤病（如湿疹、银屑病）、系统性疾病（如肝病、肾病）以及内分泌失调（如甲状腺功能异常）。精神压力也可能诱发或加重瘙痒症状。</w:t>
      </w:r>
    </w:p>
    <w:p w14:paraId="4C865EEF" w14:textId="77777777" w:rsidR="00BE3D16" w:rsidRDefault="00BE3D16">
      <w:pPr>
        <w:rPr>
          <w:rFonts w:hint="eastAsia"/>
        </w:rPr>
      </w:pPr>
    </w:p>
    <w:p w14:paraId="21434C6E" w14:textId="77777777" w:rsidR="00BE3D16" w:rsidRDefault="00BE3D16">
      <w:pPr>
        <w:rPr>
          <w:rFonts w:hint="eastAsia"/>
        </w:rPr>
      </w:pPr>
    </w:p>
    <w:p w14:paraId="4DAC7671" w14:textId="77777777" w:rsidR="00BE3D16" w:rsidRDefault="00BE3D16">
      <w:pPr>
        <w:rPr>
          <w:rFonts w:hint="eastAsia"/>
        </w:rPr>
      </w:pPr>
      <w:r>
        <w:rPr>
          <w:rFonts w:hint="eastAsia"/>
        </w:rPr>
        <w:t>如何应对瘙痒难忍</w:t>
      </w:r>
    </w:p>
    <w:p w14:paraId="3A204B89" w14:textId="77777777" w:rsidR="00BE3D16" w:rsidRDefault="00BE3D16">
      <w:pPr>
        <w:rPr>
          <w:rFonts w:hint="eastAsia"/>
        </w:rPr>
      </w:pPr>
    </w:p>
    <w:p w14:paraId="18D063AC" w14:textId="77777777" w:rsidR="00BE3D16" w:rsidRDefault="00BE3D16">
      <w:pPr>
        <w:rPr>
          <w:rFonts w:hint="eastAsia"/>
        </w:rPr>
      </w:pPr>
      <w:r>
        <w:rPr>
          <w:rFonts w:hint="eastAsia"/>
        </w:rPr>
        <w:t>面对“瘙痒难忍”，我们需要采取科学的方法进行处理。明确病因是关键。如果怀疑是过敏引起的，应尽快远离过敏原；如果是皮肤干燥所致，则需要加强保湿护理。避免过度抓挠，以免引发继发感染或加重病情。必要时，可以使用抗组胺药物或其他外用药物来缓解症状。当然，在严重情况下，及时就医是最明智的选择。</w:t>
      </w:r>
    </w:p>
    <w:p w14:paraId="5F944203" w14:textId="77777777" w:rsidR="00BE3D16" w:rsidRDefault="00BE3D16">
      <w:pPr>
        <w:rPr>
          <w:rFonts w:hint="eastAsia"/>
        </w:rPr>
      </w:pPr>
    </w:p>
    <w:p w14:paraId="29126BBE" w14:textId="77777777" w:rsidR="00BE3D16" w:rsidRDefault="00BE3D16">
      <w:pPr>
        <w:rPr>
          <w:rFonts w:hint="eastAsia"/>
        </w:rPr>
      </w:pPr>
    </w:p>
    <w:p w14:paraId="47592DE6" w14:textId="77777777" w:rsidR="00BE3D16" w:rsidRDefault="00BE3D16">
      <w:pPr>
        <w:rPr>
          <w:rFonts w:hint="eastAsia"/>
        </w:rPr>
      </w:pPr>
      <w:r>
        <w:rPr>
          <w:rFonts w:hint="eastAsia"/>
        </w:rPr>
        <w:t>日常预防措施</w:t>
      </w:r>
    </w:p>
    <w:p w14:paraId="6FE8D25A" w14:textId="77777777" w:rsidR="00BE3D16" w:rsidRDefault="00BE3D16">
      <w:pPr>
        <w:rPr>
          <w:rFonts w:hint="eastAsia"/>
        </w:rPr>
      </w:pPr>
    </w:p>
    <w:p w14:paraId="20EA2299" w14:textId="77777777" w:rsidR="00BE3D16" w:rsidRDefault="00BE3D16">
      <w:pPr>
        <w:rPr>
          <w:rFonts w:hint="eastAsia"/>
        </w:rPr>
      </w:pPr>
      <w:r>
        <w:rPr>
          <w:rFonts w:hint="eastAsia"/>
        </w:rPr>
        <w:t>为了减少瘙痒的发生几率，我们可以从以下几个方面入手：保持良好的生活习惯，包括规律作息、均衡饮食和适度运动；注意个人卫生，选择温和无刺激的清洁产品；穿着舒适透气的衣物，尽量避免化纤材质直接接触皮肤；控制环境湿度，尤其是在秋冬季节，使用加湿器可以帮助维持适宜的室内湿度。</w:t>
      </w:r>
    </w:p>
    <w:p w14:paraId="51C400E5" w14:textId="77777777" w:rsidR="00BE3D16" w:rsidRDefault="00BE3D16">
      <w:pPr>
        <w:rPr>
          <w:rFonts w:hint="eastAsia"/>
        </w:rPr>
      </w:pPr>
    </w:p>
    <w:p w14:paraId="6619F9AD" w14:textId="77777777" w:rsidR="00BE3D16" w:rsidRDefault="00BE3D16">
      <w:pPr>
        <w:rPr>
          <w:rFonts w:hint="eastAsia"/>
        </w:rPr>
      </w:pPr>
    </w:p>
    <w:p w14:paraId="58E8D474" w14:textId="77777777" w:rsidR="00BE3D16" w:rsidRDefault="00BE3D16">
      <w:pPr>
        <w:rPr>
          <w:rFonts w:hint="eastAsia"/>
        </w:rPr>
      </w:pPr>
      <w:r>
        <w:rPr>
          <w:rFonts w:hint="eastAsia"/>
        </w:rPr>
        <w:t>最后的总结</w:t>
      </w:r>
    </w:p>
    <w:p w14:paraId="50A15919" w14:textId="77777777" w:rsidR="00BE3D16" w:rsidRDefault="00BE3D16">
      <w:pPr>
        <w:rPr>
          <w:rFonts w:hint="eastAsia"/>
        </w:rPr>
      </w:pPr>
    </w:p>
    <w:p w14:paraId="3B36C7E4" w14:textId="77777777" w:rsidR="00BE3D16" w:rsidRDefault="00BE3D16">
      <w:pPr>
        <w:rPr>
          <w:rFonts w:hint="eastAsia"/>
        </w:rPr>
      </w:pPr>
      <w:r>
        <w:rPr>
          <w:rFonts w:hint="eastAsia"/>
        </w:rPr>
        <w:t>“瘙痒难忍”虽然看似小事，但却可能成为影响生活质量的大问题。通过了解其成因、掌握正确的应对方法并坚持日常预防，我们可以有效降低瘙痒带来的困扰。希望本文能为大家提供一些实用的参考，让每个人都能拥有健康舒适的肌肤状态。</w:t>
      </w:r>
    </w:p>
    <w:p w14:paraId="5B368205" w14:textId="77777777" w:rsidR="00BE3D16" w:rsidRDefault="00BE3D16">
      <w:pPr>
        <w:rPr>
          <w:rFonts w:hint="eastAsia"/>
        </w:rPr>
      </w:pPr>
    </w:p>
    <w:p w14:paraId="4F19941D" w14:textId="77777777" w:rsidR="00BE3D16" w:rsidRDefault="00BE3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5A743" w14:textId="5526DDD8" w:rsidR="001730E4" w:rsidRDefault="001730E4"/>
    <w:sectPr w:rsidR="0017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4"/>
    <w:rsid w:val="001730E4"/>
    <w:rsid w:val="00B42149"/>
    <w:rsid w:val="00B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2583-E3AF-4BCF-BDAE-6EC1769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