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1D" w14:textId="77777777" w:rsidR="00DE03A6" w:rsidRDefault="00DE03A6">
      <w:pPr>
        <w:rPr>
          <w:rFonts w:hint="eastAsia"/>
        </w:rPr>
      </w:pPr>
    </w:p>
    <w:p w14:paraId="1AC9EE13" w14:textId="77777777" w:rsidR="00DE03A6" w:rsidRDefault="00DE03A6">
      <w:pPr>
        <w:rPr>
          <w:rFonts w:hint="eastAsia"/>
        </w:rPr>
      </w:pPr>
      <w:r>
        <w:rPr>
          <w:rFonts w:hint="eastAsia"/>
        </w:rPr>
        <w:t>疝的拼音怎么写的</w:t>
      </w:r>
    </w:p>
    <w:p w14:paraId="721AE33F" w14:textId="77777777" w:rsidR="00DE03A6" w:rsidRDefault="00DE03A6">
      <w:pPr>
        <w:rPr>
          <w:rFonts w:hint="eastAsia"/>
        </w:rPr>
      </w:pPr>
      <w:r>
        <w:rPr>
          <w:rFonts w:hint="eastAsia"/>
        </w:rPr>
        <w:t>疝，在汉语中的拼音是“shàn”，这是一个多音字，但在医学术语中使用的是这个读音。它指的是人体内某个器官或组织离开其正常解剖位置，通过先天或后天形成的薄弱点、缺损或孔隙进入另一个部位的情况。最常见的疝包括腹股沟疝和脐疝。</w:t>
      </w:r>
    </w:p>
    <w:p w14:paraId="132F5D6F" w14:textId="77777777" w:rsidR="00DE03A6" w:rsidRDefault="00DE03A6">
      <w:pPr>
        <w:rPr>
          <w:rFonts w:hint="eastAsia"/>
        </w:rPr>
      </w:pPr>
    </w:p>
    <w:p w14:paraId="3D892AC5" w14:textId="77777777" w:rsidR="00DE03A6" w:rsidRDefault="00DE03A6">
      <w:pPr>
        <w:rPr>
          <w:rFonts w:hint="eastAsia"/>
        </w:rPr>
      </w:pPr>
    </w:p>
    <w:p w14:paraId="2DFB8834" w14:textId="77777777" w:rsidR="00DE03A6" w:rsidRDefault="00DE03A6">
      <w:pPr>
        <w:rPr>
          <w:rFonts w:hint="eastAsia"/>
        </w:rPr>
      </w:pPr>
      <w:r>
        <w:rPr>
          <w:rFonts w:hint="eastAsia"/>
        </w:rPr>
        <w:t>疝的基本概念</w:t>
      </w:r>
    </w:p>
    <w:p w14:paraId="487E8CC0" w14:textId="77777777" w:rsidR="00DE03A6" w:rsidRDefault="00DE03A6">
      <w:pPr>
        <w:rPr>
          <w:rFonts w:hint="eastAsia"/>
        </w:rPr>
      </w:pPr>
      <w:r>
        <w:rPr>
          <w:rFonts w:hint="eastAsia"/>
        </w:rPr>
        <w:t>疝的发生主要与腹壁强度降低及腹内压力增高有关。当腹腔内的脏器如肠管等，由于腹壁存在弱点或裂口而突出时，就形成了疝。疝可以发生在任何年龄，但更常见于男性，尤其是有家族史的人群。老年人由于肌肉萎缩导致腹壁变薄，也是疝的好发人群之一。</w:t>
      </w:r>
    </w:p>
    <w:p w14:paraId="75462DFF" w14:textId="77777777" w:rsidR="00DE03A6" w:rsidRDefault="00DE03A6">
      <w:pPr>
        <w:rPr>
          <w:rFonts w:hint="eastAsia"/>
        </w:rPr>
      </w:pPr>
    </w:p>
    <w:p w14:paraId="0BC7EC2C" w14:textId="77777777" w:rsidR="00DE03A6" w:rsidRDefault="00DE03A6">
      <w:pPr>
        <w:rPr>
          <w:rFonts w:hint="eastAsia"/>
        </w:rPr>
      </w:pPr>
    </w:p>
    <w:p w14:paraId="3A26BAAC" w14:textId="77777777" w:rsidR="00DE03A6" w:rsidRDefault="00DE03A6">
      <w:pPr>
        <w:rPr>
          <w:rFonts w:hint="eastAsia"/>
        </w:rPr>
      </w:pPr>
      <w:r>
        <w:rPr>
          <w:rFonts w:hint="eastAsia"/>
        </w:rPr>
        <w:t>疝的症状与诊断</w:t>
      </w:r>
    </w:p>
    <w:p w14:paraId="370EE92F" w14:textId="77777777" w:rsidR="00DE03A6" w:rsidRDefault="00DE03A6">
      <w:pPr>
        <w:rPr>
          <w:rFonts w:hint="eastAsia"/>
        </w:rPr>
      </w:pPr>
      <w:r>
        <w:rPr>
          <w:rFonts w:hint="eastAsia"/>
        </w:rPr>
        <w:t>疝的主要症状取决于其类型和严重程度，但大多数患者会注意到腹部或腹股沟区域出现一个可复性的肿块，即在站立或用力时肿块突出，平卧时可能回纳消失。有时，患者可能会感到疼痛或不适感，尤其是在进行体力劳动或长时间站立后。医生通常根据病史和体检结果来诊断疝，影像学检查如超声波或CT扫描有助于确认诊断并评估疝的范围。</w:t>
      </w:r>
    </w:p>
    <w:p w14:paraId="7563D110" w14:textId="77777777" w:rsidR="00DE03A6" w:rsidRDefault="00DE03A6">
      <w:pPr>
        <w:rPr>
          <w:rFonts w:hint="eastAsia"/>
        </w:rPr>
      </w:pPr>
    </w:p>
    <w:p w14:paraId="00CC7C5D" w14:textId="77777777" w:rsidR="00DE03A6" w:rsidRDefault="00DE03A6">
      <w:pPr>
        <w:rPr>
          <w:rFonts w:hint="eastAsia"/>
        </w:rPr>
      </w:pPr>
    </w:p>
    <w:p w14:paraId="05264279" w14:textId="77777777" w:rsidR="00DE03A6" w:rsidRDefault="00DE03A6">
      <w:pPr>
        <w:rPr>
          <w:rFonts w:hint="eastAsia"/>
        </w:rPr>
      </w:pPr>
      <w:r>
        <w:rPr>
          <w:rFonts w:hint="eastAsia"/>
        </w:rPr>
        <w:t>疝的治疗方式</w:t>
      </w:r>
    </w:p>
    <w:p w14:paraId="66093D76" w14:textId="77777777" w:rsidR="00DE03A6" w:rsidRDefault="00DE03A6">
      <w:pPr>
        <w:rPr>
          <w:rFonts w:hint="eastAsia"/>
        </w:rPr>
      </w:pPr>
      <w:r>
        <w:rPr>
          <w:rFonts w:hint="eastAsia"/>
        </w:rPr>
        <w:t>对于无症状或轻微症状的疝，可以选择观察等待的方式，但这并不适用于所有情况。一旦确诊为疝，特别是当疝内容物无法自行回纳（嵌顿疝）或发生血运障碍（绞窄性疝）时，手术修复是最有效的治疗方法。现代疝修补术包括开放手术和腹腔镜手术两种方式，各有其优缺点，选择哪种方法需根据患者的具体情况由专业医生决定。</w:t>
      </w:r>
    </w:p>
    <w:p w14:paraId="6FEA1C39" w14:textId="77777777" w:rsidR="00DE03A6" w:rsidRDefault="00DE03A6">
      <w:pPr>
        <w:rPr>
          <w:rFonts w:hint="eastAsia"/>
        </w:rPr>
      </w:pPr>
    </w:p>
    <w:p w14:paraId="3EE96FBC" w14:textId="77777777" w:rsidR="00DE03A6" w:rsidRDefault="00DE03A6">
      <w:pPr>
        <w:rPr>
          <w:rFonts w:hint="eastAsia"/>
        </w:rPr>
      </w:pPr>
    </w:p>
    <w:p w14:paraId="19D9C1C4" w14:textId="77777777" w:rsidR="00DE03A6" w:rsidRDefault="00DE03A6">
      <w:pPr>
        <w:rPr>
          <w:rFonts w:hint="eastAsia"/>
        </w:rPr>
      </w:pPr>
      <w:r>
        <w:rPr>
          <w:rFonts w:hint="eastAsia"/>
        </w:rPr>
        <w:t>预防疝的方法</w:t>
      </w:r>
    </w:p>
    <w:p w14:paraId="4B25C31E" w14:textId="77777777" w:rsidR="00DE03A6" w:rsidRDefault="00DE03A6">
      <w:pPr>
        <w:rPr>
          <w:rFonts w:hint="eastAsia"/>
        </w:rPr>
      </w:pPr>
      <w:r>
        <w:rPr>
          <w:rFonts w:hint="eastAsia"/>
        </w:rPr>
        <w:t>虽然并非所有的疝都可以预防，但是采取一些措施可以减少患病风险。例如，保持健康体重、避免过度负重、戒烟以减少咳嗽频率等都是有效预防疝的策略。加强腹部肌肉锻炼也有助于增强腹壁强度，从而降低疝的发生几率。</w:t>
      </w:r>
    </w:p>
    <w:p w14:paraId="630EECBA" w14:textId="77777777" w:rsidR="00DE03A6" w:rsidRDefault="00DE03A6">
      <w:pPr>
        <w:rPr>
          <w:rFonts w:hint="eastAsia"/>
        </w:rPr>
      </w:pPr>
    </w:p>
    <w:p w14:paraId="645999EB" w14:textId="77777777" w:rsidR="00DE03A6" w:rsidRDefault="00DE03A6">
      <w:pPr>
        <w:rPr>
          <w:rFonts w:hint="eastAsia"/>
        </w:rPr>
      </w:pPr>
    </w:p>
    <w:p w14:paraId="3A5E5DBD" w14:textId="77777777" w:rsidR="00DE03A6" w:rsidRDefault="00DE03A6">
      <w:pPr>
        <w:rPr>
          <w:rFonts w:hint="eastAsia"/>
        </w:rPr>
      </w:pPr>
      <w:r>
        <w:rPr>
          <w:rFonts w:hint="eastAsia"/>
        </w:rPr>
        <w:t>最后的总结</w:t>
      </w:r>
    </w:p>
    <w:p w14:paraId="322419FD" w14:textId="77777777" w:rsidR="00DE03A6" w:rsidRDefault="00DE03A6">
      <w:pPr>
        <w:rPr>
          <w:rFonts w:hint="eastAsia"/>
        </w:rPr>
      </w:pPr>
      <w:r>
        <w:rPr>
          <w:rFonts w:hint="eastAsia"/>
        </w:rPr>
        <w:t>了解疝的拼音及其相关知识不仅有助于提高公众对这种常见疾病的认知，还能促进早期发现和及时治疗。如果怀疑自己或家人患有疝，建议尽早咨询专业医生，获取正确的诊断和治疗方案。通过科学管理和合理预防，大多数疝患者都能恢复正常生活。</w:t>
      </w:r>
    </w:p>
    <w:p w14:paraId="2F312841" w14:textId="77777777" w:rsidR="00DE03A6" w:rsidRDefault="00DE03A6">
      <w:pPr>
        <w:rPr>
          <w:rFonts w:hint="eastAsia"/>
        </w:rPr>
      </w:pPr>
    </w:p>
    <w:p w14:paraId="7AA4506A" w14:textId="77777777" w:rsidR="00DE03A6" w:rsidRDefault="00DE03A6">
      <w:pPr>
        <w:rPr>
          <w:rFonts w:hint="eastAsia"/>
        </w:rPr>
      </w:pPr>
    </w:p>
    <w:p w14:paraId="09C070CC" w14:textId="77777777" w:rsidR="00DE03A6" w:rsidRDefault="00DE03A6">
      <w:pPr>
        <w:rPr>
          <w:rFonts w:hint="eastAsia"/>
        </w:rPr>
      </w:pPr>
      <w:r>
        <w:rPr>
          <w:rFonts w:hint="eastAsia"/>
        </w:rPr>
        <w:t>本文是由每日作文网(2345lzwz.com)为大家创作</w:t>
      </w:r>
    </w:p>
    <w:p w14:paraId="1889BB36" w14:textId="0CADFC9B" w:rsidR="00BE3006" w:rsidRDefault="00BE3006"/>
    <w:sectPr w:rsidR="00BE3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06"/>
    <w:rsid w:val="00B42149"/>
    <w:rsid w:val="00BE3006"/>
    <w:rsid w:val="00DE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2FE3C-C74F-4BD4-BD80-6BA24B69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006"/>
    <w:rPr>
      <w:rFonts w:cstheme="majorBidi"/>
      <w:color w:val="2F5496" w:themeColor="accent1" w:themeShade="BF"/>
      <w:sz w:val="28"/>
      <w:szCs w:val="28"/>
    </w:rPr>
  </w:style>
  <w:style w:type="character" w:customStyle="1" w:styleId="50">
    <w:name w:val="标题 5 字符"/>
    <w:basedOn w:val="a0"/>
    <w:link w:val="5"/>
    <w:uiPriority w:val="9"/>
    <w:semiHidden/>
    <w:rsid w:val="00BE3006"/>
    <w:rPr>
      <w:rFonts w:cstheme="majorBidi"/>
      <w:color w:val="2F5496" w:themeColor="accent1" w:themeShade="BF"/>
      <w:sz w:val="24"/>
    </w:rPr>
  </w:style>
  <w:style w:type="character" w:customStyle="1" w:styleId="60">
    <w:name w:val="标题 6 字符"/>
    <w:basedOn w:val="a0"/>
    <w:link w:val="6"/>
    <w:uiPriority w:val="9"/>
    <w:semiHidden/>
    <w:rsid w:val="00BE3006"/>
    <w:rPr>
      <w:rFonts w:cstheme="majorBidi"/>
      <w:b/>
      <w:bCs/>
      <w:color w:val="2F5496" w:themeColor="accent1" w:themeShade="BF"/>
    </w:rPr>
  </w:style>
  <w:style w:type="character" w:customStyle="1" w:styleId="70">
    <w:name w:val="标题 7 字符"/>
    <w:basedOn w:val="a0"/>
    <w:link w:val="7"/>
    <w:uiPriority w:val="9"/>
    <w:semiHidden/>
    <w:rsid w:val="00BE3006"/>
    <w:rPr>
      <w:rFonts w:cstheme="majorBidi"/>
      <w:b/>
      <w:bCs/>
      <w:color w:val="595959" w:themeColor="text1" w:themeTint="A6"/>
    </w:rPr>
  </w:style>
  <w:style w:type="character" w:customStyle="1" w:styleId="80">
    <w:name w:val="标题 8 字符"/>
    <w:basedOn w:val="a0"/>
    <w:link w:val="8"/>
    <w:uiPriority w:val="9"/>
    <w:semiHidden/>
    <w:rsid w:val="00BE3006"/>
    <w:rPr>
      <w:rFonts w:cstheme="majorBidi"/>
      <w:color w:val="595959" w:themeColor="text1" w:themeTint="A6"/>
    </w:rPr>
  </w:style>
  <w:style w:type="character" w:customStyle="1" w:styleId="90">
    <w:name w:val="标题 9 字符"/>
    <w:basedOn w:val="a0"/>
    <w:link w:val="9"/>
    <w:uiPriority w:val="9"/>
    <w:semiHidden/>
    <w:rsid w:val="00BE3006"/>
    <w:rPr>
      <w:rFonts w:eastAsiaTheme="majorEastAsia" w:cstheme="majorBidi"/>
      <w:color w:val="595959" w:themeColor="text1" w:themeTint="A6"/>
    </w:rPr>
  </w:style>
  <w:style w:type="paragraph" w:styleId="a3">
    <w:name w:val="Title"/>
    <w:basedOn w:val="a"/>
    <w:next w:val="a"/>
    <w:link w:val="a4"/>
    <w:uiPriority w:val="10"/>
    <w:qFormat/>
    <w:rsid w:val="00BE3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006"/>
    <w:pPr>
      <w:spacing w:before="160"/>
      <w:jc w:val="center"/>
    </w:pPr>
    <w:rPr>
      <w:i/>
      <w:iCs/>
      <w:color w:val="404040" w:themeColor="text1" w:themeTint="BF"/>
    </w:rPr>
  </w:style>
  <w:style w:type="character" w:customStyle="1" w:styleId="a8">
    <w:name w:val="引用 字符"/>
    <w:basedOn w:val="a0"/>
    <w:link w:val="a7"/>
    <w:uiPriority w:val="29"/>
    <w:rsid w:val="00BE3006"/>
    <w:rPr>
      <w:i/>
      <w:iCs/>
      <w:color w:val="404040" w:themeColor="text1" w:themeTint="BF"/>
    </w:rPr>
  </w:style>
  <w:style w:type="paragraph" w:styleId="a9">
    <w:name w:val="List Paragraph"/>
    <w:basedOn w:val="a"/>
    <w:uiPriority w:val="34"/>
    <w:qFormat/>
    <w:rsid w:val="00BE3006"/>
    <w:pPr>
      <w:ind w:left="720"/>
      <w:contextualSpacing/>
    </w:pPr>
  </w:style>
  <w:style w:type="character" w:styleId="aa">
    <w:name w:val="Intense Emphasis"/>
    <w:basedOn w:val="a0"/>
    <w:uiPriority w:val="21"/>
    <w:qFormat/>
    <w:rsid w:val="00BE3006"/>
    <w:rPr>
      <w:i/>
      <w:iCs/>
      <w:color w:val="2F5496" w:themeColor="accent1" w:themeShade="BF"/>
    </w:rPr>
  </w:style>
  <w:style w:type="paragraph" w:styleId="ab">
    <w:name w:val="Intense Quote"/>
    <w:basedOn w:val="a"/>
    <w:next w:val="a"/>
    <w:link w:val="ac"/>
    <w:uiPriority w:val="30"/>
    <w:qFormat/>
    <w:rsid w:val="00BE3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006"/>
    <w:rPr>
      <w:i/>
      <w:iCs/>
      <w:color w:val="2F5496" w:themeColor="accent1" w:themeShade="BF"/>
    </w:rPr>
  </w:style>
  <w:style w:type="character" w:styleId="ad">
    <w:name w:val="Intense Reference"/>
    <w:basedOn w:val="a0"/>
    <w:uiPriority w:val="32"/>
    <w:qFormat/>
    <w:rsid w:val="00BE3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