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77FD7" w14:textId="77777777" w:rsidR="00FE22B5" w:rsidRDefault="00FE22B5">
      <w:pPr>
        <w:rPr>
          <w:rFonts w:hint="eastAsia"/>
        </w:rPr>
      </w:pPr>
    </w:p>
    <w:p w14:paraId="5073E0C1" w14:textId="77777777" w:rsidR="00FE22B5" w:rsidRDefault="00FE22B5">
      <w:pPr>
        <w:rPr>
          <w:rFonts w:hint="eastAsia"/>
        </w:rPr>
      </w:pPr>
      <w:r>
        <w:rPr>
          <w:rFonts w:hint="eastAsia"/>
        </w:rPr>
        <w:t>疗的拼音是什么</w:t>
      </w:r>
    </w:p>
    <w:p w14:paraId="060D7B43" w14:textId="77777777" w:rsidR="00FE22B5" w:rsidRDefault="00FE22B5">
      <w:pPr>
        <w:rPr>
          <w:rFonts w:hint="eastAsia"/>
        </w:rPr>
      </w:pPr>
      <w:r>
        <w:rPr>
          <w:rFonts w:hint="eastAsia"/>
        </w:rPr>
        <w:t>在汉语中，“疗”这个字是一个常用的汉字，属于医学和治疗领域中的核心词汇之一。它的拼音是“liáo”，其中声母为“l”，韵母为“iao”，并且它是一个阳平声调，即第二声。正确发音为“liáo”。了解一个汉字的准确读音对于学习汉语的人来说至关重要，尤其是当涉及到专业术语时。</w:t>
      </w:r>
    </w:p>
    <w:p w14:paraId="4BECDF14" w14:textId="77777777" w:rsidR="00FE22B5" w:rsidRDefault="00FE22B5">
      <w:pPr>
        <w:rPr>
          <w:rFonts w:hint="eastAsia"/>
        </w:rPr>
      </w:pPr>
    </w:p>
    <w:p w14:paraId="2BDCE47F" w14:textId="77777777" w:rsidR="00FE22B5" w:rsidRDefault="00FE22B5">
      <w:pPr>
        <w:rPr>
          <w:rFonts w:hint="eastAsia"/>
        </w:rPr>
      </w:pPr>
    </w:p>
    <w:p w14:paraId="4DB73A1E" w14:textId="77777777" w:rsidR="00FE22B5" w:rsidRDefault="00FE22B5">
      <w:pPr>
        <w:rPr>
          <w:rFonts w:hint="eastAsia"/>
        </w:rPr>
      </w:pPr>
      <w:r>
        <w:rPr>
          <w:rFonts w:hint="eastAsia"/>
        </w:rPr>
        <w:t>疗字的意义与用法</w:t>
      </w:r>
    </w:p>
    <w:p w14:paraId="543A230E" w14:textId="77777777" w:rsidR="00FE22B5" w:rsidRDefault="00FE22B5">
      <w:pPr>
        <w:rPr>
          <w:rFonts w:hint="eastAsia"/>
        </w:rPr>
      </w:pPr>
      <w:r>
        <w:rPr>
          <w:rFonts w:hint="eastAsia"/>
        </w:rPr>
        <w:t>“疗”字的基本含义是指治愈、医治或进行治疗的过程。例如，在日常交流中我们常会听到诸如“医疗”、“疗效”等词汇。这些词都强调了通过各种方法和技术来恢复健康的重要性。“疗”不仅限于身体上的疾病治疗，还可以扩展到心理层面，如心理咨询、心灵疗愈等领域。因此，“疗”字的应用范围非常广泛，几乎涵盖了所有与健康恢复相关的活动。</w:t>
      </w:r>
    </w:p>
    <w:p w14:paraId="556DB395" w14:textId="77777777" w:rsidR="00FE22B5" w:rsidRDefault="00FE22B5">
      <w:pPr>
        <w:rPr>
          <w:rFonts w:hint="eastAsia"/>
        </w:rPr>
      </w:pPr>
    </w:p>
    <w:p w14:paraId="4F76A2AB" w14:textId="77777777" w:rsidR="00FE22B5" w:rsidRDefault="00FE22B5">
      <w:pPr>
        <w:rPr>
          <w:rFonts w:hint="eastAsia"/>
        </w:rPr>
      </w:pPr>
    </w:p>
    <w:p w14:paraId="04D861F1" w14:textId="77777777" w:rsidR="00FE22B5" w:rsidRDefault="00FE22B5">
      <w:pPr>
        <w:rPr>
          <w:rFonts w:hint="eastAsia"/>
        </w:rPr>
      </w:pPr>
      <w:r>
        <w:rPr>
          <w:rFonts w:hint="eastAsia"/>
        </w:rPr>
        <w:t>疗字的历史背景</w:t>
      </w:r>
    </w:p>
    <w:p w14:paraId="26933CC1" w14:textId="77777777" w:rsidR="00FE22B5" w:rsidRDefault="00FE22B5">
      <w:pPr>
        <w:rPr>
          <w:rFonts w:hint="eastAsia"/>
        </w:rPr>
      </w:pPr>
      <w:r>
        <w:rPr>
          <w:rFonts w:hint="eastAsia"/>
        </w:rPr>
        <w:t>从历史的角度来看，“疗”字拥有悠久的发展历程。早在古代，随着中医理论体系的形成与发展，“疗”作为描述治疗行为的核心词汇之一便已存在。古人通过对自然界的观察以及长期实践经验的积累，逐渐形成了独特的治疗方法和理论体系。这一体系不仅包含了药物疗法，还包括针灸、按摩等多种形式，而“疗”字则贯穿于整个中医文化之中，体现了对健康的追求和尊重生命的态度。</w:t>
      </w:r>
    </w:p>
    <w:p w14:paraId="68354C5A" w14:textId="77777777" w:rsidR="00FE22B5" w:rsidRDefault="00FE22B5">
      <w:pPr>
        <w:rPr>
          <w:rFonts w:hint="eastAsia"/>
        </w:rPr>
      </w:pPr>
    </w:p>
    <w:p w14:paraId="3F6A9567" w14:textId="77777777" w:rsidR="00FE22B5" w:rsidRDefault="00FE22B5">
      <w:pPr>
        <w:rPr>
          <w:rFonts w:hint="eastAsia"/>
        </w:rPr>
      </w:pPr>
    </w:p>
    <w:p w14:paraId="4B6D8876" w14:textId="77777777" w:rsidR="00FE22B5" w:rsidRDefault="00FE22B5">
      <w:pPr>
        <w:rPr>
          <w:rFonts w:hint="eastAsia"/>
        </w:rPr>
      </w:pPr>
      <w:r>
        <w:rPr>
          <w:rFonts w:hint="eastAsia"/>
        </w:rPr>
        <w:t>现代语境下的疗字使用</w:t>
      </w:r>
    </w:p>
    <w:p w14:paraId="00903E9E" w14:textId="77777777" w:rsidR="00FE22B5" w:rsidRDefault="00FE22B5">
      <w:pPr>
        <w:rPr>
          <w:rFonts w:hint="eastAsia"/>
        </w:rPr>
      </w:pPr>
      <w:r>
        <w:rPr>
          <w:rFonts w:hint="eastAsia"/>
        </w:rPr>
        <w:t>进入现代社会后，“疗”字依然保持着其重要地位，并且随着科学技术的进步和社会的发展，其内涵得到了进一步丰富和拓展。“疗”不仅仅局限于传统的治疗方法，还融入了许多新的理念和技术，如物理治疗、康复训练等。随着人们生活水平的提高和健康意识的增强，“疗养院”、“疗休中心”等机构也应运而生，成为人们放松身心、恢复活力的重要场所。</w:t>
      </w:r>
    </w:p>
    <w:p w14:paraId="0B95749E" w14:textId="77777777" w:rsidR="00FE22B5" w:rsidRDefault="00FE22B5">
      <w:pPr>
        <w:rPr>
          <w:rFonts w:hint="eastAsia"/>
        </w:rPr>
      </w:pPr>
    </w:p>
    <w:p w14:paraId="57A4626D" w14:textId="77777777" w:rsidR="00FE22B5" w:rsidRDefault="00FE22B5">
      <w:pPr>
        <w:rPr>
          <w:rFonts w:hint="eastAsia"/>
        </w:rPr>
      </w:pPr>
    </w:p>
    <w:p w14:paraId="16AC01E0" w14:textId="77777777" w:rsidR="00FE22B5" w:rsidRDefault="00FE22B5">
      <w:pPr>
        <w:rPr>
          <w:rFonts w:hint="eastAsia"/>
        </w:rPr>
      </w:pPr>
      <w:r>
        <w:rPr>
          <w:rFonts w:hint="eastAsia"/>
        </w:rPr>
        <w:t>最后的总结</w:t>
      </w:r>
    </w:p>
    <w:p w14:paraId="05A4A345" w14:textId="77777777" w:rsidR="00FE22B5" w:rsidRDefault="00FE22B5">
      <w:pPr>
        <w:rPr>
          <w:rFonts w:hint="eastAsia"/>
        </w:rPr>
      </w:pPr>
      <w:r>
        <w:rPr>
          <w:rFonts w:hint="eastAsia"/>
        </w:rPr>
        <w:t>“疗”的拼音为“liáo”，代表了治愈、医治的概念，无论是在传统医学还是现代医疗保健领域都有着不可或缺的作用。通过对“疗”字的学习，我们可以更好地理解汉语中关于健康和治疗的相关表达，同时也能感受到中华文化的深厚底蕴以及人类对于健康的不懈追求。</w:t>
      </w:r>
    </w:p>
    <w:p w14:paraId="769CD765" w14:textId="77777777" w:rsidR="00FE22B5" w:rsidRDefault="00FE22B5">
      <w:pPr>
        <w:rPr>
          <w:rFonts w:hint="eastAsia"/>
        </w:rPr>
      </w:pPr>
    </w:p>
    <w:p w14:paraId="778C9DC3" w14:textId="77777777" w:rsidR="00FE22B5" w:rsidRDefault="00FE22B5">
      <w:pPr>
        <w:rPr>
          <w:rFonts w:hint="eastAsia"/>
        </w:rPr>
      </w:pPr>
    </w:p>
    <w:p w14:paraId="0FC95F20" w14:textId="77777777" w:rsidR="00FE22B5" w:rsidRDefault="00FE22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1BD671" w14:textId="688D4CD4" w:rsidR="00E81FC0" w:rsidRDefault="00E81FC0"/>
    <w:sectPr w:rsidR="00E81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C0"/>
    <w:rsid w:val="00B42149"/>
    <w:rsid w:val="00E81FC0"/>
    <w:rsid w:val="00FE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11BB18-D4F5-49A7-8B17-D883D18F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F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F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F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F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F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F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F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F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F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F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F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F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F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F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F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F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F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F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F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F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F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F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F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