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0174" w14:textId="77777777" w:rsidR="00C862E0" w:rsidRDefault="00C862E0">
      <w:pPr>
        <w:rPr>
          <w:rFonts w:hint="eastAsia"/>
        </w:rPr>
      </w:pPr>
    </w:p>
    <w:p w14:paraId="6FF1E72B" w14:textId="77777777" w:rsidR="00C862E0" w:rsidRDefault="00C862E0">
      <w:pPr>
        <w:rPr>
          <w:rFonts w:hint="eastAsia"/>
        </w:rPr>
      </w:pPr>
      <w:r>
        <w:rPr>
          <w:rFonts w:hint="eastAsia"/>
        </w:rPr>
        <w:t>畲和畲有什么区别的拼音</w:t>
      </w:r>
    </w:p>
    <w:p w14:paraId="27961255" w14:textId="77777777" w:rsidR="00C862E0" w:rsidRDefault="00C862E0">
      <w:pPr>
        <w:rPr>
          <w:rFonts w:hint="eastAsia"/>
        </w:rPr>
      </w:pPr>
      <w:r>
        <w:rPr>
          <w:rFonts w:hint="eastAsia"/>
        </w:rPr>
        <w:t>在汉语中，“畲”这个字是一个比较少见的汉字，其拼音为“shē”。然而，当提到“畲和畲有什么区别的拼音”，这实际上可能是在探讨不同语境或用法下的差异。实际上，“畲”字本身只有一个标准读音，即“shē”。但是，在不同的方言或者特定的文化背景中，“畲”可能会涉及到不同的发音习惯或者是文化解释。以下将详细探讨这一话题。</w:t>
      </w:r>
    </w:p>
    <w:p w14:paraId="0AFEC53D" w14:textId="77777777" w:rsidR="00C862E0" w:rsidRDefault="00C862E0">
      <w:pPr>
        <w:rPr>
          <w:rFonts w:hint="eastAsia"/>
        </w:rPr>
      </w:pPr>
    </w:p>
    <w:p w14:paraId="656C5BE4" w14:textId="77777777" w:rsidR="00C862E0" w:rsidRDefault="00C862E0">
      <w:pPr>
        <w:rPr>
          <w:rFonts w:hint="eastAsia"/>
        </w:rPr>
      </w:pPr>
    </w:p>
    <w:p w14:paraId="01061FE5" w14:textId="77777777" w:rsidR="00C862E0" w:rsidRDefault="00C862E0">
      <w:pPr>
        <w:rPr>
          <w:rFonts w:hint="eastAsia"/>
        </w:rPr>
      </w:pPr>
      <w:r>
        <w:rPr>
          <w:rFonts w:hint="eastAsia"/>
        </w:rPr>
        <w:t>畲族与畲字的文化背景</w:t>
      </w:r>
    </w:p>
    <w:p w14:paraId="660E6020" w14:textId="77777777" w:rsidR="00C862E0" w:rsidRDefault="00C862E0">
      <w:pPr>
        <w:rPr>
          <w:rFonts w:hint="eastAsia"/>
        </w:rPr>
      </w:pPr>
      <w:r>
        <w:rPr>
          <w:rFonts w:hint="eastAsia"/>
        </w:rPr>
        <w:t>畲族是中国的一个少数民族，主要分布在福建、浙江、江西、广东等省的山区。畲族有自己的语言，但没有自己的文字，因此在记录畲族相关的事物时，常使用汉字来标记。在这里，“畲”（shē）用来指代畲族人及其文化。值得注意的是，在一些地方方言中，对于畲族的称呼可能存在一定的变体，这些变体并不会影响到“畲”字的标准拼音，但在口头上可能会有所不同。</w:t>
      </w:r>
    </w:p>
    <w:p w14:paraId="6DC4712D" w14:textId="77777777" w:rsidR="00C862E0" w:rsidRDefault="00C862E0">
      <w:pPr>
        <w:rPr>
          <w:rFonts w:hint="eastAsia"/>
        </w:rPr>
      </w:pPr>
    </w:p>
    <w:p w14:paraId="61BC198B" w14:textId="77777777" w:rsidR="00C862E0" w:rsidRDefault="00C862E0">
      <w:pPr>
        <w:rPr>
          <w:rFonts w:hint="eastAsia"/>
        </w:rPr>
      </w:pPr>
    </w:p>
    <w:p w14:paraId="388AE933" w14:textId="77777777" w:rsidR="00C862E0" w:rsidRDefault="00C862E0">
      <w:pPr>
        <w:rPr>
          <w:rFonts w:hint="eastAsia"/>
        </w:rPr>
      </w:pPr>
      <w:r>
        <w:rPr>
          <w:rFonts w:hint="eastAsia"/>
        </w:rPr>
        <w:t>“畲”字的用法及含义</w:t>
      </w:r>
    </w:p>
    <w:p w14:paraId="44CCD08A" w14:textId="77777777" w:rsidR="00C862E0" w:rsidRDefault="00C862E0">
      <w:pPr>
        <w:rPr>
          <w:rFonts w:hint="eastAsia"/>
        </w:rPr>
      </w:pPr>
      <w:r>
        <w:rPr>
          <w:rFonts w:hint="eastAsia"/>
        </w:rPr>
        <w:t>除了用于指代畲族之外，“畲”字还有其他含义，比如旧时指山间开垦的小块田地。在这种情况下，“畲”的使用并没有因为含义的不同而改变其拼音，依旧读作“shē”。这种多义性展示了汉字丰富的文化内涵以及在不同领域中的应用。</w:t>
      </w:r>
    </w:p>
    <w:p w14:paraId="591770A8" w14:textId="77777777" w:rsidR="00C862E0" w:rsidRDefault="00C862E0">
      <w:pPr>
        <w:rPr>
          <w:rFonts w:hint="eastAsia"/>
        </w:rPr>
      </w:pPr>
    </w:p>
    <w:p w14:paraId="6F2CFB3B" w14:textId="77777777" w:rsidR="00C862E0" w:rsidRDefault="00C862E0">
      <w:pPr>
        <w:rPr>
          <w:rFonts w:hint="eastAsia"/>
        </w:rPr>
      </w:pPr>
    </w:p>
    <w:p w14:paraId="7100D69A" w14:textId="77777777" w:rsidR="00C862E0" w:rsidRDefault="00C862E0">
      <w:pPr>
        <w:rPr>
          <w:rFonts w:hint="eastAsia"/>
        </w:rPr>
      </w:pPr>
      <w:r>
        <w:rPr>
          <w:rFonts w:hint="eastAsia"/>
        </w:rPr>
        <w:t>方言中的“畲”字</w:t>
      </w:r>
    </w:p>
    <w:p w14:paraId="50C1BA28" w14:textId="77777777" w:rsidR="00C862E0" w:rsidRDefault="00C862E0">
      <w:pPr>
        <w:rPr>
          <w:rFonts w:hint="eastAsia"/>
        </w:rPr>
      </w:pPr>
      <w:r>
        <w:rPr>
          <w:rFonts w:hint="eastAsia"/>
        </w:rPr>
        <w:t>虽然在普通话中，“畲”的发音是固定的，但在某些方言中，由于发音习惯和语音系统的不同，可能会出现不同的发音方式。例如，在靠近畲族聚居地的一些地区方言里，对“畲”字的发音可能会有细微的变化，但这并不意味着存在官方认可的多种拼音形式。这些变化更多地反映了地域文化和语言多样性的特点。</w:t>
      </w:r>
    </w:p>
    <w:p w14:paraId="744AAF55" w14:textId="77777777" w:rsidR="00C862E0" w:rsidRDefault="00C862E0">
      <w:pPr>
        <w:rPr>
          <w:rFonts w:hint="eastAsia"/>
        </w:rPr>
      </w:pPr>
    </w:p>
    <w:p w14:paraId="46991B08" w14:textId="77777777" w:rsidR="00C862E0" w:rsidRDefault="00C862E0">
      <w:pPr>
        <w:rPr>
          <w:rFonts w:hint="eastAsia"/>
        </w:rPr>
      </w:pPr>
    </w:p>
    <w:p w14:paraId="2410DEF4" w14:textId="77777777" w:rsidR="00C862E0" w:rsidRDefault="00C862E0">
      <w:pPr>
        <w:rPr>
          <w:rFonts w:hint="eastAsia"/>
        </w:rPr>
      </w:pPr>
      <w:r>
        <w:rPr>
          <w:rFonts w:hint="eastAsia"/>
        </w:rPr>
        <w:t>最后的总结</w:t>
      </w:r>
    </w:p>
    <w:p w14:paraId="3607B1FB" w14:textId="77777777" w:rsidR="00C862E0" w:rsidRDefault="00C862E0">
      <w:pPr>
        <w:rPr>
          <w:rFonts w:hint="eastAsia"/>
        </w:rPr>
      </w:pPr>
      <w:r>
        <w:rPr>
          <w:rFonts w:hint="eastAsia"/>
        </w:rPr>
        <w:t>“畲”字无论是在指代畲族还是表示其他含义时，其拼音都是“shē”。尽管在特定的文化背景或方言中可能会遇到不同的发音习惯，但根据汉语拼音方案，“畲”的拼音是唯一的。了解这一点有助于更好地认识汉字的独特性和汉语的丰富性。</w:t>
      </w:r>
    </w:p>
    <w:p w14:paraId="224B3149" w14:textId="77777777" w:rsidR="00C862E0" w:rsidRDefault="00C862E0">
      <w:pPr>
        <w:rPr>
          <w:rFonts w:hint="eastAsia"/>
        </w:rPr>
      </w:pPr>
    </w:p>
    <w:p w14:paraId="77119733" w14:textId="77777777" w:rsidR="00C862E0" w:rsidRDefault="00C862E0">
      <w:pPr>
        <w:rPr>
          <w:rFonts w:hint="eastAsia"/>
        </w:rPr>
      </w:pPr>
    </w:p>
    <w:p w14:paraId="0F6F664B" w14:textId="77777777" w:rsidR="00C862E0" w:rsidRDefault="00C86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7DF2A" w14:textId="2159DC91" w:rsidR="00713088" w:rsidRDefault="00713088"/>
    <w:sectPr w:rsidR="0071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88"/>
    <w:rsid w:val="00713088"/>
    <w:rsid w:val="00B42149"/>
    <w:rsid w:val="00C8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FFAA8-ED13-476F-9A4E-341EA81B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