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7A8D8" w14:textId="77777777" w:rsidR="009F3A4E" w:rsidRDefault="009F3A4E">
      <w:pPr>
        <w:rPr>
          <w:rFonts w:hint="eastAsia"/>
        </w:rPr>
      </w:pPr>
    </w:p>
    <w:p w14:paraId="4294AC32" w14:textId="77777777" w:rsidR="009F3A4E" w:rsidRDefault="009F3A4E">
      <w:pPr>
        <w:rPr>
          <w:rFonts w:hint="eastAsia"/>
        </w:rPr>
      </w:pPr>
      <w:r>
        <w:rPr>
          <w:rFonts w:hint="eastAsia"/>
        </w:rPr>
        <w:t>略的拼音怎么拼写</w:t>
      </w:r>
    </w:p>
    <w:p w14:paraId="52C24CD9" w14:textId="77777777" w:rsidR="009F3A4E" w:rsidRDefault="009F3A4E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今天我们就来探讨一下“略”这个字的拼音如何准确拼写。“略”字是一个多义词，它既可以作为名词使用，也可以作为动词和副词，在不同的语境中有着不同的意思。不过无论它的意义怎样变化，其拼音拼写都是固定的。</w:t>
      </w:r>
    </w:p>
    <w:p w14:paraId="56FA6D42" w14:textId="77777777" w:rsidR="009F3A4E" w:rsidRDefault="009F3A4E">
      <w:pPr>
        <w:rPr>
          <w:rFonts w:hint="eastAsia"/>
        </w:rPr>
      </w:pPr>
    </w:p>
    <w:p w14:paraId="55D71318" w14:textId="77777777" w:rsidR="009F3A4E" w:rsidRDefault="009F3A4E">
      <w:pPr>
        <w:rPr>
          <w:rFonts w:hint="eastAsia"/>
        </w:rPr>
      </w:pPr>
    </w:p>
    <w:p w14:paraId="405F0CEB" w14:textId="77777777" w:rsidR="009F3A4E" w:rsidRDefault="009F3A4E">
      <w:pPr>
        <w:rPr>
          <w:rFonts w:hint="eastAsia"/>
        </w:rPr>
      </w:pPr>
      <w:r>
        <w:rPr>
          <w:rFonts w:hint="eastAsia"/>
        </w:rPr>
        <w:t>拼音构成</w:t>
      </w:r>
    </w:p>
    <w:p w14:paraId="1F2C3BBA" w14:textId="77777777" w:rsidR="009F3A4E" w:rsidRDefault="009F3A4E">
      <w:pPr>
        <w:rPr>
          <w:rFonts w:hint="eastAsia"/>
        </w:rPr>
      </w:pPr>
      <w:r>
        <w:rPr>
          <w:rFonts w:hint="eastAsia"/>
        </w:rPr>
        <w:t>“略”的拼音由声母和韵母组成，具体来说是“lüè”。其中，“l”是声母，代表发音时气流受到一定阻碍而产生的声音；“üe”是韵母，表示发音时口腔形状的变化以及声音的共鸣。这里需要注意的是，“lüè”中的“ü”在拼音输入时可能会被简化为“v”，这是因为在标准键盘布局上没有直接对应“ü”的按键，但这并不影响我们对这个字正确读音的理解。</w:t>
      </w:r>
    </w:p>
    <w:p w14:paraId="293166A1" w14:textId="77777777" w:rsidR="009F3A4E" w:rsidRDefault="009F3A4E">
      <w:pPr>
        <w:rPr>
          <w:rFonts w:hint="eastAsia"/>
        </w:rPr>
      </w:pPr>
    </w:p>
    <w:p w14:paraId="5E76534A" w14:textId="77777777" w:rsidR="009F3A4E" w:rsidRDefault="009F3A4E">
      <w:pPr>
        <w:rPr>
          <w:rFonts w:hint="eastAsia"/>
        </w:rPr>
      </w:pPr>
    </w:p>
    <w:p w14:paraId="76EA805F" w14:textId="77777777" w:rsidR="009F3A4E" w:rsidRDefault="009F3A4E">
      <w:pPr>
        <w:rPr>
          <w:rFonts w:hint="eastAsia"/>
        </w:rPr>
      </w:pPr>
      <w:r>
        <w:rPr>
          <w:rFonts w:hint="eastAsia"/>
        </w:rPr>
        <w:t>发音技巧</w:t>
      </w:r>
    </w:p>
    <w:p w14:paraId="7CA21516" w14:textId="77777777" w:rsidR="009F3A4E" w:rsidRDefault="009F3A4E">
      <w:pPr>
        <w:rPr>
          <w:rFonts w:hint="eastAsia"/>
        </w:rPr>
      </w:pPr>
      <w:r>
        <w:rPr>
          <w:rFonts w:hint="eastAsia"/>
        </w:rPr>
        <w:t>要正确发出“lüè”这个音，首先需要确保舌头的位置恰当。对于声母“l”，舌尖应该轻触上前牙，形成轻微的阻碍后让气息自然流出。接着，快速转换到韵母“üe”的发音，这要求双唇呈圆形，并稍微向前突出，同时舌面抬高接近硬腭，但不要接触到。通过这种方式，可以清晰地发出“lüè”的音。</w:t>
      </w:r>
    </w:p>
    <w:p w14:paraId="0C27FC30" w14:textId="77777777" w:rsidR="009F3A4E" w:rsidRDefault="009F3A4E">
      <w:pPr>
        <w:rPr>
          <w:rFonts w:hint="eastAsia"/>
        </w:rPr>
      </w:pPr>
    </w:p>
    <w:p w14:paraId="7814A54D" w14:textId="77777777" w:rsidR="009F3A4E" w:rsidRDefault="009F3A4E">
      <w:pPr>
        <w:rPr>
          <w:rFonts w:hint="eastAsia"/>
        </w:rPr>
      </w:pPr>
    </w:p>
    <w:p w14:paraId="3566E2CA" w14:textId="77777777" w:rsidR="009F3A4E" w:rsidRDefault="009F3A4E">
      <w:pPr>
        <w:rPr>
          <w:rFonts w:hint="eastAsia"/>
        </w:rPr>
      </w:pPr>
      <w:r>
        <w:rPr>
          <w:rFonts w:hint="eastAsia"/>
        </w:rPr>
        <w:t>实际应用</w:t>
      </w:r>
    </w:p>
    <w:p w14:paraId="0B4217CD" w14:textId="77777777" w:rsidR="009F3A4E" w:rsidRDefault="009F3A4E">
      <w:pPr>
        <w:rPr>
          <w:rFonts w:hint="eastAsia"/>
        </w:rPr>
      </w:pPr>
      <w:r>
        <w:rPr>
          <w:rFonts w:hint="eastAsia"/>
        </w:rPr>
        <w:t>了解了“略”的正确拼音之后，我们来看看它在日常生活中的应用。比如，“战略”一词中的“略”，就体现了该字作为名词时的意义，指的是关于军事或其他重大事务的规划或策略。而在“忽略”这个词组里，“略”则作为动词出现，意为不重视或不考虑。无论是哪种用法，掌握其正确的拼音都是非常重要的，有助于提高我们的语言表达能力。</w:t>
      </w:r>
    </w:p>
    <w:p w14:paraId="3581B7EB" w14:textId="77777777" w:rsidR="009F3A4E" w:rsidRDefault="009F3A4E">
      <w:pPr>
        <w:rPr>
          <w:rFonts w:hint="eastAsia"/>
        </w:rPr>
      </w:pPr>
    </w:p>
    <w:p w14:paraId="6BA92BE9" w14:textId="77777777" w:rsidR="009F3A4E" w:rsidRDefault="009F3A4E">
      <w:pPr>
        <w:rPr>
          <w:rFonts w:hint="eastAsia"/>
        </w:rPr>
      </w:pPr>
    </w:p>
    <w:p w14:paraId="1614A759" w14:textId="77777777" w:rsidR="009F3A4E" w:rsidRDefault="009F3A4E">
      <w:pPr>
        <w:rPr>
          <w:rFonts w:hint="eastAsia"/>
        </w:rPr>
      </w:pPr>
      <w:r>
        <w:rPr>
          <w:rFonts w:hint="eastAsia"/>
        </w:rPr>
        <w:t>最后的总结</w:t>
      </w:r>
    </w:p>
    <w:p w14:paraId="01CC401B" w14:textId="77777777" w:rsidR="009F3A4E" w:rsidRDefault="009F3A4E">
      <w:pPr>
        <w:rPr>
          <w:rFonts w:hint="eastAsia"/>
        </w:rPr>
      </w:pPr>
      <w:r>
        <w:rPr>
          <w:rFonts w:hint="eastAsia"/>
        </w:rPr>
        <w:t>“略”的拼音是“lüè”，包含了特定的声母与韵母组合。通过练习正确的发音方法，我们可以更加自信地在各种场合下准确使用这个字。理解“略”字在不同词汇中的含义及其应用，不仅能够丰富我们的词汇量，还能增强汉语的实际运用能力。希望本文能帮助读者更好地理解和掌握“略”的拼音及用法。</w:t>
      </w:r>
    </w:p>
    <w:p w14:paraId="5FB8559E" w14:textId="77777777" w:rsidR="009F3A4E" w:rsidRDefault="009F3A4E">
      <w:pPr>
        <w:rPr>
          <w:rFonts w:hint="eastAsia"/>
        </w:rPr>
      </w:pPr>
    </w:p>
    <w:p w14:paraId="0E33EE93" w14:textId="77777777" w:rsidR="009F3A4E" w:rsidRDefault="009F3A4E">
      <w:pPr>
        <w:rPr>
          <w:rFonts w:hint="eastAsia"/>
        </w:rPr>
      </w:pPr>
    </w:p>
    <w:p w14:paraId="09E63932" w14:textId="77777777" w:rsidR="009F3A4E" w:rsidRDefault="009F3A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8496F5" w14:textId="2FAFE4B8" w:rsidR="00687D9A" w:rsidRDefault="00687D9A"/>
    <w:sectPr w:rsidR="006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9A"/>
    <w:rsid w:val="00687D9A"/>
    <w:rsid w:val="009F3A4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042A0-871A-4428-8C34-586C787C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