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787C" w14:textId="77777777" w:rsidR="00E84389" w:rsidRDefault="00E84389">
      <w:pPr>
        <w:rPr>
          <w:rFonts w:hint="eastAsia"/>
        </w:rPr>
      </w:pPr>
    </w:p>
    <w:p w14:paraId="38F52C6E" w14:textId="77777777" w:rsidR="00E84389" w:rsidRDefault="00E84389">
      <w:pPr>
        <w:rPr>
          <w:rFonts w:hint="eastAsia"/>
        </w:rPr>
      </w:pPr>
      <w:r>
        <w:rPr>
          <w:rFonts w:hint="eastAsia"/>
        </w:rPr>
        <w:t>男警察怎么拼</w:t>
      </w:r>
    </w:p>
    <w:p w14:paraId="5DA394B0" w14:textId="77777777" w:rsidR="00E84389" w:rsidRDefault="00E84389">
      <w:pPr>
        <w:rPr>
          <w:rFonts w:hint="eastAsia"/>
        </w:rPr>
      </w:pPr>
      <w:r>
        <w:rPr>
          <w:rFonts w:hint="eastAsia"/>
        </w:rPr>
        <w:t>“男警察”在汉语拼音中的拼写是“nán jǐng chá”。这一词汇由三个汉字组成，每个字都有其独特的含义和发音。其中，“男”（nán）意为男性，用来区分性别；“警”（jǐng）代表警员或警察，指的是维护法律秩序和社会安全的专业人员；而“察”（chá）则有调查、观察之意，强调了警察工作的核心职责之一。</w:t>
      </w:r>
    </w:p>
    <w:p w14:paraId="0045F076" w14:textId="77777777" w:rsidR="00E84389" w:rsidRDefault="00E84389">
      <w:pPr>
        <w:rPr>
          <w:rFonts w:hint="eastAsia"/>
        </w:rPr>
      </w:pPr>
    </w:p>
    <w:p w14:paraId="60253303" w14:textId="77777777" w:rsidR="00E84389" w:rsidRDefault="00E84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8A6EC" w14:textId="16268E13" w:rsidR="005107FB" w:rsidRDefault="005107FB"/>
    <w:sectPr w:rsidR="0051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FB"/>
    <w:rsid w:val="005107FB"/>
    <w:rsid w:val="00B42149"/>
    <w:rsid w:val="00E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3AF0-EF6E-4C0F-8786-D3D4D37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