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5B012" w14:textId="77777777" w:rsidR="00900F38" w:rsidRDefault="00900F38">
      <w:pPr>
        <w:rPr>
          <w:rFonts w:hint="eastAsia"/>
        </w:rPr>
      </w:pPr>
    </w:p>
    <w:p w14:paraId="68A382D8" w14:textId="77777777" w:rsidR="00900F38" w:rsidRDefault="00900F38">
      <w:pPr>
        <w:rPr>
          <w:rFonts w:hint="eastAsia"/>
        </w:rPr>
      </w:pPr>
      <w:r>
        <w:rPr>
          <w:rFonts w:hint="eastAsia"/>
        </w:rPr>
        <w:t>男的拼音组词</w:t>
      </w:r>
    </w:p>
    <w:p w14:paraId="0F4AC5B3" w14:textId="77777777" w:rsidR="00900F38" w:rsidRDefault="00900F38">
      <w:pPr>
        <w:rPr>
          <w:rFonts w:hint="eastAsia"/>
        </w:rPr>
      </w:pPr>
      <w:r>
        <w:rPr>
          <w:rFonts w:hint="eastAsia"/>
        </w:rPr>
        <w:t>在汉语学习过程中，拼音组词是一项非常重要的基础技能。对于“男”这个字，它的拼音是'nán'。通过围绕'nán'进行组词练习，不仅可以帮助学习者更好地掌握汉字发音规则，还能加深对词汇的理解和记忆。</w:t>
      </w:r>
    </w:p>
    <w:p w14:paraId="092BE305" w14:textId="77777777" w:rsidR="00900F38" w:rsidRDefault="00900F38">
      <w:pPr>
        <w:rPr>
          <w:rFonts w:hint="eastAsia"/>
        </w:rPr>
      </w:pPr>
    </w:p>
    <w:p w14:paraId="630268F9" w14:textId="77777777" w:rsidR="00900F38" w:rsidRDefault="00900F38">
      <w:pPr>
        <w:rPr>
          <w:rFonts w:hint="eastAsia"/>
        </w:rPr>
      </w:pPr>
    </w:p>
    <w:p w14:paraId="0A0B215B" w14:textId="77777777" w:rsidR="00900F38" w:rsidRDefault="00900F38">
      <w:pPr>
        <w:rPr>
          <w:rFonts w:hint="eastAsia"/>
        </w:rPr>
      </w:pPr>
      <w:r>
        <w:rPr>
          <w:rFonts w:hint="eastAsia"/>
        </w:rPr>
        <w:t>基本词汇举例</w:t>
      </w:r>
    </w:p>
    <w:p w14:paraId="13E71396" w14:textId="77777777" w:rsidR="00900F38" w:rsidRDefault="00900F38">
      <w:pPr>
        <w:rPr>
          <w:rFonts w:hint="eastAsia"/>
        </w:rPr>
      </w:pPr>
      <w:r>
        <w:rPr>
          <w:rFonts w:hint="eastAsia"/>
        </w:rPr>
        <w:t>我们可以从一些基本词汇开始。“男人”（nánrén）是最直接的例子，指的是成年男性个体。“男孩”（nánhái）则是指未成年的男性儿童。这两个词都是日常生活中频繁使用的词语，了解它们不仅有助于提高语言交流能力，也能更深入地理解性别角色在不同文化背景下的含义。</w:t>
      </w:r>
    </w:p>
    <w:p w14:paraId="15758745" w14:textId="77777777" w:rsidR="00900F38" w:rsidRDefault="00900F38">
      <w:pPr>
        <w:rPr>
          <w:rFonts w:hint="eastAsia"/>
        </w:rPr>
      </w:pPr>
    </w:p>
    <w:p w14:paraId="363038AF" w14:textId="77777777" w:rsidR="00900F38" w:rsidRDefault="00900F38">
      <w:pPr>
        <w:rPr>
          <w:rFonts w:hint="eastAsia"/>
        </w:rPr>
      </w:pPr>
    </w:p>
    <w:p w14:paraId="32155607" w14:textId="77777777" w:rsidR="00900F38" w:rsidRDefault="00900F38">
      <w:pPr>
        <w:rPr>
          <w:rFonts w:hint="eastAsia"/>
        </w:rPr>
      </w:pPr>
      <w:r>
        <w:rPr>
          <w:rFonts w:hint="eastAsia"/>
        </w:rPr>
        <w:t>扩展词汇与短语</w:t>
      </w:r>
    </w:p>
    <w:p w14:paraId="38D04036" w14:textId="77777777" w:rsidR="00900F38" w:rsidRDefault="00900F38">
      <w:pPr>
        <w:rPr>
          <w:rFonts w:hint="eastAsia"/>
        </w:rPr>
      </w:pPr>
      <w:r>
        <w:rPr>
          <w:rFonts w:hint="eastAsia"/>
        </w:rPr>
        <w:t>除了上述基本词汇外，还有许多含有'nán'的复合词和短语值得探讨。“难处”（náchǔ），虽然其中的'nán'并非直接指向男性，但这个词表示的是困难或麻烦的地方，体现了汉语中同音字的丰富性。再如“南边”（nánbiān），这里'nán'代表方向之一，即南方，这展示了汉字多义性的特点。</w:t>
      </w:r>
    </w:p>
    <w:p w14:paraId="26483DF0" w14:textId="77777777" w:rsidR="00900F38" w:rsidRDefault="00900F38">
      <w:pPr>
        <w:rPr>
          <w:rFonts w:hint="eastAsia"/>
        </w:rPr>
      </w:pPr>
    </w:p>
    <w:p w14:paraId="20F57733" w14:textId="77777777" w:rsidR="00900F38" w:rsidRDefault="00900F38">
      <w:pPr>
        <w:rPr>
          <w:rFonts w:hint="eastAsia"/>
        </w:rPr>
      </w:pPr>
    </w:p>
    <w:p w14:paraId="5D9FAAC9" w14:textId="77777777" w:rsidR="00900F38" w:rsidRDefault="00900F38">
      <w:pPr>
        <w:rPr>
          <w:rFonts w:hint="eastAsia"/>
        </w:rPr>
      </w:pPr>
      <w:r>
        <w:rPr>
          <w:rFonts w:hint="eastAsia"/>
        </w:rPr>
        <w:t>成语与习语中的应用</w:t>
      </w:r>
    </w:p>
    <w:p w14:paraId="226F9A97" w14:textId="77777777" w:rsidR="00900F38" w:rsidRDefault="00900F38">
      <w:pPr>
        <w:rPr>
          <w:rFonts w:hint="eastAsia"/>
        </w:rPr>
      </w:pPr>
      <w:r>
        <w:rPr>
          <w:rFonts w:hint="eastAsia"/>
        </w:rPr>
        <w:t>在汉语成语和习语中，“男”字也占据了一席之地。例如，“男儿有泪不轻弹”（nánér yǒu lèi bù qīng tán），这句话意指男子汉应该坚强，不应轻易流泪，反映了传统中国文化中对男性性格特质的理想化描述。这些成语不仅是语言知识的重要组成部分，也是了解中华文化价值观的一个窗口。</w:t>
      </w:r>
    </w:p>
    <w:p w14:paraId="0D7071BF" w14:textId="77777777" w:rsidR="00900F38" w:rsidRDefault="00900F38">
      <w:pPr>
        <w:rPr>
          <w:rFonts w:hint="eastAsia"/>
        </w:rPr>
      </w:pPr>
    </w:p>
    <w:p w14:paraId="7D8DB65F" w14:textId="77777777" w:rsidR="00900F38" w:rsidRDefault="00900F38">
      <w:pPr>
        <w:rPr>
          <w:rFonts w:hint="eastAsia"/>
        </w:rPr>
      </w:pPr>
    </w:p>
    <w:p w14:paraId="7E03FFE0" w14:textId="77777777" w:rsidR="00900F38" w:rsidRDefault="00900F38">
      <w:pPr>
        <w:rPr>
          <w:rFonts w:hint="eastAsia"/>
        </w:rPr>
      </w:pPr>
      <w:r>
        <w:rPr>
          <w:rFonts w:hint="eastAsia"/>
        </w:rPr>
        <w:t>跨文化交流视角下的解读</w:t>
      </w:r>
    </w:p>
    <w:p w14:paraId="084D96DC" w14:textId="77777777" w:rsidR="00900F38" w:rsidRDefault="00900F38">
      <w:pPr>
        <w:rPr>
          <w:rFonts w:hint="eastAsia"/>
        </w:rPr>
      </w:pPr>
      <w:r>
        <w:rPr>
          <w:rFonts w:hint="eastAsia"/>
        </w:rPr>
        <w:t>从跨文化交流的角度来看，“男”的拼音组词及其背后的文化内涵为中外文化交流提供了一个独特的视角。比如，在西方文化中，关于性别角色的定义可能与中国有所不同。通过学习和比较这些差异，不仅能增进对中国文化的理解，也有助于促进不同文化间的相互尊重和认识。</w:t>
      </w:r>
    </w:p>
    <w:p w14:paraId="7ACEE7ED" w14:textId="77777777" w:rsidR="00900F38" w:rsidRDefault="00900F38">
      <w:pPr>
        <w:rPr>
          <w:rFonts w:hint="eastAsia"/>
        </w:rPr>
      </w:pPr>
    </w:p>
    <w:p w14:paraId="36965FFA" w14:textId="77777777" w:rsidR="00900F38" w:rsidRDefault="00900F38">
      <w:pPr>
        <w:rPr>
          <w:rFonts w:hint="eastAsia"/>
        </w:rPr>
      </w:pPr>
    </w:p>
    <w:p w14:paraId="351390FB" w14:textId="77777777" w:rsidR="00900F38" w:rsidRDefault="00900F38">
      <w:pPr>
        <w:rPr>
          <w:rFonts w:hint="eastAsia"/>
        </w:rPr>
      </w:pPr>
      <w:r>
        <w:rPr>
          <w:rFonts w:hint="eastAsia"/>
        </w:rPr>
        <w:t>最后的总结</w:t>
      </w:r>
    </w:p>
    <w:p w14:paraId="619622A6" w14:textId="77777777" w:rsidR="00900F38" w:rsidRDefault="00900F38">
      <w:pPr>
        <w:rPr>
          <w:rFonts w:hint="eastAsia"/>
        </w:rPr>
      </w:pPr>
      <w:r>
        <w:rPr>
          <w:rFonts w:hint="eastAsia"/>
        </w:rPr>
        <w:t>“男”的拼音组词不仅涵盖了丰富的词汇内容，还涉及到文化、历史等多个层面的知识。通过对这些词汇的学习，我们不仅能提升汉语水平，还能深入了解中国文化的独特魅力。希望这篇介绍能够激发大家对汉语学习的兴趣，并鼓励更多人探索汉字背后的无限奥秘。</w:t>
      </w:r>
    </w:p>
    <w:p w14:paraId="65A57DE1" w14:textId="77777777" w:rsidR="00900F38" w:rsidRDefault="00900F38">
      <w:pPr>
        <w:rPr>
          <w:rFonts w:hint="eastAsia"/>
        </w:rPr>
      </w:pPr>
    </w:p>
    <w:p w14:paraId="25895D65" w14:textId="77777777" w:rsidR="00900F38" w:rsidRDefault="00900F38">
      <w:pPr>
        <w:rPr>
          <w:rFonts w:hint="eastAsia"/>
        </w:rPr>
      </w:pPr>
    </w:p>
    <w:p w14:paraId="5D684FEB" w14:textId="77777777" w:rsidR="00900F38" w:rsidRDefault="00900F38">
      <w:pPr>
        <w:rPr>
          <w:rFonts w:hint="eastAsia"/>
        </w:rPr>
      </w:pPr>
      <w:r>
        <w:rPr>
          <w:rFonts w:hint="eastAsia"/>
        </w:rPr>
        <w:t>本文是由每日作文网(2345lzwz.com)为大家创作</w:t>
      </w:r>
    </w:p>
    <w:p w14:paraId="2E48AFE6" w14:textId="21D0AC22" w:rsidR="006653F2" w:rsidRDefault="006653F2"/>
    <w:sectPr w:rsidR="00665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F2"/>
    <w:rsid w:val="006653F2"/>
    <w:rsid w:val="00900F3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576E3-1682-4F4E-98D9-49FCFD18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3F2"/>
    <w:rPr>
      <w:rFonts w:cstheme="majorBidi"/>
      <w:color w:val="2F5496" w:themeColor="accent1" w:themeShade="BF"/>
      <w:sz w:val="28"/>
      <w:szCs w:val="28"/>
    </w:rPr>
  </w:style>
  <w:style w:type="character" w:customStyle="1" w:styleId="50">
    <w:name w:val="标题 5 字符"/>
    <w:basedOn w:val="a0"/>
    <w:link w:val="5"/>
    <w:uiPriority w:val="9"/>
    <w:semiHidden/>
    <w:rsid w:val="006653F2"/>
    <w:rPr>
      <w:rFonts w:cstheme="majorBidi"/>
      <w:color w:val="2F5496" w:themeColor="accent1" w:themeShade="BF"/>
      <w:sz w:val="24"/>
    </w:rPr>
  </w:style>
  <w:style w:type="character" w:customStyle="1" w:styleId="60">
    <w:name w:val="标题 6 字符"/>
    <w:basedOn w:val="a0"/>
    <w:link w:val="6"/>
    <w:uiPriority w:val="9"/>
    <w:semiHidden/>
    <w:rsid w:val="006653F2"/>
    <w:rPr>
      <w:rFonts w:cstheme="majorBidi"/>
      <w:b/>
      <w:bCs/>
      <w:color w:val="2F5496" w:themeColor="accent1" w:themeShade="BF"/>
    </w:rPr>
  </w:style>
  <w:style w:type="character" w:customStyle="1" w:styleId="70">
    <w:name w:val="标题 7 字符"/>
    <w:basedOn w:val="a0"/>
    <w:link w:val="7"/>
    <w:uiPriority w:val="9"/>
    <w:semiHidden/>
    <w:rsid w:val="006653F2"/>
    <w:rPr>
      <w:rFonts w:cstheme="majorBidi"/>
      <w:b/>
      <w:bCs/>
      <w:color w:val="595959" w:themeColor="text1" w:themeTint="A6"/>
    </w:rPr>
  </w:style>
  <w:style w:type="character" w:customStyle="1" w:styleId="80">
    <w:name w:val="标题 8 字符"/>
    <w:basedOn w:val="a0"/>
    <w:link w:val="8"/>
    <w:uiPriority w:val="9"/>
    <w:semiHidden/>
    <w:rsid w:val="006653F2"/>
    <w:rPr>
      <w:rFonts w:cstheme="majorBidi"/>
      <w:color w:val="595959" w:themeColor="text1" w:themeTint="A6"/>
    </w:rPr>
  </w:style>
  <w:style w:type="character" w:customStyle="1" w:styleId="90">
    <w:name w:val="标题 9 字符"/>
    <w:basedOn w:val="a0"/>
    <w:link w:val="9"/>
    <w:uiPriority w:val="9"/>
    <w:semiHidden/>
    <w:rsid w:val="006653F2"/>
    <w:rPr>
      <w:rFonts w:eastAsiaTheme="majorEastAsia" w:cstheme="majorBidi"/>
      <w:color w:val="595959" w:themeColor="text1" w:themeTint="A6"/>
    </w:rPr>
  </w:style>
  <w:style w:type="paragraph" w:styleId="a3">
    <w:name w:val="Title"/>
    <w:basedOn w:val="a"/>
    <w:next w:val="a"/>
    <w:link w:val="a4"/>
    <w:uiPriority w:val="10"/>
    <w:qFormat/>
    <w:rsid w:val="00665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3F2"/>
    <w:pPr>
      <w:spacing w:before="160"/>
      <w:jc w:val="center"/>
    </w:pPr>
    <w:rPr>
      <w:i/>
      <w:iCs/>
      <w:color w:val="404040" w:themeColor="text1" w:themeTint="BF"/>
    </w:rPr>
  </w:style>
  <w:style w:type="character" w:customStyle="1" w:styleId="a8">
    <w:name w:val="引用 字符"/>
    <w:basedOn w:val="a0"/>
    <w:link w:val="a7"/>
    <w:uiPriority w:val="29"/>
    <w:rsid w:val="006653F2"/>
    <w:rPr>
      <w:i/>
      <w:iCs/>
      <w:color w:val="404040" w:themeColor="text1" w:themeTint="BF"/>
    </w:rPr>
  </w:style>
  <w:style w:type="paragraph" w:styleId="a9">
    <w:name w:val="List Paragraph"/>
    <w:basedOn w:val="a"/>
    <w:uiPriority w:val="34"/>
    <w:qFormat/>
    <w:rsid w:val="006653F2"/>
    <w:pPr>
      <w:ind w:left="720"/>
      <w:contextualSpacing/>
    </w:pPr>
  </w:style>
  <w:style w:type="character" w:styleId="aa">
    <w:name w:val="Intense Emphasis"/>
    <w:basedOn w:val="a0"/>
    <w:uiPriority w:val="21"/>
    <w:qFormat/>
    <w:rsid w:val="006653F2"/>
    <w:rPr>
      <w:i/>
      <w:iCs/>
      <w:color w:val="2F5496" w:themeColor="accent1" w:themeShade="BF"/>
    </w:rPr>
  </w:style>
  <w:style w:type="paragraph" w:styleId="ab">
    <w:name w:val="Intense Quote"/>
    <w:basedOn w:val="a"/>
    <w:next w:val="a"/>
    <w:link w:val="ac"/>
    <w:uiPriority w:val="30"/>
    <w:qFormat/>
    <w:rsid w:val="00665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3F2"/>
    <w:rPr>
      <w:i/>
      <w:iCs/>
      <w:color w:val="2F5496" w:themeColor="accent1" w:themeShade="BF"/>
    </w:rPr>
  </w:style>
  <w:style w:type="character" w:styleId="ad">
    <w:name w:val="Intense Reference"/>
    <w:basedOn w:val="a0"/>
    <w:uiPriority w:val="32"/>
    <w:qFormat/>
    <w:rsid w:val="00665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